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45" w:rsidRDefault="001F3D45" w:rsidP="001F3D45">
      <w:r>
        <w:t>O cara da informática.</w:t>
      </w:r>
    </w:p>
    <w:p w:rsidR="001F3D45" w:rsidRDefault="001F3D45" w:rsidP="001F3D45">
      <w:r>
        <w:t xml:space="preserve"> Agora que você chegou a Supervisor, o que fazer? Existe uma equipe de técnicos que requerem sua liderança, mas o problema do “cara da informática” é que ao se tornar efetivamente supervisor de TI muitas vezes não sabe como ser supervisor. Ou seja, continua executando as tarefas da mesma forma que os demais técnicos. </w:t>
      </w:r>
    </w:p>
    <w:p w:rsidR="001F3D45" w:rsidRDefault="001F3D45" w:rsidP="001F3D45">
      <w:r>
        <w:t>Se você busca a continuação do crescimento profissional, deve ter em conta que não é mais um técnico de TI. As atividades de supervisor incluem o gerenciamento de uma equipe. Você terá que delegar responsabilidades e aprender que você não pode executar todas as tarefas.</w:t>
      </w:r>
    </w:p>
    <w:p w:rsidR="001F3D45" w:rsidRDefault="001F3D45" w:rsidP="001F3D45">
      <w:r>
        <w:t>Veja então algumas dicas para ser um bom supervisor:</w:t>
      </w:r>
    </w:p>
    <w:p w:rsidR="001F3D45" w:rsidRDefault="001F3D45" w:rsidP="001F3D45">
      <w:r>
        <w:t xml:space="preserve">Você deve delegar tarefas e responsabilidades entre os técnicos, isso pode ser feito através de planilhas de atividade mensais e escalas de serviço. As tarefas e responsabilidades devem estar bem definidas para que não haja esquecimentos ou falhas no serviço (por </w:t>
      </w:r>
      <w:proofErr w:type="spellStart"/>
      <w:r>
        <w:t>ex</w:t>
      </w:r>
      <w:proofErr w:type="spellEnd"/>
      <w:r>
        <w:t>: esquecer de efetuar o backup).</w:t>
      </w:r>
    </w:p>
    <w:p w:rsidR="001F3D45" w:rsidRDefault="001F3D45" w:rsidP="001F3D45">
      <w:r>
        <w:t xml:space="preserve">Implemente controles dessas atividades (pode ser através de </w:t>
      </w:r>
      <w:proofErr w:type="spellStart"/>
      <w:r>
        <w:t>checklist</w:t>
      </w:r>
      <w:proofErr w:type="spellEnd"/>
      <w:r>
        <w:t>) e supervisione as tarefas dos técnicos (pode conversar com os técnicos ou verificar o estado de chamados do help-</w:t>
      </w:r>
      <w:proofErr w:type="spellStart"/>
      <w:r>
        <w:t>desk</w:t>
      </w:r>
      <w:proofErr w:type="spellEnd"/>
      <w:r>
        <w:t xml:space="preserve"> e de tarefas de manutenção).</w:t>
      </w:r>
    </w:p>
    <w:p w:rsidR="001F3D45" w:rsidRDefault="001F3D45" w:rsidP="001F3D45">
      <w:r>
        <w:t>Elabore projetos. Isso é muito importante, principalmente ao envolver custos e mudanças operacionais. Veja como fazer isso no artigo anterior “O cara da informática: aprovando projetos”.</w:t>
      </w:r>
    </w:p>
    <w:p w:rsidR="001F3D45" w:rsidRDefault="001F3D45" w:rsidP="001F3D45">
      <w:r>
        <w:t>Implemente software de Help-</w:t>
      </w:r>
      <w:proofErr w:type="spellStart"/>
      <w:r>
        <w:t>desk</w:t>
      </w:r>
      <w:proofErr w:type="spellEnd"/>
      <w:r>
        <w:t xml:space="preserve"> para auxiliar no gerenciamento dos chamados. Através do software você poderá também retirar relatórios do serviço dos técnicos, saber como está seu rendimento, quantos chamados estão ativos com cada técnico e várias outras informações úteis. Veja o artigo anterior “O cara da informática: mensurar o “help-</w:t>
      </w:r>
      <w:proofErr w:type="spellStart"/>
      <w:r>
        <w:t>desk</w:t>
      </w:r>
      <w:proofErr w:type="spellEnd"/>
      <w:r>
        <w:t>” para mais informações.</w:t>
      </w:r>
    </w:p>
    <w:p w:rsidR="001F3D45" w:rsidRDefault="001F3D45" w:rsidP="001F3D45">
      <w:r>
        <w:t>Implemente Manuais de Procedimentos para auxiliar os técnicos e poupar tempo no treinamento. Também disponível em “O cara da informática: Procedimentos Operacionais”.</w:t>
      </w:r>
    </w:p>
    <w:p w:rsidR="001F3D45" w:rsidRDefault="001F3D45" w:rsidP="001F3D45">
      <w:r>
        <w:t>Escute os seus subordinados, mas não se deixe influenciar por fofocas.</w:t>
      </w:r>
    </w:p>
    <w:p w:rsidR="001F3D45" w:rsidRDefault="001F3D45" w:rsidP="001F3D45">
      <w:r>
        <w:t>Faça reuniões. Peça opiniões, faça discussões sobre o departamento de TI ou casos e projetos complexos. Isso integra o pessoal e coloca a equipe a par do que está acontecendo no departamento.</w:t>
      </w:r>
    </w:p>
    <w:p w:rsidR="001F3D45" w:rsidRDefault="001F3D45" w:rsidP="001F3D45">
      <w:r>
        <w:t>Se tiver que chamar a atenção de alguém, faça-o em particular. Caso queira expor algo em uma reunião tenha o cuidado de não mencionar nomes ou demonstrar quem efetuou o comportamento incorreto.</w:t>
      </w:r>
    </w:p>
    <w:p w:rsidR="001F3D45" w:rsidRDefault="001F3D45" w:rsidP="001F3D45">
      <w:r>
        <w:t>Aprenda mais sobre administração e gerenciamento de equipes – certamente irá precisar, principalmente se almejar subir na carreira e se tornar, por exemplo, um Gerente ou Coordenador de TI.</w:t>
      </w:r>
    </w:p>
    <w:p w:rsidR="001F3D45" w:rsidRDefault="001F3D45" w:rsidP="001F3D45"/>
    <w:p w:rsidR="008C6DB4" w:rsidRPr="001F3D45" w:rsidRDefault="001F3D45" w:rsidP="001F3D45">
      <w:r>
        <w:t xml:space="preserve">Fonte: TI </w:t>
      </w:r>
      <w:proofErr w:type="gramStart"/>
      <w:r>
        <w:t>Especialistas(</w:t>
      </w:r>
      <w:proofErr w:type="gramEnd"/>
      <w:r>
        <w:t>Blog).</w:t>
      </w:r>
      <w:bookmarkStart w:id="0" w:name="_GoBack"/>
      <w:bookmarkEnd w:id="0"/>
    </w:p>
    <w:sectPr w:rsidR="008C6DB4" w:rsidRPr="001F3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34"/>
    <w:rsid w:val="00113B63"/>
    <w:rsid w:val="001F3D45"/>
    <w:rsid w:val="005B7989"/>
    <w:rsid w:val="0089191C"/>
    <w:rsid w:val="00A66C34"/>
    <w:rsid w:val="00B8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E0A31-2E39-4983-981A-A27A5918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Ary Alves de Souza</dc:creator>
  <cp:keywords/>
  <dc:description/>
  <cp:lastModifiedBy>Francisco Ary Alves de Souza</cp:lastModifiedBy>
  <cp:revision>2</cp:revision>
  <dcterms:created xsi:type="dcterms:W3CDTF">2015-07-22T17:13:00Z</dcterms:created>
  <dcterms:modified xsi:type="dcterms:W3CDTF">2015-07-22T20:08:00Z</dcterms:modified>
</cp:coreProperties>
</file>