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E9" w:rsidRDefault="00E975E9">
      <w:r>
        <w:t>Bote aqui o sumário:</w:t>
      </w:r>
    </w:p>
    <w:p w:rsidR="00E975E9" w:rsidRDefault="00E975E9">
      <w:r>
        <w:br w:type="page"/>
      </w:r>
    </w:p>
    <w:p w:rsidR="00E975E9" w:rsidRDefault="00E975E9" w:rsidP="00E975E9">
      <w:r>
        <w:lastRenderedPageBreak/>
        <w:t>O texto pode ter a aparência desejada. Por exemplo, muitos tipos de letra, de diferentes tamanhos e com várias cores estão disponíveis.</w:t>
      </w:r>
    </w:p>
    <w:p w:rsidR="00E975E9" w:rsidRDefault="00E975E9" w:rsidP="00E975E9">
      <w:r>
        <w:t>Formatação e correção automáticas</w:t>
      </w:r>
    </w:p>
    <w:p w:rsidR="00E975E9" w:rsidRDefault="00E975E9" w:rsidP="00E975E9"/>
    <w:p w:rsidR="00E975E9" w:rsidRDefault="00E975E9" w:rsidP="00E975E9">
      <w:r>
        <w:t>Há três recursos disponíveis que alteram o texto enquanto alguém digita. Note-se que eles podem ser ativados ou desativados facilmente. (Clique nos itens abaixo para ter mais detalhes de cada um deles).</w:t>
      </w:r>
    </w:p>
    <w:p w:rsidR="00E975E9" w:rsidRDefault="00E975E9" w:rsidP="00E975E9"/>
    <w:p w:rsidR="00E975E9" w:rsidRDefault="00E975E9" w:rsidP="00E975E9">
      <w:proofErr w:type="spellStart"/>
      <w:r>
        <w:t>Autoformatação</w:t>
      </w:r>
      <w:proofErr w:type="spellEnd"/>
      <w:r>
        <w:t xml:space="preserve"> = enquanto se digita um documento, formata automaticamente títulos, listas com marcadores e numeradas, bordas, números, símbolos, etc. Para ter mais detalhes clique aqui.</w:t>
      </w:r>
    </w:p>
    <w:p w:rsidR="00E975E9" w:rsidRDefault="00E975E9" w:rsidP="00E975E9"/>
    <w:p w:rsidR="00E975E9" w:rsidRDefault="00E975E9" w:rsidP="00E975E9">
      <w:proofErr w:type="spellStart"/>
      <w:r>
        <w:t>AutoCorreção</w:t>
      </w:r>
      <w:proofErr w:type="spellEnd"/>
      <w:r>
        <w:t xml:space="preserve"> = corrige automaticamente erros comuns de digitação, ortografia e gramática. Pode inserir texto, elementos gráficos (figuras) e símbolos automaticamente. Para ter mais detalhes clique aqui.</w:t>
      </w:r>
    </w:p>
    <w:p w:rsidR="00E975E9" w:rsidRDefault="00E975E9" w:rsidP="00E975E9"/>
    <w:p w:rsidR="00E975E9" w:rsidRDefault="00E975E9" w:rsidP="00E975E9">
      <w:proofErr w:type="spellStart"/>
      <w:r>
        <w:t>AutoCompletar</w:t>
      </w:r>
      <w:proofErr w:type="spellEnd"/>
      <w:r>
        <w:t xml:space="preserve"> = permite inserir automaticamente itens inteiros (como datas, parágrafos e entradas de </w:t>
      </w:r>
      <w:proofErr w:type="spellStart"/>
      <w:r>
        <w:t>AutoTexto</w:t>
      </w:r>
      <w:proofErr w:type="spellEnd"/>
      <w:r>
        <w:t xml:space="preserve">) quando se digita alguns caracteres de identificação.  Para ter mais detalhes clique aqui. </w:t>
      </w:r>
    </w:p>
    <w:p w:rsidR="00E975E9" w:rsidRDefault="00E975E9" w:rsidP="00E975E9">
      <w:proofErr w:type="spellStart"/>
      <w:r>
        <w:t>Autoformatação</w:t>
      </w:r>
      <w:proofErr w:type="spellEnd"/>
      <w:r>
        <w:t xml:space="preserve"> automática</w:t>
      </w:r>
    </w:p>
    <w:p w:rsidR="00E975E9" w:rsidRDefault="00E975E9" w:rsidP="00E975E9"/>
    <w:p w:rsidR="00E975E9" w:rsidRDefault="00E975E9" w:rsidP="00E975E9">
      <w:r>
        <w:t xml:space="preserve">O Word pode formatar e, também, corrigir automaticamente o texto digitado. (Por exemplo, quando se digita 1/2 e imediatamente aparece </w:t>
      </w:r>
      <w:proofErr w:type="gramStart"/>
      <w:r>
        <w:t>½ ,</w:t>
      </w:r>
      <w:proofErr w:type="gramEnd"/>
      <w:r>
        <w:t xml:space="preserve"> ou quando se digita 3 ou mais </w:t>
      </w:r>
      <w:proofErr w:type="spellStart"/>
      <w:r>
        <w:t>hífens</w:t>
      </w:r>
      <w:proofErr w:type="spellEnd"/>
      <w:r>
        <w:t xml:space="preserve"> e o Word automaticamente insere uma borda simples).</w:t>
      </w:r>
    </w:p>
    <w:p w:rsidR="00E975E9" w:rsidRDefault="00E975E9" w:rsidP="00E975E9"/>
    <w:p w:rsidR="00E975E9" w:rsidRDefault="00E975E9" w:rsidP="00E975E9">
      <w:r>
        <w:t xml:space="preserve">Para usar a formatação automática: - digitar o texto no Word ou abrir o arquivo que deseja formatar </w:t>
      </w:r>
    </w:p>
    <w:p w:rsidR="00E975E9" w:rsidRDefault="00E975E9" w:rsidP="00E975E9">
      <w:r>
        <w:t>- Clicar em Ferramentas - Formatar, aba "</w:t>
      </w:r>
      <w:proofErr w:type="spellStart"/>
      <w:r>
        <w:t>Auto-formatação</w:t>
      </w:r>
      <w:proofErr w:type="spellEnd"/>
      <w:r>
        <w:t xml:space="preserve">" </w:t>
      </w:r>
    </w:p>
    <w:p w:rsidR="00E975E9" w:rsidRDefault="00E975E9" w:rsidP="00E975E9">
      <w:r>
        <w:t xml:space="preserve">- Na janela que se abre pode-se escolher entre: </w:t>
      </w:r>
    </w:p>
    <w:p w:rsidR="00E975E9" w:rsidRDefault="00E975E9" w:rsidP="00E975E9">
      <w:r>
        <w:t xml:space="preserve">  </w:t>
      </w:r>
      <w:proofErr w:type="spellStart"/>
      <w:r>
        <w:t>Autoformatar</w:t>
      </w:r>
      <w:proofErr w:type="spellEnd"/>
      <w:r>
        <w:t xml:space="preserve"> </w:t>
      </w:r>
      <w:proofErr w:type="gramStart"/>
      <w:r>
        <w:t>agora  =</w:t>
      </w:r>
      <w:proofErr w:type="gramEnd"/>
      <w:r>
        <w:t xml:space="preserve"> o documento será </w:t>
      </w:r>
      <w:proofErr w:type="spellStart"/>
      <w:r>
        <w:t>imediatamento</w:t>
      </w:r>
      <w:proofErr w:type="spellEnd"/>
      <w:r>
        <w:t xml:space="preserve"> formatado </w:t>
      </w:r>
    </w:p>
    <w:p w:rsidR="00E975E9" w:rsidRDefault="00E975E9" w:rsidP="00E975E9">
      <w:r>
        <w:t xml:space="preserve">  </w:t>
      </w:r>
      <w:proofErr w:type="spellStart"/>
      <w:r>
        <w:t>Autoformatar</w:t>
      </w:r>
      <w:proofErr w:type="spellEnd"/>
      <w:r>
        <w:t xml:space="preserve"> e revisar cada formatação = permite verificar cada alteração </w:t>
      </w:r>
      <w:proofErr w:type="gramStart"/>
      <w:r>
        <w:t>feita ,</w:t>
      </w:r>
      <w:proofErr w:type="gramEnd"/>
      <w:r>
        <w:t xml:space="preserve"> se for o caso, rejeitar a mudança sugerida. </w:t>
      </w:r>
    </w:p>
    <w:p w:rsidR="00E975E9" w:rsidRDefault="00E975E9" w:rsidP="00E975E9">
      <w:r>
        <w:t xml:space="preserve">- No campo inferior </w:t>
      </w:r>
      <w:proofErr w:type="spellStart"/>
      <w:r>
        <w:t>escollher</w:t>
      </w:r>
      <w:proofErr w:type="spellEnd"/>
      <w:r>
        <w:t xml:space="preserve"> um tipo de documento para aplicar a formatação mais apropriada </w:t>
      </w:r>
    </w:p>
    <w:p w:rsidR="00E975E9" w:rsidRDefault="00E975E9" w:rsidP="00E975E9">
      <w:r>
        <w:t>- Clicar em "OK"</w:t>
      </w:r>
    </w:p>
    <w:p w:rsidR="00E975E9" w:rsidRDefault="00E975E9" w:rsidP="00E975E9">
      <w:r>
        <w:lastRenderedPageBreak/>
        <w:t>O botão "Opções" dá acesso a uma tela em que se pode selecionar todas as ações que não deseja que o Word execute automaticamente.</w:t>
      </w:r>
    </w:p>
    <w:p w:rsidR="00E975E9" w:rsidRDefault="00E975E9" w:rsidP="00E975E9">
      <w:r>
        <w:t>Se for escolhida "</w:t>
      </w:r>
      <w:proofErr w:type="spellStart"/>
      <w:r>
        <w:t>Autoformatar</w:t>
      </w:r>
      <w:proofErr w:type="spellEnd"/>
      <w:r>
        <w:t xml:space="preserve"> e revisar cada formatação", clicando no botão</w:t>
      </w:r>
    </w:p>
    <w:p w:rsidR="00E975E9" w:rsidRDefault="00E975E9" w:rsidP="00E975E9">
      <w:r>
        <w:t>- "Revisar alterações" = será possível revisar e desfazer qualquer uma das mudanças feitas.</w:t>
      </w:r>
    </w:p>
    <w:p w:rsidR="00E975E9" w:rsidRDefault="00E975E9" w:rsidP="00E975E9">
      <w:r>
        <w:t>- "Galeria de estilos</w:t>
      </w:r>
      <w:proofErr w:type="gramStart"/>
      <w:r>
        <w:t>"  =</w:t>
      </w:r>
      <w:proofErr w:type="gramEnd"/>
      <w:r>
        <w:t xml:space="preserve"> será possível escolher um estilo - "design" para o documento.</w:t>
      </w:r>
    </w:p>
    <w:p w:rsidR="00E975E9" w:rsidRDefault="00E975E9" w:rsidP="00E975E9">
      <w:r>
        <w:t>Formatação personalizada</w:t>
      </w:r>
    </w:p>
    <w:p w:rsidR="00E975E9" w:rsidRDefault="00E975E9" w:rsidP="00E975E9"/>
    <w:p w:rsidR="00E975E9" w:rsidRDefault="00E975E9" w:rsidP="00E975E9">
      <w:r>
        <w:t>Para mudar a aparência dos caracteres é necessário selecionar o texto e aplicar um ou mais atributos ou formatos de caracteres.</w:t>
      </w:r>
    </w:p>
    <w:p w:rsidR="00E975E9" w:rsidRDefault="00E975E9" w:rsidP="00E975E9">
      <w:r>
        <w:t>Os formatos podem ser aplicados</w:t>
      </w:r>
    </w:p>
    <w:p w:rsidR="00E975E9" w:rsidRDefault="00E975E9" w:rsidP="00E975E9"/>
    <w:p w:rsidR="008C6DB4" w:rsidRDefault="00E975E9" w:rsidP="00E975E9">
      <w:r>
        <w:t>1. Usando-se atalhos existentes na barra de ferramentas de formatação.</w:t>
      </w:r>
    </w:p>
    <w:p w:rsidR="00E975E9" w:rsidRDefault="00E975E9" w:rsidP="00E975E9"/>
    <w:p w:rsidR="00E975E9" w:rsidRDefault="00E975E9" w:rsidP="00E975E9">
      <w:r>
        <w:t>Alinhamento</w:t>
      </w:r>
    </w:p>
    <w:p w:rsidR="00E975E9" w:rsidRDefault="00E975E9" w:rsidP="00E975E9">
      <w:r>
        <w:t xml:space="preserve">O Word é predefinido para alinhar o texto pela margem esquerda deixando a borda direita desalinhada. Pode-se mudar o alinhamento, selecionando os parágrafos que se deseja alinhar e clicando sobre um dos botões de alinhamento na barra de ferramentas </w:t>
      </w:r>
      <w:proofErr w:type="gramStart"/>
      <w:r>
        <w:t>padrão  ou</w:t>
      </w:r>
      <w:proofErr w:type="gramEnd"/>
      <w:r>
        <w:t xml:space="preserve">  clicando em Formatar/ </w:t>
      </w:r>
      <w:proofErr w:type="spellStart"/>
      <w:r>
        <w:t>Parágráfo</w:t>
      </w:r>
      <w:proofErr w:type="spellEnd"/>
      <w:r>
        <w:t xml:space="preserve"> e escolhendo a opção de alinhamento desejada (Justificado, Centralizado, Esquerdo ou Direito).</w:t>
      </w:r>
    </w:p>
    <w:p w:rsidR="00E975E9" w:rsidRDefault="00E975E9" w:rsidP="00E975E9"/>
    <w:p w:rsidR="00E975E9" w:rsidRDefault="00E975E9" w:rsidP="00E975E9">
      <w:r>
        <w:t>Recuo</w:t>
      </w:r>
    </w:p>
    <w:p w:rsidR="00E975E9" w:rsidRDefault="00E975E9" w:rsidP="00E975E9">
      <w:r>
        <w:t xml:space="preserve">Primeiramente selecione o parágrafo que deseja recuar e recue o texto. </w:t>
      </w:r>
    </w:p>
    <w:p w:rsidR="00E975E9" w:rsidRDefault="00E975E9" w:rsidP="00E975E9">
      <w:r>
        <w:t xml:space="preserve">Há três diferentes modos como o texto pode ser recuado: </w:t>
      </w:r>
    </w:p>
    <w:p w:rsidR="00E975E9" w:rsidRDefault="00E975E9" w:rsidP="00E975E9">
      <w:r>
        <w:t xml:space="preserve">- Clicando os botões de recuo até o valor desejado </w:t>
      </w:r>
    </w:p>
    <w:p w:rsidR="00E975E9" w:rsidRDefault="00E975E9" w:rsidP="00E975E9">
      <w:r>
        <w:t xml:space="preserve">- Arrastando os marcadores de recuo na régua </w:t>
      </w:r>
    </w:p>
    <w:p w:rsidR="00E975E9" w:rsidRDefault="00E975E9" w:rsidP="00E975E9">
      <w:r>
        <w:t>- Especificando os recuos na janela Parágrafo (Formatar - Parágrafo)</w:t>
      </w:r>
    </w:p>
    <w:p w:rsidR="00E975E9" w:rsidRDefault="00E975E9" w:rsidP="00E975E9"/>
    <w:p w:rsidR="00E975E9" w:rsidRDefault="00E975E9" w:rsidP="00E975E9">
      <w:r>
        <w:t xml:space="preserve">Campo Especial </w:t>
      </w:r>
    </w:p>
    <w:p w:rsidR="00E975E9" w:rsidRDefault="00E975E9" w:rsidP="00E975E9">
      <w:r>
        <w:t xml:space="preserve"> </w:t>
      </w:r>
    </w:p>
    <w:p w:rsidR="00E975E9" w:rsidRDefault="00E975E9" w:rsidP="00E975E9">
      <w:r>
        <w:t>Se for selecionado "Primeira linha" no campo ao lado, "Por", colocar o quanto deseja que a primeira linha de cada parágrafo tenha de espaçamento a partir da margem direita.</w:t>
      </w:r>
      <w:r>
        <w:tab/>
      </w:r>
    </w:p>
    <w:p w:rsidR="00E975E9" w:rsidRDefault="00E975E9" w:rsidP="00E975E9">
      <w:r>
        <w:t>Se for selecionado "Deslocamento" no campo ao lado "Por", colocar o quanto deseja que a segunda linha em diante tenha de espaçamento a partir da margem direita.</w:t>
      </w:r>
      <w:r>
        <w:tab/>
      </w:r>
    </w:p>
    <w:p w:rsidR="00E975E9" w:rsidRDefault="00E975E9" w:rsidP="00E975E9">
      <w:r>
        <w:t>Espaçamento</w:t>
      </w:r>
    </w:p>
    <w:p w:rsidR="00E975E9" w:rsidRDefault="00E975E9" w:rsidP="00E975E9"/>
    <w:p w:rsidR="00E975E9" w:rsidRDefault="00E975E9" w:rsidP="00E975E9">
      <w:r>
        <w:t>O espaçamento entre linhas determina a quantidade de espaço vertical entre as linhas do texto. Há algumas opções:</w:t>
      </w:r>
    </w:p>
    <w:p w:rsidR="00E975E9" w:rsidRDefault="00E975E9" w:rsidP="00E975E9">
      <w:r>
        <w:t xml:space="preserve"> Simples: é o espaçamento entre linhas que possa acomodar a maior fonte possível nessa linha, e um pequeno espaço adicional.</w:t>
      </w:r>
    </w:p>
    <w:p w:rsidR="00E975E9" w:rsidRDefault="00E975E9" w:rsidP="00E975E9">
      <w:r>
        <w:t>1,5 linha: é um espaçamento uma vez e meia maior que o espaçamento simples entre linhas.</w:t>
      </w:r>
    </w:p>
    <w:p w:rsidR="00E975E9" w:rsidRDefault="00E975E9" w:rsidP="00E975E9">
      <w:r>
        <w:t xml:space="preserve"> Duplo: é um espaçamento duas vezes maior que o simples.</w:t>
      </w:r>
    </w:p>
    <w:p w:rsidR="00E975E9" w:rsidRDefault="00E975E9" w:rsidP="00E975E9">
      <w:r>
        <w:t xml:space="preserve"> Pelo menos: é o espaçamento entre linhas mínimo que o Word pode ajustar para acomodar tamanhos de fonte grandes ou elementos gráficos que, de outro modo, não se ajustariam ao espaçamento especificado.</w:t>
      </w:r>
    </w:p>
    <w:p w:rsidR="00E975E9" w:rsidRDefault="00E975E9" w:rsidP="00E975E9">
      <w:r>
        <w:t xml:space="preserve"> Exatamente: é um espaçamento fixo entre linhas que é ajustado pelo usuário. Todas as linhas ficam espaçadas uniformemente.</w:t>
      </w:r>
    </w:p>
    <w:p w:rsidR="00E975E9" w:rsidRDefault="00E975E9" w:rsidP="00E975E9">
      <w:r>
        <w:t xml:space="preserve"> Múltiplos: o espaçamento entre linhas é aumentado ou diminuído de acordo com uma porcentagem especificada. (Por exemplo, se for um múltiplo de 1,2, aumentará o espaçamento em 20%, e se for um múltiplo de 0,8, diminuirá o espaçamento em 20%.</w:t>
      </w:r>
    </w:p>
    <w:p w:rsidR="00E975E9" w:rsidRDefault="00E975E9" w:rsidP="00E975E9">
      <w:r>
        <w:t xml:space="preserve"> Em: Permite selecionar o que se </w:t>
      </w:r>
      <w:proofErr w:type="gramStart"/>
      <w:r>
        <w:t>deseja</w:t>
      </w:r>
      <w:proofErr w:type="gramEnd"/>
      <w:r>
        <w:t xml:space="preserve"> mas só está disponível se for selecionado Pelo menos, Exatamente ou Múltiplos na caixa Entre linhas.</w:t>
      </w:r>
    </w:p>
    <w:p w:rsidR="00E975E9" w:rsidRDefault="00E975E9" w:rsidP="00E975E9">
      <w:r>
        <w:t>Bordas e Sombreamento</w:t>
      </w:r>
    </w:p>
    <w:p w:rsidR="00E975E9" w:rsidRDefault="00E975E9" w:rsidP="00E975E9"/>
    <w:p w:rsidR="00E975E9" w:rsidRDefault="00E975E9" w:rsidP="00E975E9">
      <w:r>
        <w:t xml:space="preserve">Pode-se incluir bordas em qualquer lado de um parágrafo, além de adicionar sombreamento de fundo. </w:t>
      </w:r>
    </w:p>
    <w:p w:rsidR="00E975E9" w:rsidRDefault="00E975E9" w:rsidP="00E975E9">
      <w:r>
        <w:t xml:space="preserve">Para aplicar bordas e sombreamento, clicar no menu Formatar e em Bordas e Sombreamento. </w:t>
      </w:r>
    </w:p>
    <w:p w:rsidR="00E975E9" w:rsidRDefault="00E975E9" w:rsidP="00E975E9">
      <w:r>
        <w:t>Há muitas opções de bordas, com formas e cores diferentes e sombreamento em vários graus.</w:t>
      </w:r>
    </w:p>
    <w:p w:rsidR="00E975E9" w:rsidRDefault="00E975E9" w:rsidP="00E975E9">
      <w:r>
        <w:t>Letras capituladas</w:t>
      </w:r>
    </w:p>
    <w:p w:rsidR="00E975E9" w:rsidRDefault="00E975E9" w:rsidP="00E975E9"/>
    <w:p w:rsidR="00E975E9" w:rsidRDefault="00E975E9" w:rsidP="00E975E9">
      <w:r>
        <w:t xml:space="preserve">Clicar no menu Formatar - Capitular. </w:t>
      </w:r>
    </w:p>
    <w:p w:rsidR="00E975E9" w:rsidRDefault="00E975E9" w:rsidP="00E975E9">
      <w:r>
        <w:t xml:space="preserve">Em "Posição" selecionar "Capitulada" ou "Na margem" </w:t>
      </w:r>
    </w:p>
    <w:p w:rsidR="00E975E9" w:rsidRDefault="00E975E9" w:rsidP="00E975E9">
      <w:r>
        <w:t>Depois, selecionar fonte, altura da letra, distância do texto e clicar em OK.</w:t>
      </w:r>
    </w:p>
    <w:p w:rsidR="00E975E9" w:rsidRDefault="00E975E9" w:rsidP="00E975E9">
      <w:r>
        <w:t>Formatando e classificando listas</w:t>
      </w:r>
    </w:p>
    <w:p w:rsidR="00E975E9" w:rsidRDefault="00E975E9" w:rsidP="00E975E9"/>
    <w:p w:rsidR="00E975E9" w:rsidRDefault="00E975E9" w:rsidP="00E975E9">
      <w:r>
        <w:t xml:space="preserve">Para criar uma lista: </w:t>
      </w:r>
    </w:p>
    <w:p w:rsidR="00E975E9" w:rsidRDefault="00E975E9" w:rsidP="00E975E9">
      <w:r>
        <w:t xml:space="preserve">- </w:t>
      </w:r>
      <w:proofErr w:type="gramStart"/>
      <w:r>
        <w:t>digitar</w:t>
      </w:r>
      <w:proofErr w:type="gramEnd"/>
      <w:r>
        <w:t xml:space="preserve"> </w:t>
      </w:r>
    </w:p>
    <w:p w:rsidR="00E975E9" w:rsidRDefault="00E975E9" w:rsidP="00E975E9">
      <w:r>
        <w:t xml:space="preserve">- </w:t>
      </w:r>
      <w:proofErr w:type="gramStart"/>
      <w:r>
        <w:t>selecionar</w:t>
      </w:r>
      <w:proofErr w:type="gramEnd"/>
      <w:r>
        <w:t xml:space="preserve"> e </w:t>
      </w:r>
    </w:p>
    <w:p w:rsidR="00E975E9" w:rsidRDefault="00E975E9" w:rsidP="00E975E9">
      <w:r>
        <w:t xml:space="preserve">- </w:t>
      </w:r>
      <w:proofErr w:type="gramStart"/>
      <w:r>
        <w:t>clicar</w:t>
      </w:r>
      <w:proofErr w:type="gramEnd"/>
      <w:r>
        <w:t xml:space="preserve"> sobre o botão "Marcadores" ou em "Numeração" na barra de ferramentas Formatação ou em menu Formatar - Marcadores e Numeração. </w:t>
      </w:r>
    </w:p>
    <w:p w:rsidR="00E975E9" w:rsidRDefault="00E975E9" w:rsidP="00E975E9">
      <w:r>
        <w:lastRenderedPageBreak/>
        <w:t>Quando se usa a última opção, na janela que aparece é possível escolher entre vários estilos de marcadores ou numeração e ainda modificá-los.</w:t>
      </w:r>
    </w:p>
    <w:p w:rsidR="00E975E9" w:rsidRDefault="00E975E9" w:rsidP="00E975E9">
      <w:r>
        <w:t>Estilos</w:t>
      </w:r>
    </w:p>
    <w:p w:rsidR="00E975E9" w:rsidRDefault="00E975E9" w:rsidP="00E975E9"/>
    <w:p w:rsidR="00E975E9" w:rsidRDefault="00E975E9" w:rsidP="00E975E9">
      <w:r>
        <w:t xml:space="preserve">O </w:t>
      </w:r>
      <w:proofErr w:type="spellStart"/>
      <w:r>
        <w:t>eatilo</w:t>
      </w:r>
      <w:proofErr w:type="spellEnd"/>
      <w:r>
        <w:t xml:space="preserve"> também pode ser escolhido na janela "Modelos". </w:t>
      </w:r>
    </w:p>
    <w:p w:rsidR="00E975E9" w:rsidRDefault="00E975E9" w:rsidP="00E975E9">
      <w:r>
        <w:t xml:space="preserve">Os estilos podem ser visualizados de modo diferente. Para tal escolha uma das seguintes opções em "Visualização de": </w:t>
      </w:r>
    </w:p>
    <w:p w:rsidR="00E975E9" w:rsidRDefault="00E975E9" w:rsidP="00E975E9">
      <w:r>
        <w:t xml:space="preserve">  - Documento - mostra seu documento no estilo selecionado </w:t>
      </w:r>
    </w:p>
    <w:p w:rsidR="00E975E9" w:rsidRDefault="00E975E9" w:rsidP="00E975E9">
      <w:r>
        <w:t xml:space="preserve">  - Exemplo - mostra um documento de exemplo do estilo </w:t>
      </w:r>
    </w:p>
    <w:p w:rsidR="00E975E9" w:rsidRDefault="00E975E9" w:rsidP="00E975E9">
      <w:r>
        <w:t xml:space="preserve">  - Amostras - mostra uma lista de todos estilos no modelo selecionado com texto de amostra formatado no estilo</w:t>
      </w:r>
    </w:p>
    <w:p w:rsidR="00E975E9" w:rsidRDefault="00E975E9" w:rsidP="00E975E9">
      <w:r>
        <w:t>Modelos</w:t>
      </w:r>
    </w:p>
    <w:p w:rsidR="00E975E9" w:rsidRDefault="00E975E9" w:rsidP="00E975E9"/>
    <w:p w:rsidR="00E975E9" w:rsidRDefault="00E975E9" w:rsidP="00E975E9">
      <w:r>
        <w:t xml:space="preserve">A criação de novos documentos pode ser baseada em modelos projetados para os tipos de documentos utilizados com maior </w:t>
      </w:r>
      <w:proofErr w:type="spellStart"/>
      <w:r>
        <w:t>freqüência</w:t>
      </w:r>
      <w:proofErr w:type="spellEnd"/>
      <w:r>
        <w:t xml:space="preserve">, evitando-se assim trabalho repetitivo. </w:t>
      </w:r>
    </w:p>
    <w:p w:rsidR="00E975E9" w:rsidRDefault="00E975E9" w:rsidP="00E975E9">
      <w:r>
        <w:t xml:space="preserve">  - Clicar no menu Arquivo </w:t>
      </w:r>
    </w:p>
    <w:p w:rsidR="00E975E9" w:rsidRDefault="00E975E9" w:rsidP="00E975E9">
      <w:r>
        <w:t xml:space="preserve">  - Clicar em Novo e </w:t>
      </w:r>
    </w:p>
    <w:p w:rsidR="00E975E9" w:rsidRDefault="00E975E9" w:rsidP="00E975E9">
      <w:r>
        <w:t xml:space="preserve">  - Selecionar o modelo desejado e será aberta uma cópia do modelo como um novo documento </w:t>
      </w:r>
    </w:p>
    <w:p w:rsidR="00E975E9" w:rsidRDefault="00E975E9" w:rsidP="00E975E9">
      <w:r>
        <w:t>Os modelos fornecidos pelo Word podem ser editados e formatados, sem problemas.</w:t>
      </w:r>
    </w:p>
    <w:p w:rsidR="00E975E9" w:rsidRDefault="00E975E9" w:rsidP="00E975E9">
      <w:r>
        <w:t>Como criar um modelo novo</w:t>
      </w:r>
    </w:p>
    <w:p w:rsidR="00E975E9" w:rsidRDefault="00E975E9" w:rsidP="00E975E9">
      <w:r>
        <w:t xml:space="preserve">  - Criar no Menu Arquivo - Novo </w:t>
      </w:r>
    </w:p>
    <w:p w:rsidR="00E975E9" w:rsidRDefault="00E975E9" w:rsidP="00E975E9">
      <w:r>
        <w:t xml:space="preserve">  - Na janela "Criar Novo" escolher a opção "Modelo" </w:t>
      </w:r>
    </w:p>
    <w:p w:rsidR="00E975E9" w:rsidRDefault="00E975E9" w:rsidP="00E975E9">
      <w:r>
        <w:t xml:space="preserve">  - Criar o documento e salvar como modelo em Arquivos do tipo, opção Modelo</w:t>
      </w:r>
    </w:p>
    <w:p w:rsidR="00E975E9" w:rsidRDefault="00E975E9" w:rsidP="00E975E9">
      <w:r>
        <w:t>Configurar página</w:t>
      </w:r>
    </w:p>
    <w:p w:rsidR="00E975E9" w:rsidRDefault="00E975E9" w:rsidP="00E975E9"/>
    <w:p w:rsidR="00E975E9" w:rsidRDefault="00E975E9" w:rsidP="00E975E9">
      <w:r>
        <w:t xml:space="preserve">  - Clicar no menu Arquivo - Configurar Página e selecionar a aba "Tamanho do Papel". </w:t>
      </w:r>
    </w:p>
    <w:p w:rsidR="00E975E9" w:rsidRDefault="00E975E9" w:rsidP="00E975E9">
      <w:r>
        <w:t xml:space="preserve">  - Selecionar o tamanho do papel a ser usado ou digitar as medidas nas caixas "Largura" e "Altura" para um tamanho de papel personalizado. </w:t>
      </w:r>
    </w:p>
    <w:p w:rsidR="00E975E9" w:rsidRDefault="00E975E9" w:rsidP="00E975E9">
      <w:r>
        <w:t xml:space="preserve">  - </w:t>
      </w:r>
      <w:proofErr w:type="gramStart"/>
      <w:r>
        <w:t>em</w:t>
      </w:r>
      <w:proofErr w:type="gramEnd"/>
      <w:r>
        <w:t xml:space="preserve"> "Orientação" selecionar o botão "Retrato" ou "Paisagem".</w:t>
      </w:r>
    </w:p>
    <w:p w:rsidR="00E975E9" w:rsidRDefault="00E975E9" w:rsidP="00E975E9">
      <w:r>
        <w:t>Definição de margens</w:t>
      </w:r>
    </w:p>
    <w:p w:rsidR="00E975E9" w:rsidRDefault="00E975E9" w:rsidP="00E975E9">
      <w:r>
        <w:t xml:space="preserve">  - Selecionar o texto </w:t>
      </w:r>
    </w:p>
    <w:p w:rsidR="00E975E9" w:rsidRDefault="00E975E9" w:rsidP="00E975E9">
      <w:r>
        <w:t xml:space="preserve">  - </w:t>
      </w:r>
      <w:proofErr w:type="gramStart"/>
      <w:r>
        <w:t>no</w:t>
      </w:r>
      <w:proofErr w:type="gramEnd"/>
      <w:r>
        <w:t xml:space="preserve"> menu Arquivo, clicar em Configurar Página, </w:t>
      </w:r>
    </w:p>
    <w:p w:rsidR="00E975E9" w:rsidRDefault="00E975E9" w:rsidP="00E975E9">
      <w:r>
        <w:lastRenderedPageBreak/>
        <w:t xml:space="preserve">  - Clicar na aba "Margens" </w:t>
      </w:r>
    </w:p>
    <w:p w:rsidR="00E975E9" w:rsidRDefault="00E975E9" w:rsidP="00E975E9">
      <w:r>
        <w:t xml:space="preserve">  - Selecionar ou digitar as medidas desejadas em "Superior", "Inferior", "Esquerda", "Direita".</w:t>
      </w:r>
    </w:p>
    <w:p w:rsidR="00E975E9" w:rsidRDefault="00E975E9" w:rsidP="00E975E9">
      <w:r>
        <w:t xml:space="preserve">Para imprimir um documento nos dois lados do papel, marcar o campo "Margens Espelho" </w:t>
      </w:r>
    </w:p>
    <w:p w:rsidR="00E975E9" w:rsidRDefault="00E975E9" w:rsidP="00E975E9">
      <w:r>
        <w:t>Se o documento tiver que ser encadernado, digitar ou selecionar um valor na caixa "</w:t>
      </w:r>
      <w:proofErr w:type="spellStart"/>
      <w:r>
        <w:t>Medianiz</w:t>
      </w:r>
      <w:proofErr w:type="spellEnd"/>
      <w:r>
        <w:t>" para adicionar espaço extra nas margens internas e preservar o texto.</w:t>
      </w:r>
    </w:p>
    <w:p w:rsidR="00E975E9" w:rsidRDefault="00E975E9" w:rsidP="00E975E9">
      <w:r>
        <w:t>Cópia de formatação já existente</w:t>
      </w:r>
    </w:p>
    <w:p w:rsidR="00E975E9" w:rsidRDefault="00E975E9" w:rsidP="00E975E9"/>
    <w:p w:rsidR="00E975E9" w:rsidRDefault="00E975E9" w:rsidP="00E975E9">
      <w:r>
        <w:t xml:space="preserve">Se um texto já foi formatado e deseja repetir a mesma formatação para outro texto, pode-se copiar a formatação da primeira usando a ferramenta pincel. </w:t>
      </w:r>
    </w:p>
    <w:p w:rsidR="00E975E9" w:rsidRDefault="00E975E9" w:rsidP="00E975E9">
      <w:r>
        <w:t xml:space="preserve">  - </w:t>
      </w:r>
      <w:proofErr w:type="gramStart"/>
      <w:r>
        <w:t>selecionar</w:t>
      </w:r>
      <w:proofErr w:type="gramEnd"/>
      <w:r>
        <w:t xml:space="preserve"> o texto que possui os formatos a serem copiados, </w:t>
      </w:r>
    </w:p>
    <w:p w:rsidR="00E975E9" w:rsidRDefault="00E975E9" w:rsidP="00E975E9">
      <w:r>
        <w:t xml:space="preserve">- </w:t>
      </w:r>
      <w:proofErr w:type="gramStart"/>
      <w:r>
        <w:t>na</w:t>
      </w:r>
      <w:proofErr w:type="gramEnd"/>
      <w:r>
        <w:t xml:space="preserve"> barra de ferramentas padrão clicar sobre a ferramenta pincel  </w:t>
      </w:r>
    </w:p>
    <w:p w:rsidR="00E975E9" w:rsidRDefault="00E975E9" w:rsidP="00E975E9">
      <w:r>
        <w:t xml:space="preserve">    </w:t>
      </w:r>
      <w:proofErr w:type="gramStart"/>
      <w:r>
        <w:t>até</w:t>
      </w:r>
      <w:proofErr w:type="gramEnd"/>
      <w:r>
        <w:t xml:space="preserve"> que o ponteiro do mouse mude para um pincel, </w:t>
      </w:r>
    </w:p>
    <w:p w:rsidR="00E975E9" w:rsidRDefault="00E975E9" w:rsidP="00E975E9">
      <w:r>
        <w:t xml:space="preserve">  - </w:t>
      </w:r>
      <w:proofErr w:type="gramStart"/>
      <w:r>
        <w:t>selecionar</w:t>
      </w:r>
      <w:proofErr w:type="gramEnd"/>
      <w:r>
        <w:t xml:space="preserve"> o texto a ser formatado e clicar sobre ele </w:t>
      </w:r>
    </w:p>
    <w:p w:rsidR="00E975E9" w:rsidRDefault="00E975E9" w:rsidP="00E975E9">
      <w:r>
        <w:t xml:space="preserve">  - </w:t>
      </w:r>
      <w:proofErr w:type="gramStart"/>
      <w:r>
        <w:t>ao</w:t>
      </w:r>
      <w:proofErr w:type="gramEnd"/>
      <w:r>
        <w:t xml:space="preserve"> terminar, se necessário, clicar sobre a ferramenta pincel novamente ou teclar em ESC para restaurar o ponteiro normal.</w:t>
      </w:r>
      <w:bookmarkStart w:id="0" w:name="_GoBack"/>
      <w:bookmarkEnd w:id="0"/>
    </w:p>
    <w:sectPr w:rsidR="00E97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E9"/>
    <w:rsid w:val="005B7989"/>
    <w:rsid w:val="00B81ED2"/>
    <w:rsid w:val="00E9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7B8DC-ED10-433C-AB11-2685FB80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7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1213</Words>
  <Characters>6556</Characters>
  <Application>Microsoft Office Word</Application>
  <DocSecurity>0</DocSecurity>
  <Lines>54</Lines>
  <Paragraphs>15</Paragraphs>
  <ScaleCrop>false</ScaleCrop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Ary Alves de Souza</dc:creator>
  <cp:keywords/>
  <dc:description/>
  <cp:lastModifiedBy>Francisco Ary Alves de Souza</cp:lastModifiedBy>
  <cp:revision>1</cp:revision>
  <dcterms:created xsi:type="dcterms:W3CDTF">2015-08-06T18:13:00Z</dcterms:created>
  <dcterms:modified xsi:type="dcterms:W3CDTF">2015-08-06T18:14:00Z</dcterms:modified>
</cp:coreProperties>
</file>