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B3" w:rsidRPr="009162B3" w:rsidRDefault="009162B3" w:rsidP="009162B3">
      <w:pPr>
        <w:pStyle w:val="HTMLPreformatted"/>
        <w:rPr>
          <w:color w:val="000000"/>
        </w:rPr>
      </w:pPr>
      <w:r>
        <w:t xml:space="preserve">    </w:t>
      </w:r>
      <w:r w:rsidRPr="009162B3">
        <w:rPr>
          <w:color w:val="000000"/>
        </w:rPr>
        <w:br/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RFC 768                                                        J. Postel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                                                              ISI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                                                   28 August 1980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                  User Datagram Protocol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                  </w:t>
      </w: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Introduction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This User Datagram  Protocol  (UDP)  is  defined  to  make  available  a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datagram   mode  of  packet-switched   computer   communication  in 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environment  of  an  interconnected  set  of  computer  networks.   This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protocol  assumes  that the Internet  Protocol  (IP)  [1] is used as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underlying protocol.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This protocol  provides  a procedure  for application  programs  to send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messages  to other programs  with a minimum  of protocol mechanism. 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protocol  is transaction oriented, and delivery and duplicate protection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are not guaranteed.  Applications requiring ordered reliable delivery of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streams of data should use the Transmission Control Protocol (TCP) [2].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Format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                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0      7 8     15 16    23 24    31 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Source      |   Destination   |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Port       |      Port       |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           |                 |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Length      |    Checksum     |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                              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    data octets ...           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+---------------- ...                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   User Datagram Header Format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Fields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lastRenderedPageBreak/>
        <w:t>Source Port is an optional field, when meaningful, it indicates the port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of the sending  process,  and may be assumed  to be the port  to which a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reply should  be addressed  in the absence of any other information.  If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not used, a value of zero is inserted.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Postel                                                          [page 1]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                                          </w:t>
      </w: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28 Aug 1980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User Datagram Protocol                                           RFC 768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Fields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Destination  Port has a meaning  within  the  context  of  a  particular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internet destination address.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Length  is the length  in octets  of this user datagram  including  this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header  and the data.   (This  means  the minimum value of the length is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eight.)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Checksum is the 16-bit one's complement of the one's complement sum of a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pseudo header of information from the IP header, the UDP header, and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data,  padded  with zero octets  at the end (if  necessary)  to  make  a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multiple of two octets.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The pseudo  header  conceptually prefixed to the UDP header contains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source  address,  the destination  address,  the protocol,  and the  UDP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length.   This information gives protection against misrouted datagrams.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This checksum procedure is the same as is used in TCP.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0      7 8     15 16    23 24    31 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    source address           |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      destination address        |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|  zero  |protocol|   UDP length    |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+--------+--------+--------+--------+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If the computed  checksum  is zero,  it is transmitted  as all ones (the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lastRenderedPageBreak/>
        <w:t>equivalent  in one's complement  arithmetic).   An all zero  transmitted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checksum  value means that the transmitter  generated  no checksum  (for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debugging or for higher level protocols that don't care).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User Interface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A user interface should allow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the creation of new receive ports,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receive  operations  on the receive  ports that return the data octets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and an indication of source port and source address,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and an operation  that allows  a datagram  to be sent,  specifying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data, source and destination ports and addresses to be sent.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[page 2]                                                          Postel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28 Aug 1980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RFC 768                                           User Datagram Protocol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                                                     </w:t>
      </w: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IP Interface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IP Interface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The UDP module  must be able to determine  the  source  and  destination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internet addresses and the protocol field from the internet header.  One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possible  UDP/IP  interface  would return  the whole  internet  datagram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including all of the internet header in response to a receive operation.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Such an interface  would  also allow  the UDP to pass  a  full  internet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datagram  complete  with header  to the IP to send.  The IP would verify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certain fields for consistency and compute the internet header checksum.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Protocol Application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The major uses of this protocol is the Internet Name Server [3], and the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lastRenderedPageBreak/>
        <w:t>Trivial File Transfer [4].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Protocol Number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---------------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This is protocol  17 (21 octal)  when used  in  the  Internet  Protocol.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Other protocol numbers are listed in [5].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References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----------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[1]     Postel,   J.,   "Internet  Protocol,"  RFC 760,  USC/Information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Sciences Institute, January 1980.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[2]     </w:t>
      </w:r>
      <w:proofErr w:type="spell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Postel</w:t>
      </w:r>
      <w:proofErr w:type="spell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,    J.,   "Transmission   Control   Protocol,"   RFC 761,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USC/Information Sciences Institute, January 1980.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[3]     </w:t>
      </w:r>
      <w:proofErr w:type="spell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Postel</w:t>
      </w:r>
      <w:proofErr w:type="spellEnd"/>
      <w:proofErr w:type="gram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,  J</w:t>
      </w:r>
      <w:proofErr w:type="gram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.,  "Internet  Name Server,"  USC/Information Sciences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Institute, IEN 116, August 1979.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[4]     </w:t>
      </w:r>
      <w:proofErr w:type="spell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Sollins</w:t>
      </w:r>
      <w:proofErr w:type="spellEnd"/>
      <w:proofErr w:type="gram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,  K</w:t>
      </w:r>
      <w:proofErr w:type="gram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.,  "The TFTP Protocol,"  Massachusetts  Institute of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Technology, IEN 133, January 1980.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[5]     </w:t>
      </w:r>
      <w:proofErr w:type="spell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Postel</w:t>
      </w:r>
      <w:proofErr w:type="spell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,   J.,   "Assigned   Numbers,</w:t>
      </w:r>
      <w:proofErr w:type="gram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"  USC</w:t>
      </w:r>
      <w:proofErr w:type="gram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/Information  Sciences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Institute, RFC 762, January 1980.</w:t>
      </w: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</w:p>
    <w:p w:rsidR="009162B3" w:rsidRPr="009162B3" w:rsidRDefault="009162B3" w:rsidP="00916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proofErr w:type="spellStart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Postel</w:t>
      </w:r>
      <w:proofErr w:type="spellEnd"/>
      <w:r w:rsidRPr="009162B3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                                       [page 3]</w:t>
      </w:r>
    </w:p>
    <w:p w:rsidR="00CD4F07" w:rsidRPr="009162B3" w:rsidRDefault="00CD4F07">
      <w:pPr>
        <w:rPr>
          <w:lang w:val="en-US"/>
        </w:rPr>
      </w:pPr>
    </w:p>
    <w:sectPr w:rsidR="00CD4F07" w:rsidRPr="009162B3" w:rsidSect="00CD4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62B3"/>
    <w:rsid w:val="009162B3"/>
    <w:rsid w:val="00CD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6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62B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4978</Characters>
  <Application>Microsoft Office Word</Application>
  <DocSecurity>0</DocSecurity>
  <Lines>41</Lines>
  <Paragraphs>11</Paragraphs>
  <ScaleCrop>false</ScaleCrop>
  <Company>Grizli777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1</cp:revision>
  <dcterms:created xsi:type="dcterms:W3CDTF">2013-09-28T12:41:00Z</dcterms:created>
  <dcterms:modified xsi:type="dcterms:W3CDTF">2013-09-28T12:42:00Z</dcterms:modified>
</cp:coreProperties>
</file>