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388"/>
        <w:gridCol w:w="2408"/>
        <w:gridCol w:w="1905"/>
        <w:gridCol w:w="1897"/>
      </w:tblGrid>
      <w:tr w:rsidR="00CF4533" w:rsidRPr="00367E05" w:rsidTr="00CF4533">
        <w:trPr>
          <w:trHeight w:val="23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CF4533" w:rsidRPr="00367E05" w:rsidRDefault="00CF4533" w:rsidP="00CF4533">
            <w:pPr>
              <w:jc w:val="center"/>
            </w:pPr>
            <w:r w:rsidRPr="00367E05">
              <w:rPr>
                <w:b/>
              </w:rPr>
              <w:t xml:space="preserve">I – </w:t>
            </w:r>
            <w:proofErr w:type="gramStart"/>
            <w:r w:rsidRPr="00367E05">
              <w:rPr>
                <w:b/>
              </w:rPr>
              <w:t>que</w:t>
            </w:r>
            <w:proofErr w:type="gramEnd"/>
            <w:r w:rsidRPr="00367E05">
              <w:rPr>
                <w:b/>
              </w:rPr>
              <w:t xml:space="preserve"> formam SUBSTANTIVOS</w:t>
            </w:r>
          </w:p>
        </w:tc>
      </w:tr>
      <w:tr w:rsidR="00CF4533" w:rsidRPr="00CF4533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1584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5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Programm</w:t>
            </w:r>
            <w:r w:rsidRPr="00367E05">
              <w:rPr>
                <w:b/>
              </w:rPr>
              <w:t>er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Program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OR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Navigat</w:t>
            </w:r>
            <w:r w:rsidRPr="00367E05">
              <w:rPr>
                <w:b/>
              </w:rPr>
              <w:t>or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Navigate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AR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ou a coisa que faz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Li</w:t>
            </w:r>
            <w:r w:rsidRPr="00367E05">
              <w:rPr>
                <w:b/>
              </w:rPr>
              <w:t>ar (Lie)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IST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que faz/ ou se aplica a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Scient</w:t>
            </w:r>
            <w:r w:rsidRPr="00367E05">
              <w:rPr>
                <w:b/>
              </w:rPr>
              <w:t>ist</w:t>
            </w:r>
            <w:proofErr w:type="spellEnd"/>
            <w:r w:rsidRPr="00367E05">
              <w:rPr>
                <w:b/>
              </w:rPr>
              <w:t xml:space="preserve"> (Science)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(</w:t>
            </w:r>
            <w:proofErr w:type="gramStart"/>
            <w:r w:rsidRPr="00367E05">
              <w:rPr>
                <w:b/>
              </w:rPr>
              <w:t>I)AN</w:t>
            </w:r>
            <w:proofErr w:type="gramEnd"/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pessoa que faz/ ou se aplica a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Magici</w:t>
            </w:r>
            <w:r w:rsidRPr="00367E05">
              <w:rPr>
                <w:b/>
              </w:rPr>
              <w:t>an</w:t>
            </w:r>
            <w:proofErr w:type="spellEnd"/>
            <w:r w:rsidRPr="00367E05">
              <w:rPr>
                <w:b/>
              </w:rPr>
              <w:t xml:space="preserve"> (Magic)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 xml:space="preserve">- ION 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Acti</w:t>
            </w:r>
            <w:r w:rsidRPr="00367E05">
              <w:rPr>
                <w:b/>
              </w:rPr>
              <w:t>on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Act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-ACION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Observ</w:t>
            </w:r>
            <w:r w:rsidRPr="00367E05">
              <w:rPr>
                <w:b/>
              </w:rPr>
              <w:t>ation</w:t>
            </w:r>
            <w:proofErr w:type="spellEnd"/>
            <w:r w:rsidRPr="00367E05">
              <w:rPr>
                <w:b/>
              </w:rPr>
              <w:t xml:space="preserve"> (Observe)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ITION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O processo ou o resultado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Defin</w:t>
            </w:r>
            <w:r w:rsidRPr="00367E05">
              <w:rPr>
                <w:b/>
              </w:rPr>
              <w:t>ition</w:t>
            </w:r>
            <w:proofErr w:type="spellEnd"/>
            <w:r w:rsidRPr="00367E05">
              <w:rPr>
                <w:b/>
              </w:rPr>
              <w:t xml:space="preserve"> (Define)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MENT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Develop</w:t>
            </w:r>
            <w:r w:rsidRPr="00367E05">
              <w:rPr>
                <w:b/>
              </w:rPr>
              <w:t>ment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Develop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ANCE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Perform</w:t>
            </w:r>
            <w:r w:rsidRPr="00367E05">
              <w:rPr>
                <w:b/>
              </w:rPr>
              <w:t>ance</w:t>
            </w:r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Perform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ENCE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 ação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da ação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Refer</w:t>
            </w:r>
            <w:r w:rsidRPr="00367E05">
              <w:rPr>
                <w:b/>
              </w:rPr>
              <w:t>ence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Refer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AL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Ato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do ato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Revers</w:t>
            </w:r>
            <w:r w:rsidRPr="00367E05">
              <w:rPr>
                <w:b/>
              </w:rPr>
              <w:t>al</w:t>
            </w:r>
            <w:proofErr w:type="spellEnd"/>
            <w:r w:rsidRPr="00367E05">
              <w:rPr>
                <w:b/>
              </w:rPr>
              <w:t xml:space="preserve"> (Reverse)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AGE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Ato </w:t>
            </w:r>
            <w:proofErr w:type="gramStart"/>
            <w:r w:rsidRPr="00367E05">
              <w:t>de, o</w:t>
            </w:r>
            <w:proofErr w:type="gramEnd"/>
            <w:r w:rsidRPr="00367E05">
              <w:t xml:space="preserve"> resultado do ato de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Drain</w:t>
            </w:r>
            <w:r w:rsidRPr="00367E05">
              <w:rPr>
                <w:b/>
              </w:rPr>
              <w:t>age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Drain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HOOD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Brother</w:t>
            </w:r>
            <w:r w:rsidRPr="00367E05">
              <w:rPr>
                <w:b/>
              </w:rPr>
              <w:t>hood</w:t>
            </w:r>
            <w:proofErr w:type="spellEnd"/>
            <w:r w:rsidRPr="00367E05">
              <w:rPr>
                <w:b/>
              </w:rPr>
              <w:t xml:space="preserve"> (Brother)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SHIP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Friend</w:t>
            </w:r>
            <w:r w:rsidRPr="00367E05">
              <w:rPr>
                <w:b/>
              </w:rPr>
              <w:t>ship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Friend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ERY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Nurs</w:t>
            </w:r>
            <w:r w:rsidRPr="00367E05">
              <w:rPr>
                <w:b/>
              </w:rPr>
              <w:t>ery (Nurse)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DOM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Status, domínio, condição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King</w:t>
            </w:r>
            <w:r w:rsidRPr="00367E05">
              <w:rPr>
                <w:b/>
              </w:rPr>
              <w:t>dom</w:t>
            </w:r>
            <w:proofErr w:type="spellEnd"/>
            <w:r w:rsidRPr="00367E05">
              <w:rPr>
                <w:b/>
              </w:rPr>
              <w:t xml:space="preserve"> (King)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ING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Resultado de atividade, atividade</w:t>
            </w:r>
          </w:p>
        </w:tc>
        <w:tc>
          <w:tcPr>
            <w:tcW w:w="1126" w:type="pct"/>
          </w:tcPr>
          <w:p w:rsidR="00CF4533" w:rsidRPr="00367E05" w:rsidRDefault="00CF4533" w:rsidP="00CF4533">
            <w:r w:rsidRPr="00367E05">
              <w:t>Learn</w:t>
            </w:r>
            <w:r w:rsidRPr="00367E05">
              <w:rPr>
                <w:b/>
              </w:rPr>
              <w:t>ing (</w:t>
            </w:r>
            <w:proofErr w:type="spellStart"/>
            <w:r w:rsidRPr="00367E05">
              <w:rPr>
                <w:b/>
              </w:rPr>
              <w:t>Learn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FUL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>A quantidade contida em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Spoon</w:t>
            </w:r>
            <w:r w:rsidRPr="00367E05">
              <w:rPr>
                <w:b/>
              </w:rPr>
              <w:t>ful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Spoon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NESS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Formam substantivos </w:t>
            </w:r>
            <w:r w:rsidRPr="00540B9D">
              <w:t>ABSTRATOS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Useful</w:t>
            </w:r>
            <w:r w:rsidRPr="00367E05">
              <w:rPr>
                <w:b/>
              </w:rPr>
              <w:t>ness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Useful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12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ITY</w:t>
            </w:r>
          </w:p>
        </w:tc>
        <w:tc>
          <w:tcPr>
            <w:tcW w:w="1584" w:type="pct"/>
          </w:tcPr>
          <w:p w:rsidR="00CF4533" w:rsidRPr="00367E05" w:rsidRDefault="00CF4533" w:rsidP="00CF4533">
            <w:r w:rsidRPr="00367E05">
              <w:t xml:space="preserve">Formam substantivos </w:t>
            </w:r>
            <w:r w:rsidRPr="00540B9D">
              <w:t>ABSTRATOS</w:t>
            </w:r>
          </w:p>
        </w:tc>
        <w:tc>
          <w:tcPr>
            <w:tcW w:w="1126" w:type="pct"/>
          </w:tcPr>
          <w:p w:rsidR="00CF4533" w:rsidRPr="00367E05" w:rsidRDefault="00CF4533" w:rsidP="00CF4533">
            <w:proofErr w:type="spellStart"/>
            <w:r w:rsidRPr="00367E05">
              <w:t>Activ</w:t>
            </w:r>
            <w:r w:rsidRPr="00367E05">
              <w:rPr>
                <w:b/>
              </w:rPr>
              <w:t>ity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Activate</w:t>
            </w:r>
            <w:proofErr w:type="spellEnd"/>
            <w:r w:rsidRPr="00367E05">
              <w:rPr>
                <w:b/>
              </w:rPr>
              <w:t>)</w:t>
            </w:r>
            <w:r w:rsidRPr="00367E05">
              <w:t xml:space="preserve"> </w:t>
            </w:r>
          </w:p>
        </w:tc>
        <w:tc>
          <w:tcPr>
            <w:tcW w:w="891" w:type="pct"/>
          </w:tcPr>
          <w:p w:rsidR="00CF4533" w:rsidRPr="00367E05" w:rsidRDefault="00CF4533" w:rsidP="00CF4533"/>
        </w:tc>
        <w:tc>
          <w:tcPr>
            <w:tcW w:w="887" w:type="pct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1"/>
        <w:gridCol w:w="3483"/>
        <w:gridCol w:w="2694"/>
        <w:gridCol w:w="1559"/>
        <w:gridCol w:w="1785"/>
      </w:tblGrid>
      <w:tr w:rsidR="00CF4533" w:rsidRPr="00367E05" w:rsidTr="00B01150">
        <w:trPr>
          <w:trHeight w:val="230"/>
        </w:trPr>
        <w:tc>
          <w:tcPr>
            <w:tcW w:w="10682" w:type="dxa"/>
            <w:gridSpan w:val="5"/>
            <w:shd w:val="clear" w:color="auto" w:fill="BFBFBF" w:themeFill="background1" w:themeFillShade="BF"/>
          </w:tcPr>
          <w:p w:rsidR="00CF4533" w:rsidRPr="00367E05" w:rsidRDefault="00CF4533" w:rsidP="00DB0C9D">
            <w:pPr>
              <w:jc w:val="center"/>
              <w:rPr>
                <w:b/>
              </w:rPr>
            </w:pPr>
            <w:r w:rsidRPr="00367E05">
              <w:rPr>
                <w:b/>
              </w:rPr>
              <w:t xml:space="preserve">II – </w:t>
            </w:r>
            <w:proofErr w:type="gramStart"/>
            <w:r w:rsidRPr="00367E05">
              <w:rPr>
                <w:b/>
              </w:rPr>
              <w:t>que</w:t>
            </w:r>
            <w:proofErr w:type="gramEnd"/>
            <w:r w:rsidRPr="00367E05">
              <w:rPr>
                <w:b/>
              </w:rPr>
              <w:t xml:space="preserve"> formam ADJETIVOS</w:t>
            </w:r>
          </w:p>
        </w:tc>
      </w:tr>
      <w:tr w:rsidR="00CF4533" w:rsidRPr="00367E05" w:rsidTr="00CF4533">
        <w:trPr>
          <w:trHeight w:val="230"/>
        </w:trPr>
        <w:tc>
          <w:tcPr>
            <w:tcW w:w="0" w:type="auto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3483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FUL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Cheio de, que tem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Faith</w:t>
            </w:r>
            <w:r w:rsidRPr="00367E05">
              <w:rPr>
                <w:b/>
              </w:rPr>
              <w:t>ful</w:t>
            </w:r>
            <w:proofErr w:type="spellEnd"/>
            <w:r w:rsidRPr="00367E05">
              <w:rPr>
                <w:b/>
              </w:rPr>
              <w:t xml:space="preserve"> (Faith)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LESS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 xml:space="preserve">Falta </w:t>
            </w:r>
            <w:proofErr w:type="gramStart"/>
            <w:r w:rsidRPr="00367E05">
              <w:t>de, ausência</w:t>
            </w:r>
            <w:proofErr w:type="gramEnd"/>
            <w:r w:rsidRPr="00367E05">
              <w:t xml:space="preserve"> de 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Power</w:t>
            </w:r>
            <w:r w:rsidRPr="00367E05">
              <w:rPr>
                <w:b/>
              </w:rPr>
              <w:t>less</w:t>
            </w:r>
            <w:proofErr w:type="spellEnd"/>
            <w:r w:rsidRPr="00367E05">
              <w:rPr>
                <w:b/>
              </w:rPr>
              <w:t xml:space="preserve"> (Power)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ABLE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pode ser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Avoid</w:t>
            </w:r>
            <w:r w:rsidRPr="00367E05">
              <w:rPr>
                <w:b/>
              </w:rPr>
              <w:t>able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Avoid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IBLE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pode ser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Access</w:t>
            </w:r>
            <w:r w:rsidRPr="00367E05">
              <w:rPr>
                <w:b/>
              </w:rPr>
              <w:t>ible</w:t>
            </w:r>
            <w:proofErr w:type="spellEnd"/>
            <w:r w:rsidRPr="00367E05">
              <w:rPr>
                <w:b/>
              </w:rPr>
              <w:t xml:space="preserve"> (Access)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tem a qualidade, que tem a aparência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Salt</w:t>
            </w:r>
            <w:r w:rsidRPr="00367E05">
              <w:rPr>
                <w:b/>
              </w:rPr>
              <w:t>y</w:t>
            </w:r>
            <w:proofErr w:type="spellEnd"/>
            <w:r w:rsidRPr="00367E05">
              <w:rPr>
                <w:b/>
              </w:rPr>
              <w:t xml:space="preserve"> (Salt)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tem a qualidade, que tem a aparência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Week</w:t>
            </w:r>
            <w:r w:rsidRPr="00367E05">
              <w:rPr>
                <w:b/>
              </w:rPr>
              <w:t>ly</w:t>
            </w:r>
            <w:proofErr w:type="spellEnd"/>
            <w:r w:rsidRPr="00367E05">
              <w:rPr>
                <w:b/>
              </w:rPr>
              <w:t xml:space="preserve"> (Week)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IVE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Forma adjetivos correspondentes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Destruct</w:t>
            </w:r>
            <w:r w:rsidRPr="00367E05">
              <w:rPr>
                <w:b/>
              </w:rPr>
              <w:t>ive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Destroy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WORTHY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 xml:space="preserve">Digno </w:t>
            </w:r>
            <w:proofErr w:type="gramStart"/>
            <w:r w:rsidRPr="00367E05">
              <w:t>de, adequado</w:t>
            </w:r>
            <w:proofErr w:type="gramEnd"/>
            <w:r w:rsidRPr="00367E05">
              <w:t xml:space="preserve"> a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Praise</w:t>
            </w:r>
            <w:r w:rsidRPr="00367E05">
              <w:rPr>
                <w:b/>
              </w:rPr>
              <w:t>worthy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Praise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LIKE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Que parecem com, que tem a característica de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Box</w:t>
            </w:r>
            <w:r w:rsidRPr="00367E05">
              <w:rPr>
                <w:b/>
              </w:rPr>
              <w:t>like</w:t>
            </w:r>
            <w:proofErr w:type="spellEnd"/>
            <w:r w:rsidRPr="00367E05">
              <w:rPr>
                <w:b/>
              </w:rPr>
              <w:t xml:space="preserve"> (Box)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SOME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Aquilo que causa, que provoca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Tire</w:t>
            </w:r>
            <w:r w:rsidRPr="00367E05">
              <w:rPr>
                <w:b/>
              </w:rPr>
              <w:t>some</w:t>
            </w:r>
            <w:proofErr w:type="spellEnd"/>
            <w:r w:rsidRPr="00367E05">
              <w:rPr>
                <w:b/>
              </w:rPr>
              <w:t xml:space="preserve"> (Tire)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OUS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Acrescenta-se aos substantivos abstratos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Ambiti</w:t>
            </w:r>
            <w:r w:rsidRPr="00367E05">
              <w:rPr>
                <w:b/>
              </w:rPr>
              <w:t>ous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Ambition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ED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Feitos de, tendo a aparência/características de (acrescentado a substantivos)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Wood</w:t>
            </w:r>
            <w:r w:rsidRPr="00367E05">
              <w:rPr>
                <w:b/>
              </w:rPr>
              <w:t>ed</w:t>
            </w:r>
            <w:proofErr w:type="spellEnd"/>
            <w:r w:rsidRPr="00367E05">
              <w:rPr>
                <w:b/>
              </w:rPr>
              <w:t xml:space="preserve"> (Wood)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ED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O que recebe a ação do verbo correspondente (acrescentado aos verbos)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Frighten</w:t>
            </w:r>
            <w:r w:rsidRPr="00367E05">
              <w:rPr>
                <w:b/>
              </w:rPr>
              <w:t>ed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proofErr w:type="gramStart"/>
            <w:r w:rsidRPr="00367E05">
              <w:rPr>
                <w:b/>
              </w:rPr>
              <w:t>Frighten</w:t>
            </w:r>
            <w:proofErr w:type="spellEnd"/>
            <w:r w:rsidRPr="00367E05">
              <w:rPr>
                <w:b/>
              </w:rPr>
              <w:t>)*</w:t>
            </w:r>
            <w:proofErr w:type="gramEnd"/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ING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O que realiza a ação do verbo correspondente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Frighten</w:t>
            </w:r>
            <w:r w:rsidRPr="00367E05">
              <w:rPr>
                <w:b/>
              </w:rPr>
              <w:t>ing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proofErr w:type="gramStart"/>
            <w:r w:rsidRPr="00367E05">
              <w:rPr>
                <w:b/>
              </w:rPr>
              <w:t>Frighten</w:t>
            </w:r>
            <w:proofErr w:type="spellEnd"/>
            <w:r w:rsidRPr="00367E05">
              <w:rPr>
                <w:b/>
              </w:rPr>
              <w:t>)*</w:t>
            </w:r>
            <w:proofErr w:type="gramEnd"/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0" w:type="auto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IC</w:t>
            </w:r>
          </w:p>
        </w:tc>
        <w:tc>
          <w:tcPr>
            <w:tcW w:w="3483" w:type="dxa"/>
          </w:tcPr>
          <w:p w:rsidR="00CF4533" w:rsidRPr="00367E05" w:rsidRDefault="00CF4533" w:rsidP="00CF4533">
            <w:r w:rsidRPr="00367E05">
              <w:t>Acrescenta-se aos substantivos formando adjetivos</w:t>
            </w:r>
          </w:p>
        </w:tc>
        <w:tc>
          <w:tcPr>
            <w:tcW w:w="2694" w:type="dxa"/>
          </w:tcPr>
          <w:p w:rsidR="00CF4533" w:rsidRPr="00367E05" w:rsidRDefault="00CF4533" w:rsidP="00CF4533">
            <w:proofErr w:type="spellStart"/>
            <w:r w:rsidRPr="00367E05">
              <w:t>Astist</w:t>
            </w:r>
            <w:r w:rsidRPr="00367E05">
              <w:rPr>
                <w:b/>
              </w:rPr>
              <w:t>ic</w:t>
            </w:r>
            <w:proofErr w:type="spellEnd"/>
            <w:r w:rsidRPr="00367E05">
              <w:t xml:space="preserve"> </w:t>
            </w:r>
            <w:r w:rsidRPr="00367E05">
              <w:rPr>
                <w:b/>
              </w:rPr>
              <w:t>(</w:t>
            </w:r>
            <w:proofErr w:type="spellStart"/>
            <w:r w:rsidRPr="00367E05">
              <w:rPr>
                <w:b/>
              </w:rPr>
              <w:t>Artist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1559" w:type="dxa"/>
          </w:tcPr>
          <w:p w:rsidR="00CF4533" w:rsidRPr="00367E05" w:rsidRDefault="00CF4533" w:rsidP="00CF4533"/>
        </w:tc>
        <w:tc>
          <w:tcPr>
            <w:tcW w:w="1785" w:type="dxa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33"/>
        <w:gridCol w:w="3127"/>
        <w:gridCol w:w="1985"/>
        <w:gridCol w:w="2128"/>
        <w:gridCol w:w="2220"/>
      </w:tblGrid>
      <w:tr w:rsidR="00CF4533" w:rsidRPr="00367E05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367E05" w:rsidRDefault="00CF4533" w:rsidP="00CF4533">
            <w:pPr>
              <w:jc w:val="center"/>
            </w:pPr>
            <w:r w:rsidRPr="00367E05">
              <w:rPr>
                <w:b/>
              </w:rPr>
              <w:lastRenderedPageBreak/>
              <w:t>III – que formam VERBOS</w:t>
            </w:r>
          </w:p>
        </w:tc>
      </w:tr>
      <w:tr w:rsidR="00CF4533" w:rsidRPr="00367E05" w:rsidTr="00CF4533">
        <w:trPr>
          <w:trHeight w:val="230"/>
        </w:trPr>
        <w:tc>
          <w:tcPr>
            <w:tcW w:w="57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SUFIXO</w:t>
            </w:r>
          </w:p>
        </w:tc>
        <w:tc>
          <w:tcPr>
            <w:tcW w:w="146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03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IFY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Beaut</w:t>
            </w:r>
            <w:r w:rsidRPr="00367E05">
              <w:rPr>
                <w:b/>
              </w:rPr>
              <w:t>ify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Beauty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ISE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Anal</w:t>
            </w:r>
            <w:r w:rsidRPr="00367E05">
              <w:rPr>
                <w:b/>
              </w:rPr>
              <w:t>yse</w:t>
            </w:r>
            <w:proofErr w:type="spellEnd"/>
            <w:r w:rsidRPr="00367E05">
              <w:rPr>
                <w:b/>
              </w:rPr>
              <w:t xml:space="preserve"> (</w:t>
            </w:r>
            <w:proofErr w:type="spellStart"/>
            <w:r w:rsidRPr="00367E05">
              <w:rPr>
                <w:b/>
              </w:rPr>
              <w:t>Analyses</w:t>
            </w:r>
            <w:proofErr w:type="spellEnd"/>
            <w:r w:rsidRPr="00367E05">
              <w:rPr>
                <w:b/>
              </w:rPr>
              <w:t>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IZE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 substantivos 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r w:rsidRPr="00367E05">
              <w:t>Concret</w:t>
            </w:r>
            <w:r w:rsidRPr="00367E05">
              <w:rPr>
                <w:b/>
              </w:rPr>
              <w:t>ize (Concrete)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  <w:tr w:rsidR="00CF4533" w:rsidRPr="00367E05" w:rsidTr="00CF4533">
        <w:trPr>
          <w:trHeight w:val="230"/>
        </w:trPr>
        <w:tc>
          <w:tcPr>
            <w:tcW w:w="577" w:type="pct"/>
          </w:tcPr>
          <w:p w:rsidR="00CF4533" w:rsidRPr="00367E05" w:rsidRDefault="00CF4533" w:rsidP="00CF4533">
            <w:pPr>
              <w:rPr>
                <w:b/>
              </w:rPr>
            </w:pPr>
            <w:r w:rsidRPr="00367E05">
              <w:rPr>
                <w:b/>
              </w:rPr>
              <w:t>- EN</w:t>
            </w:r>
          </w:p>
        </w:tc>
        <w:tc>
          <w:tcPr>
            <w:tcW w:w="1462" w:type="pct"/>
          </w:tcPr>
          <w:p w:rsidR="00CF4533" w:rsidRPr="00367E05" w:rsidRDefault="00CF4533" w:rsidP="00CF4533">
            <w:r w:rsidRPr="00367E05">
              <w:t>Acrescenta-se adjetivos</w:t>
            </w:r>
          </w:p>
        </w:tc>
        <w:tc>
          <w:tcPr>
            <w:tcW w:w="928" w:type="pct"/>
          </w:tcPr>
          <w:p w:rsidR="00CF4533" w:rsidRPr="00367E05" w:rsidRDefault="00CF4533" w:rsidP="00CF4533">
            <w:proofErr w:type="spellStart"/>
            <w:r w:rsidRPr="00367E05">
              <w:t>Sadd</w:t>
            </w:r>
            <w:r w:rsidRPr="00367E05">
              <w:rPr>
                <w:b/>
              </w:rPr>
              <w:t>en</w:t>
            </w:r>
            <w:proofErr w:type="spellEnd"/>
            <w:r w:rsidRPr="00367E05">
              <w:rPr>
                <w:b/>
              </w:rPr>
              <w:t xml:space="preserve"> (Sad)</w:t>
            </w:r>
          </w:p>
        </w:tc>
        <w:tc>
          <w:tcPr>
            <w:tcW w:w="995" w:type="pct"/>
          </w:tcPr>
          <w:p w:rsidR="00CF4533" w:rsidRPr="00367E05" w:rsidRDefault="00CF4533" w:rsidP="00CF4533"/>
        </w:tc>
        <w:tc>
          <w:tcPr>
            <w:tcW w:w="1039" w:type="pct"/>
          </w:tcPr>
          <w:p w:rsidR="00CF4533" w:rsidRPr="00367E05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529"/>
        <w:gridCol w:w="2406"/>
        <w:gridCol w:w="1760"/>
        <w:gridCol w:w="1903"/>
      </w:tblGrid>
      <w:tr w:rsidR="00CF4533" w:rsidRPr="007C4D3D" w:rsidTr="00540B9D"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>
              <w:br w:type="page"/>
            </w:r>
            <w:r w:rsidRPr="007C4D3D">
              <w:rPr>
                <w:b/>
              </w:rPr>
              <w:t>PREFIXOS:</w:t>
            </w:r>
          </w:p>
        </w:tc>
      </w:tr>
      <w:tr w:rsidR="00CF4533" w:rsidRPr="007C4D3D" w:rsidTr="00540B9D"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 w:rsidRPr="007C4D3D">
              <w:rPr>
                <w:b/>
              </w:rPr>
              <w:t>I – NEGATIVOS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65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2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</w:t>
            </w:r>
            <w:r w:rsidRPr="007C4D3D">
              <w:t>able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able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In</w:t>
            </w:r>
            <w:r w:rsidRPr="007C4D3D">
              <w:t>different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Different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IL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Il</w:t>
            </w:r>
            <w:r w:rsidRPr="007C4D3D">
              <w:t>logical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Logical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IM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Im</w:t>
            </w:r>
            <w:r w:rsidRPr="007C4D3D">
              <w:t>movable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Movable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IR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 xml:space="preserve">Oposto </w:t>
            </w:r>
            <w:proofErr w:type="gramStart"/>
            <w:r w:rsidRPr="007C4D3D">
              <w:t>de ,</w:t>
            </w:r>
            <w:proofErr w:type="gramEnd"/>
            <w:r w:rsidRPr="007C4D3D">
              <w:t xml:space="preserve"> não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Ir</w:t>
            </w:r>
            <w:r w:rsidRPr="007C4D3D">
              <w:t>relevant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Relevant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DIS -</w:t>
            </w:r>
          </w:p>
        </w:tc>
        <w:tc>
          <w:tcPr>
            <w:tcW w:w="1650" w:type="pct"/>
          </w:tcPr>
          <w:p w:rsidR="00CF4533" w:rsidRPr="007C4D3D" w:rsidRDefault="00CF4533" w:rsidP="00CF4533">
            <w:proofErr w:type="spellStart"/>
            <w:r w:rsidRPr="007C4D3D">
              <w:t>Neg</w:t>
            </w:r>
            <w:proofErr w:type="spellEnd"/>
            <w:r w:rsidRPr="007C4D3D">
              <w:t xml:space="preserve">: Adjetivos, Verbos, </w:t>
            </w:r>
            <w:proofErr w:type="spellStart"/>
            <w:r w:rsidRPr="007C4D3D">
              <w:t>Subs</w:t>
            </w:r>
            <w:proofErr w:type="spellEnd"/>
            <w:r w:rsidRPr="007C4D3D">
              <w:t>. Abs.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Dis</w:t>
            </w:r>
            <w:r w:rsidRPr="007C4D3D">
              <w:t>obey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Obey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NON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>Negação da palavra/ expressão</w:t>
            </w:r>
          </w:p>
        </w:tc>
        <w:tc>
          <w:tcPr>
            <w:tcW w:w="1125" w:type="pct"/>
          </w:tcPr>
          <w:p w:rsidR="00CF4533" w:rsidRPr="007C4D3D" w:rsidRDefault="00CF4533" w:rsidP="00CF4533">
            <w:r w:rsidRPr="007C4D3D">
              <w:rPr>
                <w:b/>
              </w:rPr>
              <w:t>Non</w:t>
            </w:r>
            <w:r w:rsidRPr="007C4D3D">
              <w:t>-</w:t>
            </w:r>
            <w:proofErr w:type="spellStart"/>
            <w:r w:rsidRPr="007C4D3D">
              <w:t>Smoker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Smoker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 -</w:t>
            </w:r>
          </w:p>
        </w:tc>
        <w:tc>
          <w:tcPr>
            <w:tcW w:w="1650" w:type="pct"/>
          </w:tcPr>
          <w:p w:rsidR="00CF4533" w:rsidRPr="007C4D3D" w:rsidRDefault="00CF4533" w:rsidP="00CF4533">
            <w:r w:rsidRPr="007C4D3D">
              <w:t>Falta de</w:t>
            </w:r>
          </w:p>
        </w:tc>
        <w:tc>
          <w:tcPr>
            <w:tcW w:w="1125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</w:t>
            </w:r>
            <w:r w:rsidRPr="007C4D3D">
              <w:t>cephalous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Cephalous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890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095"/>
        <w:gridCol w:w="3976"/>
        <w:gridCol w:w="1959"/>
        <w:gridCol w:w="1760"/>
        <w:gridCol w:w="1903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  <w:rPr>
                <w:b/>
              </w:rPr>
            </w:pPr>
            <w:r w:rsidRPr="007C4D3D">
              <w:rPr>
                <w:b/>
              </w:rPr>
              <w:t>II – REVERSATIVOS</w:t>
            </w:r>
          </w:p>
        </w:tc>
      </w:tr>
      <w:tr w:rsidR="00CF4533" w:rsidRPr="007C4D3D" w:rsidTr="00CF4533">
        <w:trPr>
          <w:trHeight w:val="235"/>
        </w:trPr>
        <w:tc>
          <w:tcPr>
            <w:tcW w:w="512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859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:rsidR="00CF4533" w:rsidRPr="00CF4533" w:rsidRDefault="00CF4533" w:rsidP="00421B4C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>Reverter a ação, privar de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</w:t>
            </w:r>
            <w:r w:rsidRPr="007C4D3D">
              <w:t>do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(Do)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DE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 xml:space="preserve">Reverter a ação de (verbos, </w:t>
            </w:r>
            <w:proofErr w:type="spellStart"/>
            <w:r w:rsidRPr="007C4D3D">
              <w:t>Subs</w:t>
            </w:r>
            <w:proofErr w:type="spellEnd"/>
            <w:r w:rsidRPr="007C4D3D">
              <w:t>. Abs.)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De</w:t>
            </w:r>
            <w:r w:rsidRPr="007C4D3D">
              <w:t>frost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Frost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2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DIS -</w:t>
            </w:r>
          </w:p>
        </w:tc>
        <w:tc>
          <w:tcPr>
            <w:tcW w:w="1859" w:type="pct"/>
          </w:tcPr>
          <w:p w:rsidR="00CF4533" w:rsidRPr="007C4D3D" w:rsidRDefault="00CF4533" w:rsidP="00CF4533">
            <w:r w:rsidRPr="007C4D3D">
              <w:t xml:space="preserve">Reverter a ação, privar de (ver, </w:t>
            </w:r>
            <w:proofErr w:type="spellStart"/>
            <w:r w:rsidRPr="007C4D3D">
              <w:t>subs</w:t>
            </w:r>
            <w:proofErr w:type="spellEnd"/>
            <w:r w:rsidRPr="007C4D3D">
              <w:t>, partic.)</w:t>
            </w:r>
          </w:p>
        </w:tc>
        <w:tc>
          <w:tcPr>
            <w:tcW w:w="91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Dis</w:t>
            </w:r>
            <w:r w:rsidRPr="007C4D3D">
              <w:t>appear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Appear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23" w:type="pct"/>
          </w:tcPr>
          <w:p w:rsidR="00CF4533" w:rsidRPr="007C4D3D" w:rsidRDefault="00CF4533" w:rsidP="00CF4533"/>
        </w:tc>
        <w:tc>
          <w:tcPr>
            <w:tcW w:w="890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01"/>
        <w:gridCol w:w="3969"/>
        <w:gridCol w:w="1985"/>
        <w:gridCol w:w="1700"/>
        <w:gridCol w:w="1938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III – PEJORATIVOS</w:t>
            </w:r>
          </w:p>
        </w:tc>
      </w:tr>
      <w:tr w:rsidR="00CF4533" w:rsidRPr="007C4D3D" w:rsidTr="00CF4533">
        <w:trPr>
          <w:trHeight w:val="230"/>
        </w:trPr>
        <w:tc>
          <w:tcPr>
            <w:tcW w:w="51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85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92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90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MIS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 xml:space="preserve">A ação é realizada de maneira errônea (ver, </w:t>
            </w:r>
            <w:proofErr w:type="spellStart"/>
            <w:r w:rsidRPr="007C4D3D">
              <w:t>partic</w:t>
            </w:r>
            <w:proofErr w:type="spell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Mis</w:t>
            </w:r>
            <w:r w:rsidRPr="007C4D3D">
              <w:t>understand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Understand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MAL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>Acrescenta a ideia de erro (</w:t>
            </w:r>
            <w:proofErr w:type="spellStart"/>
            <w:r w:rsidRPr="007C4D3D">
              <w:t>adj</w:t>
            </w:r>
            <w:proofErr w:type="spellEnd"/>
            <w:r w:rsidRPr="007C4D3D">
              <w:t xml:space="preserve">, </w:t>
            </w:r>
            <w:proofErr w:type="spellStart"/>
            <w:r w:rsidRPr="007C4D3D">
              <w:t>part</w:t>
            </w:r>
            <w:proofErr w:type="spellEnd"/>
            <w:r w:rsidRPr="007C4D3D">
              <w:t xml:space="preserve">, ver, </w:t>
            </w:r>
            <w:proofErr w:type="spellStart"/>
            <w:r w:rsidRPr="007C4D3D">
              <w:t>susb</w:t>
            </w:r>
            <w:proofErr w:type="spellEnd"/>
            <w:r w:rsidRPr="007C4D3D">
              <w:t xml:space="preserve">. </w:t>
            </w:r>
            <w:proofErr w:type="spellStart"/>
            <w:proofErr w:type="gramStart"/>
            <w:r w:rsidRPr="007C4D3D">
              <w:t>abs</w:t>
            </w:r>
            <w:proofErr w:type="spellEnd"/>
            <w:proofErr w:type="gram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Mal</w:t>
            </w:r>
            <w:r w:rsidRPr="007C4D3D">
              <w:t>function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Function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15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PSEUDO -</w:t>
            </w:r>
          </w:p>
        </w:tc>
        <w:tc>
          <w:tcPr>
            <w:tcW w:w="1856" w:type="pct"/>
          </w:tcPr>
          <w:p w:rsidR="00CF4533" w:rsidRPr="007C4D3D" w:rsidRDefault="00CF4533" w:rsidP="00CF4533">
            <w:r w:rsidRPr="007C4D3D">
              <w:t>Acrescenta a ideia de falsidade, imitação (</w:t>
            </w:r>
            <w:proofErr w:type="spellStart"/>
            <w:r w:rsidRPr="007C4D3D">
              <w:t>subs</w:t>
            </w:r>
            <w:proofErr w:type="spellEnd"/>
            <w:r w:rsidRPr="007C4D3D">
              <w:t xml:space="preserve">, </w:t>
            </w:r>
            <w:proofErr w:type="spellStart"/>
            <w:r w:rsidRPr="007C4D3D">
              <w:t>adj</w:t>
            </w:r>
            <w:proofErr w:type="spellEnd"/>
            <w:r w:rsidRPr="007C4D3D">
              <w:t>)</w:t>
            </w:r>
          </w:p>
        </w:tc>
        <w:tc>
          <w:tcPr>
            <w:tcW w:w="928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Pseudo</w:t>
            </w:r>
            <w:r w:rsidRPr="007C4D3D">
              <w:t>-intelectual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(Intelectual)</w:t>
            </w:r>
          </w:p>
        </w:tc>
        <w:tc>
          <w:tcPr>
            <w:tcW w:w="795" w:type="pct"/>
          </w:tcPr>
          <w:p w:rsidR="00CF4533" w:rsidRPr="007C4D3D" w:rsidRDefault="00CF4533" w:rsidP="00CF4533"/>
        </w:tc>
        <w:tc>
          <w:tcPr>
            <w:tcW w:w="906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385"/>
        <w:gridCol w:w="2521"/>
        <w:gridCol w:w="719"/>
        <w:gridCol w:w="1965"/>
        <w:gridCol w:w="595"/>
        <w:gridCol w:w="1118"/>
        <w:gridCol w:w="624"/>
        <w:gridCol w:w="1766"/>
      </w:tblGrid>
      <w:tr w:rsidR="00CF4533" w:rsidRPr="007C4D3D" w:rsidTr="00540B9D">
        <w:trPr>
          <w:trHeight w:val="230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IV – DE GRAU OU DE TAMANHO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25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01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118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ARCH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Arch</w:t>
            </w:r>
            <w:r w:rsidRPr="007C4D3D">
              <w:t>bishop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(Bishop)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SUPER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Out</w:t>
            </w:r>
            <w:r w:rsidRPr="007C4D3D">
              <w:t>grow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Grow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OUT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Subs</w:t>
            </w:r>
            <w:r w:rsidRPr="007C4D3D">
              <w:t>tandard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(Standard)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Sur</w:t>
            </w:r>
            <w:r w:rsidRPr="007C4D3D">
              <w:t>change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Change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SUB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</w:t>
            </w:r>
            <w:r w:rsidRPr="007C4D3D">
              <w:t>titles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Titles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OVER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Over</w:t>
            </w:r>
            <w:r w:rsidRPr="007C4D3D">
              <w:t>simplify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Simplify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UNDER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Under</w:t>
            </w:r>
            <w:r w:rsidRPr="007C4D3D">
              <w:t>estimate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Estimate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HYPER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Hyper</w:t>
            </w:r>
            <w:r w:rsidRPr="007C4D3D">
              <w:t>sensitive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Sensitive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ULTRA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Ultra</w:t>
            </w:r>
            <w:r w:rsidRPr="007C4D3D">
              <w:t>violet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(Violet)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MINI -</w:t>
            </w:r>
          </w:p>
        </w:tc>
        <w:tc>
          <w:tcPr>
            <w:tcW w:w="1179" w:type="pct"/>
          </w:tcPr>
          <w:p w:rsidR="00CF4533" w:rsidRPr="007C4D3D" w:rsidRDefault="00CF4533" w:rsidP="00CF4533">
            <w:r w:rsidRPr="007C4D3D">
              <w:t xml:space="preserve">Indicam grau ou tamanho </w:t>
            </w:r>
          </w:p>
        </w:tc>
        <w:tc>
          <w:tcPr>
            <w:tcW w:w="1255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Mini</w:t>
            </w:r>
            <w:r w:rsidRPr="007C4D3D">
              <w:t>skirt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Skirt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01" w:type="pct"/>
            <w:gridSpan w:val="2"/>
          </w:tcPr>
          <w:p w:rsidR="00CF4533" w:rsidRPr="007C4D3D" w:rsidRDefault="00CF4533" w:rsidP="00CF4533"/>
        </w:tc>
        <w:tc>
          <w:tcPr>
            <w:tcW w:w="1118" w:type="pct"/>
            <w:gridSpan w:val="2"/>
          </w:tcPr>
          <w:p w:rsidR="00CF4533" w:rsidRPr="007C4D3D" w:rsidRDefault="00CF4533" w:rsidP="00CF4533"/>
        </w:tc>
      </w:tr>
      <w:tr w:rsidR="00CF4533" w:rsidRPr="007C4D3D" w:rsidTr="00540B9D">
        <w:trPr>
          <w:trHeight w:val="230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lastRenderedPageBreak/>
              <w:t>V – DE ATITUDE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51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197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15" w:type="pct"/>
            <w:gridSpan w:val="2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2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CO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Co</w:t>
            </w:r>
            <w:r w:rsidRPr="007C4D3D">
              <w:t>operate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Operate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COUNTER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Counter</w:t>
            </w:r>
            <w:r w:rsidRPr="007C4D3D">
              <w:t>act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Act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ANTI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Anti</w:t>
            </w:r>
            <w:r w:rsidRPr="007C4D3D">
              <w:t>body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Body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PRO -</w:t>
            </w:r>
          </w:p>
        </w:tc>
        <w:tc>
          <w:tcPr>
            <w:tcW w:w="1515" w:type="pct"/>
            <w:gridSpan w:val="2"/>
          </w:tcPr>
          <w:p w:rsidR="00CF4533" w:rsidRPr="007C4D3D" w:rsidRDefault="00CF4533" w:rsidP="00CF4533">
            <w:r w:rsidRPr="007C4D3D">
              <w:t>Indica atitude ou comportamento</w:t>
            </w:r>
          </w:p>
        </w:tc>
        <w:tc>
          <w:tcPr>
            <w:tcW w:w="1197" w:type="pct"/>
            <w:gridSpan w:val="2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Pro-</w:t>
            </w:r>
            <w:r w:rsidRPr="007C4D3D">
              <w:t>American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(American)</w:t>
            </w: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647" w:type="pct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1515" w:type="pct"/>
            <w:gridSpan w:val="2"/>
          </w:tcPr>
          <w:p w:rsidR="00CF4533" w:rsidRPr="007C4D3D" w:rsidRDefault="00CF4533" w:rsidP="00CF4533"/>
        </w:tc>
        <w:tc>
          <w:tcPr>
            <w:tcW w:w="1197" w:type="pct"/>
            <w:gridSpan w:val="2"/>
          </w:tcPr>
          <w:p w:rsidR="00CF4533" w:rsidRPr="007C4D3D" w:rsidRDefault="00CF4533" w:rsidP="00CF4533">
            <w:pPr>
              <w:rPr>
                <w:b/>
              </w:rPr>
            </w:pPr>
          </w:p>
        </w:tc>
        <w:tc>
          <w:tcPr>
            <w:tcW w:w="815" w:type="pct"/>
            <w:gridSpan w:val="2"/>
          </w:tcPr>
          <w:p w:rsidR="00CF4533" w:rsidRPr="007C4D3D" w:rsidRDefault="00CF4533" w:rsidP="00CF4533"/>
        </w:tc>
        <w:tc>
          <w:tcPr>
            <w:tcW w:w="826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04"/>
        <w:gridCol w:w="2269"/>
        <w:gridCol w:w="2823"/>
        <w:gridCol w:w="2316"/>
        <w:gridCol w:w="2081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 –DE LUGAR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32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97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SUPER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Super</w:t>
            </w:r>
            <w:r w:rsidRPr="007C4D3D">
              <w:t>intendent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Intendent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SUB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Sub</w:t>
            </w:r>
            <w:r w:rsidRPr="007C4D3D">
              <w:t>contious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Countious</w:t>
            </w:r>
            <w:proofErr w:type="spellEnd"/>
            <w:r w:rsidRPr="007C4D3D">
              <w:t xml:space="preserve">) 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INTER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Inter</w:t>
            </w:r>
            <w:r w:rsidRPr="007C4D3D">
              <w:t>national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National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TRANS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Indica lugar ou locação</w:t>
            </w:r>
          </w:p>
        </w:tc>
        <w:tc>
          <w:tcPr>
            <w:tcW w:w="1320" w:type="pct"/>
          </w:tcPr>
          <w:p w:rsidR="00CF4533" w:rsidRPr="007C4D3D" w:rsidRDefault="00CF4533" w:rsidP="00CF4533">
            <w:proofErr w:type="spellStart"/>
            <w:proofErr w:type="gramStart"/>
            <w:r w:rsidRPr="007C4D3D">
              <w:rPr>
                <w:b/>
              </w:rPr>
              <w:t>Trans</w:t>
            </w:r>
            <w:r w:rsidRPr="007C4D3D">
              <w:t>plant</w:t>
            </w:r>
            <w:proofErr w:type="spellEnd"/>
            <w:r w:rsidRPr="007C4D3D">
              <w:t xml:space="preserve">  (</w:t>
            </w:r>
            <w:proofErr w:type="spellStart"/>
            <w:proofErr w:type="gramEnd"/>
            <w:r w:rsidRPr="007C4D3D">
              <w:t>Plant</w:t>
            </w:r>
            <w:proofErr w:type="spellEnd"/>
            <w:r w:rsidRPr="007C4D3D">
              <w:t>)</w:t>
            </w:r>
          </w:p>
        </w:tc>
        <w:tc>
          <w:tcPr>
            <w:tcW w:w="1083" w:type="pct"/>
          </w:tcPr>
          <w:p w:rsidR="00CF4533" w:rsidRPr="007C4D3D" w:rsidRDefault="00CF4533" w:rsidP="00CF4533"/>
        </w:tc>
        <w:tc>
          <w:tcPr>
            <w:tcW w:w="973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204"/>
        <w:gridCol w:w="2269"/>
        <w:gridCol w:w="2269"/>
        <w:gridCol w:w="2269"/>
        <w:gridCol w:w="2682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VII – DE TEMPO E SEQUÊNCIA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1061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254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FORE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Antes de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Fore</w:t>
            </w:r>
            <w:r w:rsidRPr="007C4D3D">
              <w:t>tell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Tell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POST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Antes de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Pre</w:t>
            </w:r>
            <w:r w:rsidRPr="007C4D3D">
              <w:t>marital</w:t>
            </w:r>
            <w:proofErr w:type="spellEnd"/>
            <w:r w:rsidRPr="007C4D3D">
              <w:t xml:space="preserve"> (Marital)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 xml:space="preserve">Posterior a 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Post</w:t>
            </w:r>
            <w:r w:rsidRPr="007C4D3D">
              <w:t>-War</w:t>
            </w:r>
            <w:proofErr w:type="spellEnd"/>
            <w:r w:rsidRPr="007C4D3D">
              <w:t xml:space="preserve"> (War)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EX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>Anterior, antigo, “</w:t>
            </w:r>
            <w:proofErr w:type="spellStart"/>
            <w:r w:rsidRPr="007C4D3D">
              <w:t>ex</w:t>
            </w:r>
            <w:proofErr w:type="spellEnd"/>
            <w:r w:rsidRPr="007C4D3D">
              <w:t>”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Ex-</w:t>
            </w:r>
            <w:r w:rsidRPr="007C4D3D">
              <w:t>husband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Husband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63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RE -</w:t>
            </w:r>
          </w:p>
        </w:tc>
        <w:tc>
          <w:tcPr>
            <w:tcW w:w="1061" w:type="pct"/>
          </w:tcPr>
          <w:p w:rsidR="00CF4533" w:rsidRPr="007C4D3D" w:rsidRDefault="00CF4533" w:rsidP="00CF4533">
            <w:r w:rsidRPr="007C4D3D">
              <w:t xml:space="preserve">Repetição </w:t>
            </w:r>
          </w:p>
        </w:tc>
        <w:tc>
          <w:tcPr>
            <w:tcW w:w="1061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Re</w:t>
            </w:r>
            <w:r w:rsidRPr="007C4D3D">
              <w:t>built</w:t>
            </w:r>
            <w:proofErr w:type="spellEnd"/>
            <w:r w:rsidRPr="007C4D3D">
              <w:t xml:space="preserve"> (</w:t>
            </w:r>
            <w:proofErr w:type="spellStart"/>
            <w:r w:rsidRPr="007C4D3D">
              <w:t>Built</w:t>
            </w:r>
            <w:proofErr w:type="spellEnd"/>
            <w:r w:rsidRPr="007C4D3D">
              <w:t>)</w:t>
            </w:r>
          </w:p>
        </w:tc>
        <w:tc>
          <w:tcPr>
            <w:tcW w:w="1061" w:type="pct"/>
          </w:tcPr>
          <w:p w:rsidR="00CF4533" w:rsidRPr="007C4D3D" w:rsidRDefault="00CF4533" w:rsidP="00CF4533"/>
        </w:tc>
        <w:tc>
          <w:tcPr>
            <w:tcW w:w="1254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92"/>
        <w:gridCol w:w="1224"/>
        <w:gridCol w:w="2665"/>
        <w:gridCol w:w="1831"/>
        <w:gridCol w:w="1882"/>
        <w:gridCol w:w="1899"/>
      </w:tblGrid>
      <w:tr w:rsidR="00CF4533" w:rsidRPr="007C4D3D" w:rsidTr="00540B9D">
        <w:trPr>
          <w:trHeight w:val="230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 w:rsidRPr="007C4D3D">
              <w:rPr>
                <w:b/>
              </w:rPr>
              <w:t>VIII – DE QUANTIDADE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24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56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UNI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UM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Uni</w:t>
            </w:r>
            <w:r w:rsidRPr="007C4D3D">
              <w:t>sex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(Sex)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MONO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Um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Mono</w:t>
            </w:r>
            <w:r w:rsidRPr="007C4D3D">
              <w:t>gami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Gami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BI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Dois</w:t>
            </w:r>
          </w:p>
        </w:tc>
        <w:tc>
          <w:tcPr>
            <w:tcW w:w="1246" w:type="pct"/>
          </w:tcPr>
          <w:p w:rsidR="00CF4533" w:rsidRPr="007C4D3D" w:rsidRDefault="00CF4533" w:rsidP="00CF4533">
            <w:r w:rsidRPr="007C4D3D">
              <w:rPr>
                <w:b/>
              </w:rPr>
              <w:t>Bi</w:t>
            </w:r>
            <w:r w:rsidRPr="007C4D3D">
              <w:t xml:space="preserve">focal </w:t>
            </w:r>
            <w:r w:rsidRPr="007C4D3D">
              <w:rPr>
                <w:b/>
              </w:rPr>
              <w:t>(Focal)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DI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Dois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proofErr w:type="gramStart"/>
            <w:r w:rsidRPr="007C4D3D">
              <w:rPr>
                <w:b/>
              </w:rPr>
              <w:t>Di</w:t>
            </w:r>
            <w:r w:rsidRPr="007C4D3D">
              <w:t>chotomy</w:t>
            </w:r>
            <w:proofErr w:type="spellEnd"/>
            <w:r w:rsidRPr="007C4D3D">
              <w:t xml:space="preserve">  </w:t>
            </w:r>
            <w:r w:rsidRPr="007C4D3D">
              <w:rPr>
                <w:b/>
              </w:rPr>
              <w:t>(</w:t>
            </w:r>
            <w:proofErr w:type="spellStart"/>
            <w:proofErr w:type="gramEnd"/>
            <w:r w:rsidRPr="007C4D3D">
              <w:rPr>
                <w:b/>
              </w:rPr>
              <w:t>Chotomy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TRI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Três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Tri</w:t>
            </w:r>
            <w:r w:rsidRPr="007C4D3D">
              <w:t>cycle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Cycle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MULTI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Muitos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Multi</w:t>
            </w:r>
            <w:r w:rsidRPr="007C4D3D">
              <w:t>party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Party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 w:rsidRPr="007C4D3D">
              <w:rPr>
                <w:b/>
              </w:rPr>
              <w:t>POLY -</w:t>
            </w:r>
          </w:p>
        </w:tc>
        <w:tc>
          <w:tcPr>
            <w:tcW w:w="572" w:type="pct"/>
          </w:tcPr>
          <w:p w:rsidR="00CF4533" w:rsidRPr="007C4D3D" w:rsidRDefault="00CF4533" w:rsidP="00CF4533">
            <w:r w:rsidRPr="007C4D3D">
              <w:t>Muitos</w:t>
            </w:r>
          </w:p>
        </w:tc>
        <w:tc>
          <w:tcPr>
            <w:tcW w:w="1246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Poly</w:t>
            </w:r>
            <w:r w:rsidRPr="007C4D3D">
              <w:t>gami</w:t>
            </w:r>
            <w:proofErr w:type="spellEnd"/>
            <w:r w:rsidRPr="007C4D3D"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Gami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6" w:type="pct"/>
          </w:tcPr>
          <w:p w:rsidR="00CF4533" w:rsidRPr="007C4D3D" w:rsidRDefault="00CF4533" w:rsidP="00CF4533"/>
        </w:tc>
        <w:tc>
          <w:tcPr>
            <w:tcW w:w="880" w:type="pct"/>
          </w:tcPr>
          <w:p w:rsidR="00CF4533" w:rsidRPr="007C4D3D" w:rsidRDefault="00CF4533" w:rsidP="00CF4533"/>
        </w:tc>
        <w:tc>
          <w:tcPr>
            <w:tcW w:w="888" w:type="pct"/>
          </w:tcPr>
          <w:p w:rsidR="00CF4533" w:rsidRPr="007C4D3D" w:rsidRDefault="00CF4533" w:rsidP="00CF4533"/>
        </w:tc>
      </w:tr>
    </w:tbl>
    <w:p w:rsidR="00CF4533" w:rsidRDefault="00CF4533"/>
    <w:tbl>
      <w:tblPr>
        <w:tblStyle w:val="Tabelacomgrade"/>
        <w:tblW w:w="5005" w:type="pct"/>
        <w:tblLook w:val="04A0" w:firstRow="1" w:lastRow="0" w:firstColumn="1" w:lastColumn="0" w:noHBand="0" w:noVBand="1"/>
      </w:tblPr>
      <w:tblGrid>
        <w:gridCol w:w="1193"/>
        <w:gridCol w:w="2335"/>
        <w:gridCol w:w="2958"/>
        <w:gridCol w:w="1835"/>
        <w:gridCol w:w="2372"/>
      </w:tblGrid>
      <w:tr w:rsidR="00CF4533" w:rsidRPr="007C4D3D" w:rsidTr="00540B9D">
        <w:trPr>
          <w:trHeight w:val="230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CF4533" w:rsidRPr="007C4D3D" w:rsidRDefault="00CF4533" w:rsidP="00CF4533">
            <w:pPr>
              <w:jc w:val="center"/>
            </w:pPr>
            <w:r>
              <w:br w:type="page"/>
            </w:r>
            <w:r w:rsidRPr="007C4D3D">
              <w:rPr>
                <w:b/>
              </w:rPr>
              <w:t>IX – OUTROS PREFIXOS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>
              <w:rPr>
                <w:b/>
              </w:rPr>
              <w:t>PRE</w:t>
            </w:r>
            <w:r w:rsidRPr="00CF4533">
              <w:rPr>
                <w:b/>
              </w:rPr>
              <w:t>FIXO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DEFINIÇÃO</w:t>
            </w:r>
          </w:p>
        </w:tc>
        <w:tc>
          <w:tcPr>
            <w:tcW w:w="1383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EXEMPLO</w:t>
            </w:r>
          </w:p>
        </w:tc>
        <w:tc>
          <w:tcPr>
            <w:tcW w:w="858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MAIS EXEMPLOS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:rsidR="00CF4533" w:rsidRPr="00CF4533" w:rsidRDefault="00CF4533" w:rsidP="00CF4533">
            <w:pPr>
              <w:rPr>
                <w:b/>
              </w:rPr>
            </w:pPr>
            <w:r w:rsidRPr="00CF4533">
              <w:rPr>
                <w:b/>
              </w:rPr>
              <w:t>TRADUÇÃO</w:t>
            </w:r>
          </w:p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AUTO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De si mesmo, próprio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Auto</w:t>
            </w:r>
            <w:r>
              <w:t>biography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Biography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NEO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Novo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Neo</w:t>
            </w:r>
            <w:r>
              <w:rPr>
                <w:b/>
              </w:rPr>
              <w:t>-</w:t>
            </w:r>
            <w:r>
              <w:t>classicism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Classicism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PAN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Todo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Pan</w:t>
            </w:r>
            <w:r>
              <w:t>-American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(American)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PROTO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Primeiro, original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Proto</w:t>
            </w:r>
            <w:r>
              <w:t>-Gremanic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Germanic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SEMI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Meio, metade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Semi</w:t>
            </w:r>
            <w:r w:rsidRPr="007C4D3D">
              <w:t>c</w:t>
            </w:r>
            <w:r>
              <w:t>ircle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Circle</w:t>
            </w:r>
            <w:proofErr w:type="spellEnd"/>
            <w:r w:rsidRPr="007C4D3D">
              <w:rPr>
                <w:b/>
              </w:rPr>
              <w:t>)</w:t>
            </w:r>
            <w:r>
              <w:t xml:space="preserve"> 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  <w:tr w:rsidR="00CF4533" w:rsidRPr="007C4D3D" w:rsidTr="00CF4533">
        <w:trPr>
          <w:trHeight w:val="230"/>
        </w:trPr>
        <w:tc>
          <w:tcPr>
            <w:tcW w:w="558" w:type="pct"/>
          </w:tcPr>
          <w:p w:rsidR="00CF4533" w:rsidRPr="007C4D3D" w:rsidRDefault="00CF4533" w:rsidP="00CF4533">
            <w:pPr>
              <w:rPr>
                <w:b/>
              </w:rPr>
            </w:pPr>
            <w:r>
              <w:rPr>
                <w:b/>
              </w:rPr>
              <w:t>VICE -</w:t>
            </w:r>
          </w:p>
        </w:tc>
        <w:tc>
          <w:tcPr>
            <w:tcW w:w="1092" w:type="pct"/>
          </w:tcPr>
          <w:p w:rsidR="00CF4533" w:rsidRPr="007C4D3D" w:rsidRDefault="00CF4533" w:rsidP="00CF4533">
            <w:r>
              <w:t>Vice</w:t>
            </w:r>
          </w:p>
        </w:tc>
        <w:tc>
          <w:tcPr>
            <w:tcW w:w="1383" w:type="pct"/>
          </w:tcPr>
          <w:p w:rsidR="00CF4533" w:rsidRPr="007C4D3D" w:rsidRDefault="00CF4533" w:rsidP="00CF4533">
            <w:proofErr w:type="spellStart"/>
            <w:r w:rsidRPr="007C4D3D">
              <w:rPr>
                <w:b/>
              </w:rPr>
              <w:t>Vice</w:t>
            </w:r>
            <w:r>
              <w:t>-admiral</w:t>
            </w:r>
            <w:proofErr w:type="spellEnd"/>
            <w:r>
              <w:t xml:space="preserve"> </w:t>
            </w:r>
            <w:r w:rsidRPr="007C4D3D">
              <w:rPr>
                <w:b/>
              </w:rPr>
              <w:t>(</w:t>
            </w:r>
            <w:proofErr w:type="spellStart"/>
            <w:r w:rsidRPr="007C4D3D">
              <w:rPr>
                <w:b/>
              </w:rPr>
              <w:t>Admiral</w:t>
            </w:r>
            <w:proofErr w:type="spellEnd"/>
            <w:r w:rsidRPr="007C4D3D">
              <w:rPr>
                <w:b/>
              </w:rPr>
              <w:t>)</w:t>
            </w:r>
          </w:p>
        </w:tc>
        <w:tc>
          <w:tcPr>
            <w:tcW w:w="858" w:type="pct"/>
          </w:tcPr>
          <w:p w:rsidR="00CF4533" w:rsidRPr="007C4D3D" w:rsidRDefault="00CF4533" w:rsidP="00CF4533"/>
        </w:tc>
        <w:tc>
          <w:tcPr>
            <w:tcW w:w="1109" w:type="pct"/>
          </w:tcPr>
          <w:p w:rsidR="00CF4533" w:rsidRPr="007C4D3D" w:rsidRDefault="00CF4533" w:rsidP="00CF4533"/>
        </w:tc>
      </w:tr>
    </w:tbl>
    <w:p w:rsidR="00540B9D" w:rsidRDefault="00540B9D" w:rsidP="007C4D3D">
      <w:pPr>
        <w:spacing w:after="0"/>
        <w:jc w:val="right"/>
        <w:rPr>
          <w:b/>
        </w:rPr>
      </w:pPr>
    </w:p>
    <w:p w:rsidR="007C4D3D" w:rsidRPr="00367E05" w:rsidRDefault="007C4D3D" w:rsidP="00540B9D">
      <w:pPr>
        <w:spacing w:after="0"/>
        <w:jc w:val="right"/>
      </w:pPr>
      <w:r w:rsidRPr="00AA2318">
        <w:rPr>
          <w:b/>
        </w:rPr>
        <w:t>http://www.ingle</w:t>
      </w:r>
      <w:bookmarkStart w:id="0" w:name="_GoBack"/>
      <w:bookmarkEnd w:id="0"/>
      <w:r w:rsidRPr="00AA2318">
        <w:rPr>
          <w:b/>
        </w:rPr>
        <w:t>svip.com/grammar/word-formation-prefix-and-suffix.html</w:t>
      </w:r>
    </w:p>
    <w:sectPr w:rsidR="007C4D3D" w:rsidRPr="00367E05" w:rsidSect="001F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454D"/>
    <w:multiLevelType w:val="hybridMultilevel"/>
    <w:tmpl w:val="96B8B5D2"/>
    <w:lvl w:ilvl="0" w:tplc="BABC64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D02A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92F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43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407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C0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441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6AF7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24C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86"/>
    <w:rsid w:val="0010390F"/>
    <w:rsid w:val="001133D2"/>
    <w:rsid w:val="001A1C24"/>
    <w:rsid w:val="001F5A86"/>
    <w:rsid w:val="00354FFD"/>
    <w:rsid w:val="00367E05"/>
    <w:rsid w:val="00375B64"/>
    <w:rsid w:val="00390C57"/>
    <w:rsid w:val="004A0651"/>
    <w:rsid w:val="00540B9D"/>
    <w:rsid w:val="00651FFA"/>
    <w:rsid w:val="007C4D3D"/>
    <w:rsid w:val="007D00F3"/>
    <w:rsid w:val="008F56E9"/>
    <w:rsid w:val="009F7F32"/>
    <w:rsid w:val="00AA2318"/>
    <w:rsid w:val="00CF4533"/>
    <w:rsid w:val="00D7777E"/>
    <w:rsid w:val="00DA4761"/>
    <w:rsid w:val="00D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40BD7-1271-4B6E-9F17-6BB35698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6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8</cp:revision>
  <cp:lastPrinted>2014-07-21T19:17:00Z</cp:lastPrinted>
  <dcterms:created xsi:type="dcterms:W3CDTF">2014-07-21T16:50:00Z</dcterms:created>
  <dcterms:modified xsi:type="dcterms:W3CDTF">2017-04-25T21:10:00Z</dcterms:modified>
</cp:coreProperties>
</file>