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D7" w:rsidRDefault="005B3C85" w:rsidP="00DD4FD7">
      <w:pPr>
        <w:spacing w:after="0" w:line="240" w:lineRule="auto"/>
        <w:rPr>
          <w:rFonts w:ascii="Arial" w:hAnsi="Arial" w:cs="Arial"/>
        </w:rPr>
      </w:pPr>
      <w:r w:rsidRPr="00DD4FD7"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241A5AA3" wp14:editId="2213DD55">
            <wp:simplePos x="0" y="0"/>
            <wp:positionH relativeFrom="margin">
              <wp:posOffset>5715</wp:posOffset>
            </wp:positionH>
            <wp:positionV relativeFrom="paragraph">
              <wp:posOffset>17780</wp:posOffset>
            </wp:positionV>
            <wp:extent cx="3248025" cy="5022850"/>
            <wp:effectExtent l="0" t="0" r="9525" b="6350"/>
            <wp:wrapTight wrapText="bothSides">
              <wp:wrapPolygon edited="0">
                <wp:start x="0" y="0"/>
                <wp:lineTo x="0" y="21545"/>
                <wp:lineTo x="21537" y="21545"/>
                <wp:lineTo x="21537" y="0"/>
                <wp:lineTo x="0" y="0"/>
              </wp:wrapPolygon>
            </wp:wrapTight>
            <wp:docPr id="1" name="Imagem 1" descr="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F0A">
        <w:rPr>
          <w:rFonts w:ascii="Arial" w:hAnsi="Arial" w:cs="Arial"/>
          <w:noProof/>
        </w:rPr>
        <w:drawing>
          <wp:inline distT="0" distB="0" distL="0" distR="0">
            <wp:extent cx="3247868" cy="49401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32" cy="496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0A" w:rsidRDefault="00364F0A" w:rsidP="00DD4FD7">
      <w:pPr>
        <w:spacing w:after="0" w:line="240" w:lineRule="auto"/>
        <w:rPr>
          <w:rFonts w:ascii="Arial" w:hAnsi="Arial" w:cs="Arial"/>
        </w:rPr>
      </w:pPr>
    </w:p>
    <w:p w:rsidR="00B564FD" w:rsidRPr="00B564FD" w:rsidRDefault="00B564FD" w:rsidP="00B564F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564FD">
        <w:rPr>
          <w:rFonts w:ascii="Arial" w:hAnsi="Arial" w:cs="Arial"/>
          <w:b/>
          <w:bCs/>
          <w:sz w:val="24"/>
          <w:szCs w:val="24"/>
        </w:rPr>
        <w:t>Write the definitions of the jobs below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9"/>
        <w:gridCol w:w="7767"/>
      </w:tblGrid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Architect 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Cashier 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>Construction worker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Flight attendant 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>Truck driver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>Farmer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B564FD" w:rsidRPr="00B564FD" w:rsidTr="00B564FD">
        <w:tc>
          <w:tcPr>
            <w:tcW w:w="1286" w:type="pct"/>
          </w:tcPr>
          <w:p w:rsidR="00B564FD" w:rsidRPr="00B564FD" w:rsidRDefault="00B564FD" w:rsidP="00B564F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4FD">
              <w:rPr>
                <w:rFonts w:ascii="Arial" w:hAnsi="Arial" w:cs="Arial"/>
                <w:b/>
                <w:bCs/>
                <w:sz w:val="24"/>
                <w:szCs w:val="24"/>
              </w:rPr>
              <w:t>Surgeon</w:t>
            </w:r>
          </w:p>
        </w:tc>
        <w:tc>
          <w:tcPr>
            <w:tcW w:w="3714" w:type="pct"/>
          </w:tcPr>
          <w:p w:rsidR="00B564FD" w:rsidRPr="00B564FD" w:rsidRDefault="00B564FD" w:rsidP="00B564FD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:rsidR="00DD4FD7" w:rsidRDefault="00DD4FD7" w:rsidP="00DD4FD7">
      <w:pPr>
        <w:spacing w:after="0" w:line="240" w:lineRule="auto"/>
        <w:rPr>
          <w:rFonts w:ascii="Arial" w:hAnsi="Arial" w:cs="Arial"/>
        </w:rPr>
      </w:pPr>
    </w:p>
    <w:p w:rsidR="00B564FD" w:rsidRPr="00B564FD" w:rsidRDefault="00B564FD" w:rsidP="00B564FD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564FD">
        <w:rPr>
          <w:rFonts w:ascii="Arial" w:hAnsi="Arial" w:cs="Arial"/>
          <w:b/>
          <w:bCs/>
          <w:sz w:val="24"/>
          <w:szCs w:val="24"/>
        </w:rPr>
        <w:t xml:space="preserve">Write the </w:t>
      </w:r>
      <w:r>
        <w:rPr>
          <w:rFonts w:ascii="Arial" w:hAnsi="Arial" w:cs="Arial"/>
          <w:b/>
          <w:bCs/>
          <w:sz w:val="24"/>
          <w:szCs w:val="24"/>
        </w:rPr>
        <w:t xml:space="preserve">professions related to the definitions. </w:t>
      </w:r>
    </w:p>
    <w:p w:rsidR="00D91CD6" w:rsidRPr="00B564FD" w:rsidRDefault="00D91CD6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A person who helps a doctor.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D4FD7" w:rsidRPr="00B564FD" w:rsidRDefault="00DD4FD7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Someone who grows crops.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</w:t>
      </w:r>
    </w:p>
    <w:p w:rsidR="00B564FD" w:rsidRPr="00B564FD" w:rsidRDefault="00D91CD6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Someone who delivers mail.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D4FD7" w:rsidRPr="00B564FD" w:rsidRDefault="00DD4FD7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A person who serves food.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D4FD7" w:rsidRPr="00B564FD" w:rsidRDefault="00DD4FD7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Someone who fixes cars.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91CD6" w:rsidRPr="00B564FD" w:rsidRDefault="00D91CD6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Someone who digs for metal ore in the ground.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D4FD7" w:rsidRPr="00B564FD" w:rsidRDefault="00DD4FD7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Someone who stars in a movie.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D4FD7" w:rsidRPr="00B564FD" w:rsidRDefault="00DD4FD7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A person who sings songs.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91CD6" w:rsidRPr="00B564FD" w:rsidRDefault="00D91CD6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Someone who cooks food.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91CD6" w:rsidRPr="00B564FD" w:rsidRDefault="00D91CD6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A person who paints pictures.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91CD6" w:rsidRPr="00B564FD" w:rsidRDefault="00D91CD6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lastRenderedPageBreak/>
        <w:t>A person who protects a country.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D91CD6" w:rsidRPr="00B564FD" w:rsidRDefault="00D91CD6" w:rsidP="00D91C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Someone who cleans buildings.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B564FD" w:rsidRPr="00B564FD" w:rsidRDefault="00D91CD6" w:rsidP="00B564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A person who makes computer games.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E17ED9" w:rsidRPr="00B564FD" w:rsidRDefault="00D91CD6" w:rsidP="00B564F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13" w:line="240" w:lineRule="auto"/>
        <w:ind w:left="426"/>
        <w:rPr>
          <w:rFonts w:ascii="Arial" w:hAnsi="Arial" w:cs="Arial"/>
          <w:sz w:val="24"/>
          <w:szCs w:val="24"/>
        </w:rPr>
      </w:pPr>
      <w:r w:rsidRPr="00B564FD">
        <w:rPr>
          <w:rFonts w:ascii="Arial" w:hAnsi="Arial" w:cs="Arial"/>
          <w:sz w:val="24"/>
          <w:szCs w:val="24"/>
        </w:rPr>
        <w:t>A person who tells us the news.</w:t>
      </w:r>
      <w:r w:rsidR="005B3C85" w:rsidRPr="00B564FD">
        <w:rPr>
          <w:rFonts w:ascii="Arial" w:hAnsi="Arial" w:cs="Arial"/>
          <w:sz w:val="24"/>
          <w:szCs w:val="24"/>
        </w:rPr>
        <w:t xml:space="preserve"> </w:t>
      </w:r>
      <w:r w:rsidR="00B564FD" w:rsidRPr="00B564FD">
        <w:rPr>
          <w:rFonts w:ascii="Arial" w:hAnsi="Arial" w:cs="Arial"/>
          <w:b/>
          <w:i/>
          <w:sz w:val="24"/>
          <w:szCs w:val="24"/>
        </w:rPr>
        <w:t>__________________________</w:t>
      </w:r>
    </w:p>
    <w:p w:rsidR="00B564FD" w:rsidRDefault="00B564FD" w:rsidP="00B564FD">
      <w:pPr>
        <w:autoSpaceDE w:val="0"/>
        <w:autoSpaceDN w:val="0"/>
        <w:adjustRightInd w:val="0"/>
        <w:spacing w:after="113" w:line="240" w:lineRule="auto"/>
        <w:ind w:left="66"/>
        <w:rPr>
          <w:rFonts w:ascii="Arial" w:hAnsi="Arial" w:cs="Arial"/>
          <w:sz w:val="24"/>
          <w:szCs w:val="24"/>
        </w:rPr>
      </w:pPr>
    </w:p>
    <w:p w:rsidR="00B564FD" w:rsidRDefault="00B564FD" w:rsidP="00B564F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B564FD" w:rsidRPr="00B564FD" w:rsidRDefault="00B564FD" w:rsidP="00B564F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564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564FD" w:rsidRPr="00B564FD" w:rsidRDefault="00B564FD" w:rsidP="00B564FD">
      <w:pPr>
        <w:autoSpaceDE w:val="0"/>
        <w:autoSpaceDN w:val="0"/>
        <w:adjustRightInd w:val="0"/>
        <w:spacing w:after="113" w:line="240" w:lineRule="auto"/>
        <w:ind w:left="66"/>
        <w:rPr>
          <w:rFonts w:ascii="Arial" w:hAnsi="Arial" w:cs="Arial"/>
          <w:sz w:val="24"/>
          <w:szCs w:val="24"/>
        </w:rPr>
      </w:pPr>
    </w:p>
    <w:p w:rsidR="00B564FD" w:rsidRPr="00E17ED9" w:rsidRDefault="00B564FD" w:rsidP="00B564FD">
      <w:pPr>
        <w:spacing w:after="0" w:line="259" w:lineRule="auto"/>
        <w:jc w:val="center"/>
        <w:rPr>
          <w:rFonts w:ascii="Arial" w:hAnsi="Arial" w:cs="Arial"/>
          <w:b/>
          <w:sz w:val="12"/>
          <w:szCs w:val="12"/>
          <w:u w:val="single"/>
        </w:rPr>
      </w:pPr>
    </w:p>
    <w:sectPr w:rsidR="00B564FD" w:rsidRPr="00E17ED9" w:rsidSect="00B564F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521B"/>
    <w:multiLevelType w:val="hybridMultilevel"/>
    <w:tmpl w:val="57444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5AC8"/>
    <w:multiLevelType w:val="hybridMultilevel"/>
    <w:tmpl w:val="F3022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B5D"/>
    <w:multiLevelType w:val="hybridMultilevel"/>
    <w:tmpl w:val="5540F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67B6C"/>
    <w:multiLevelType w:val="hybridMultilevel"/>
    <w:tmpl w:val="F3022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4158D"/>
    <w:multiLevelType w:val="hybridMultilevel"/>
    <w:tmpl w:val="F3022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D7"/>
    <w:rsid w:val="002049DA"/>
    <w:rsid w:val="00364F0A"/>
    <w:rsid w:val="005B3C85"/>
    <w:rsid w:val="00B1200C"/>
    <w:rsid w:val="00B564FD"/>
    <w:rsid w:val="00D91CD6"/>
    <w:rsid w:val="00DA6EE2"/>
    <w:rsid w:val="00DD4FD7"/>
    <w:rsid w:val="00E05625"/>
    <w:rsid w:val="00E1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01FA"/>
  <w15:chartTrackingRefBased/>
  <w15:docId w15:val="{6BFAE0F2-F26F-4CF6-A98E-ABD203A3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4FD7"/>
    <w:pPr>
      <w:spacing w:after="200" w:line="276" w:lineRule="auto"/>
    </w:pPr>
    <w:rPr>
      <w:rFonts w:ascii="Calibri" w:eastAsia="Malgun Gothic" w:hAnsi="Calibri" w:cs="Times New Roman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 Cruz</cp:lastModifiedBy>
  <cp:revision>4</cp:revision>
  <dcterms:created xsi:type="dcterms:W3CDTF">2016-06-05T21:50:00Z</dcterms:created>
  <dcterms:modified xsi:type="dcterms:W3CDTF">2020-03-14T20:28:00Z</dcterms:modified>
</cp:coreProperties>
</file>