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41FDE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 w:rsidR="00DC6E1D">
        <w:rPr>
          <w:rFonts w:ascii="Arial" w:hAnsi="Arial" w:cs="Arial"/>
          <w:b/>
          <w:bCs/>
          <w:sz w:val="24"/>
          <w:szCs w:val="24"/>
        </w:rPr>
        <w:t>2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45D1CF93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9C4721">
        <w:rPr>
          <w:rFonts w:ascii="Arial" w:hAnsi="Arial" w:cs="Arial"/>
          <w:b/>
          <w:bCs/>
          <w:sz w:val="24"/>
          <w:szCs w:val="24"/>
        </w:rPr>
        <w:t>10/03</w:t>
      </w:r>
      <w:r w:rsidR="004664AD">
        <w:rPr>
          <w:rFonts w:ascii="Arial" w:hAnsi="Arial" w:cs="Arial"/>
          <w:b/>
          <w:bCs/>
          <w:sz w:val="24"/>
          <w:szCs w:val="24"/>
        </w:rPr>
        <w:t>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0A3905D6" w14:textId="086AFB5E" w:rsidR="001C781B" w:rsidRDefault="009C4721" w:rsidP="009C4721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0pts) 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Nesta semana usaremos os conhecimentos sobre o futuro simples com </w:t>
      </w:r>
      <w:r w:rsidRPr="009C4721">
        <w:rPr>
          <w:rFonts w:ascii="Arial" w:hAnsi="Arial" w:cs="Arial"/>
          <w:b/>
          <w:bCs/>
          <w:sz w:val="24"/>
          <w:szCs w:val="24"/>
          <w:shd w:val="clear" w:color="auto" w:fill="FFFFFF"/>
        </w:rPr>
        <w:t>WILL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. Esta forma de futuro tem alguns usos específicos. Veja os vídeos e faça pesquisa na internet e aponte abaixo </w:t>
      </w:r>
      <w:r w:rsidRPr="00D96894">
        <w:rPr>
          <w:rFonts w:ascii="Arial" w:hAnsi="Arial" w:cs="Arial"/>
          <w:sz w:val="24"/>
          <w:szCs w:val="24"/>
          <w:u w:val="single"/>
          <w:shd w:val="clear" w:color="auto" w:fill="FFFFFF"/>
        </w:rPr>
        <w:t>no mínimo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 usos </w:t>
      </w:r>
      <w:r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C4721">
        <w:rPr>
          <w:rFonts w:ascii="Arial" w:hAnsi="Arial" w:cs="Arial"/>
          <w:b/>
          <w:bCs/>
          <w:sz w:val="24"/>
          <w:szCs w:val="24"/>
          <w:shd w:val="clear" w:color="auto" w:fill="FFFFFF"/>
        </w:rPr>
        <w:t>WILL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. Aproveite para: escrever 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 xml:space="preserve">em inglês 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e traduzir exemplos de frases e indique a fonte colocando 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>abaixo do que você pesquisou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9C4721">
        <w:rPr>
          <w:rFonts w:ascii="Arial" w:hAnsi="Arial" w:cs="Arial"/>
          <w:sz w:val="24"/>
          <w:szCs w:val="24"/>
          <w:shd w:val="clear" w:color="auto" w:fill="FFFFFF"/>
        </w:rPr>
        <w:t xml:space="preserve"> sites que contenham o conteúdo. </w:t>
      </w:r>
    </w:p>
    <w:p w14:paraId="3FBDFC0F" w14:textId="731BC851" w:rsidR="009C4721" w:rsidRDefault="009C4721" w:rsidP="009C4721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470A653" w14:textId="407872FC" w:rsidR="009C4721" w:rsidRDefault="009C4721" w:rsidP="009C4721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pts) Acesse o </w:t>
      </w:r>
      <w:proofErr w:type="spellStart"/>
      <w:r w:rsidRPr="009C4721">
        <w:rPr>
          <w:rFonts w:ascii="Arial" w:hAnsi="Arial" w:cs="Arial"/>
          <w:b/>
          <w:bCs/>
          <w:sz w:val="24"/>
          <w:szCs w:val="24"/>
          <w:shd w:val="clear" w:color="auto" w:fill="FFFFFF"/>
        </w:rPr>
        <w:t>Padlet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criado pela professora Cristiane e 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>grave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lá 5 planos para seu futuro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 xml:space="preserve">daqui a 10 anos </w:t>
      </w:r>
      <w:r w:rsidR="00E63A97" w:rsidRPr="00E63A97">
        <w:rPr>
          <w:rFonts w:ascii="Arial" w:hAnsi="Arial" w:cs="Arial"/>
          <w:b/>
          <w:bCs/>
          <w:sz w:val="24"/>
          <w:szCs w:val="24"/>
          <w:shd w:val="clear" w:color="auto" w:fill="FFFFFF"/>
        </w:rPr>
        <w:t>EM INGLÊS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fazendo frases com este tempo verbal. </w:t>
      </w:r>
      <w:proofErr w:type="spellStart"/>
      <w:r w:rsidRPr="009C4721">
        <w:rPr>
          <w:rFonts w:ascii="Arial" w:hAnsi="Arial" w:cs="Arial"/>
          <w:b/>
          <w:bCs/>
          <w:sz w:val="24"/>
          <w:szCs w:val="24"/>
          <w:shd w:val="clear" w:color="auto" w:fill="FFFFFF"/>
        </w:rPr>
        <w:t>Obs</w:t>
      </w:r>
      <w:proofErr w:type="spellEnd"/>
      <w:r w:rsidRPr="009C4721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coloque aqui o print do que você fez lá 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e escreva 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 xml:space="preserve">aqui 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as frases com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tradução.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 No </w:t>
      </w:r>
      <w:proofErr w:type="spellStart"/>
      <w:r w:rsidR="00544719" w:rsidRPr="008A3A99">
        <w:rPr>
          <w:rFonts w:ascii="Arial" w:hAnsi="Arial" w:cs="Arial"/>
          <w:i/>
          <w:iCs/>
          <w:sz w:val="24"/>
          <w:szCs w:val="24"/>
          <w:shd w:val="clear" w:color="auto" w:fill="FFFFFF"/>
        </w:rPr>
        <w:t>padlet</w:t>
      </w:r>
      <w:proofErr w:type="spellEnd"/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 você vai acrescentar em áudio ou vídeo (pode ser até 10 planos). (15pts pelo </w:t>
      </w:r>
      <w:proofErr w:type="spellStart"/>
      <w:r w:rsidR="00544719" w:rsidRPr="008A3A99">
        <w:rPr>
          <w:rFonts w:ascii="Arial" w:hAnsi="Arial" w:cs="Arial"/>
          <w:i/>
          <w:iCs/>
          <w:sz w:val="24"/>
          <w:szCs w:val="24"/>
          <w:shd w:val="clear" w:color="auto" w:fill="FFFFFF"/>
        </w:rPr>
        <w:t>padlet</w:t>
      </w:r>
      <w:proofErr w:type="spellEnd"/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 e 15 pelas frases aqui).</w:t>
      </w:r>
    </w:p>
    <w:p w14:paraId="77A3A931" w14:textId="72A704F6" w:rsidR="009C4721" w:rsidRDefault="00E63A97" w:rsidP="009C4721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  <w:hyperlink r:id="rId6" w:history="1">
        <w:r w:rsidR="00544719" w:rsidRPr="00422A4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https://padlet.com/cristianecruz/nqwbye1p8ir77pcq</w:t>
        </w:r>
      </w:hyperlink>
    </w:p>
    <w:p w14:paraId="086802DD" w14:textId="77777777" w:rsidR="00544719" w:rsidRPr="009C4721" w:rsidRDefault="00544719" w:rsidP="009C4721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14:paraId="0232F312" w14:textId="243DC427" w:rsidR="009C4721" w:rsidRDefault="009C4721" w:rsidP="009C4721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20</w:t>
      </w:r>
      <w:r>
        <w:rPr>
          <w:rFonts w:ascii="Arial" w:hAnsi="Arial" w:cs="Arial"/>
          <w:sz w:val="24"/>
          <w:szCs w:val="24"/>
          <w:shd w:val="clear" w:color="auto" w:fill="FFFFFF"/>
        </w:rPr>
        <w:t>pts) Observe a figura e escreva 2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frases </w:t>
      </w:r>
      <w:r w:rsidR="00E63A97" w:rsidRPr="00E63A97">
        <w:rPr>
          <w:rFonts w:ascii="Arial" w:hAnsi="Arial" w:cs="Arial"/>
          <w:b/>
          <w:bCs/>
          <w:sz w:val="24"/>
          <w:szCs w:val="24"/>
          <w:shd w:val="clear" w:color="auto" w:fill="FFFFFF"/>
        </w:rPr>
        <w:t>EM INGLÊS</w:t>
      </w:r>
      <w:r w:rsidR="00E63A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como vai estar o planeta daqui a 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>00anos (traduza as frases</w:t>
      </w:r>
      <w:r w:rsidR="008A3A99">
        <w:rPr>
          <w:rFonts w:ascii="Arial" w:hAnsi="Arial" w:cs="Arial"/>
          <w:sz w:val="24"/>
          <w:szCs w:val="24"/>
          <w:shd w:val="clear" w:color="auto" w:fill="FFFFFF"/>
        </w:rPr>
        <w:t xml:space="preserve"> – a figura é só ilustrativa, não precisa se ater a ela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. Você pode se referir ao Brasil também, mas especifique na frase. Faça frases relacionadas ao meio ambiente, economia, política, educação, </w:t>
      </w:r>
      <w:r w:rsidR="008A3A99">
        <w:rPr>
          <w:rFonts w:ascii="Arial" w:hAnsi="Arial" w:cs="Arial"/>
          <w:sz w:val="24"/>
          <w:szCs w:val="24"/>
          <w:shd w:val="clear" w:color="auto" w:fill="FFFFFF"/>
        </w:rPr>
        <w:t>tecnologia etc.</w:t>
      </w:r>
      <w:r w:rsidR="005447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3A99">
        <w:rPr>
          <w:rFonts w:ascii="Arial" w:hAnsi="Arial" w:cs="Arial"/>
          <w:sz w:val="24"/>
          <w:szCs w:val="24"/>
          <w:shd w:val="clear" w:color="auto" w:fill="FFFFFF"/>
        </w:rPr>
        <w:t xml:space="preserve">Tente fazer previsões positivas e negativas. </w:t>
      </w:r>
    </w:p>
    <w:p w14:paraId="102C0996" w14:textId="77777777" w:rsidR="009C4721" w:rsidRPr="009C4721" w:rsidRDefault="009C4721" w:rsidP="009C4721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14:paraId="10290185" w14:textId="3ABC7990" w:rsidR="009C4721" w:rsidRPr="009C4721" w:rsidRDefault="00544719" w:rsidP="009C4721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F74B292" wp14:editId="6A8103A0">
            <wp:extent cx="5662143" cy="3536950"/>
            <wp:effectExtent l="0" t="0" r="0" b="6350"/>
            <wp:docPr id="1" name="Imagem 1" descr="Abstract canvas paintings for room planet world winter snow city science  fiction future print on canvas Landscapes painting|abstract canvas painting| painting worldcanvas painting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canvas paintings for room planet world winter snow city science  fiction future print on canvas Landscapes painting|abstract canvas painting| painting worldcanvas painting - AliExpr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93" cy="35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721" w:rsidRPr="009C4721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26FE"/>
    <w:multiLevelType w:val="hybridMultilevel"/>
    <w:tmpl w:val="41D6F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E39E7"/>
    <w:rsid w:val="001A5508"/>
    <w:rsid w:val="001B48AC"/>
    <w:rsid w:val="001C781B"/>
    <w:rsid w:val="00217AEC"/>
    <w:rsid w:val="002330A4"/>
    <w:rsid w:val="002478AB"/>
    <w:rsid w:val="0028169D"/>
    <w:rsid w:val="0028728D"/>
    <w:rsid w:val="0034155E"/>
    <w:rsid w:val="00346FE6"/>
    <w:rsid w:val="004664AD"/>
    <w:rsid w:val="005346DE"/>
    <w:rsid w:val="00544719"/>
    <w:rsid w:val="0054770F"/>
    <w:rsid w:val="0065329B"/>
    <w:rsid w:val="006728C4"/>
    <w:rsid w:val="006C4568"/>
    <w:rsid w:val="00725493"/>
    <w:rsid w:val="007578F5"/>
    <w:rsid w:val="00766977"/>
    <w:rsid w:val="00791F69"/>
    <w:rsid w:val="007F1698"/>
    <w:rsid w:val="00877E9B"/>
    <w:rsid w:val="008A3A99"/>
    <w:rsid w:val="0091687B"/>
    <w:rsid w:val="009C4466"/>
    <w:rsid w:val="009C4721"/>
    <w:rsid w:val="00A62824"/>
    <w:rsid w:val="00AC3300"/>
    <w:rsid w:val="00AC4758"/>
    <w:rsid w:val="00B10298"/>
    <w:rsid w:val="00C75E6F"/>
    <w:rsid w:val="00CB3ACD"/>
    <w:rsid w:val="00D36F82"/>
    <w:rsid w:val="00D5445C"/>
    <w:rsid w:val="00D6042C"/>
    <w:rsid w:val="00D96894"/>
    <w:rsid w:val="00DC6E1D"/>
    <w:rsid w:val="00E009FE"/>
    <w:rsid w:val="00E63A97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cristianecruz/nqwbye1p8ir77pc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10</cp:revision>
  <dcterms:created xsi:type="dcterms:W3CDTF">2020-11-03T19:44:00Z</dcterms:created>
  <dcterms:modified xsi:type="dcterms:W3CDTF">2020-11-04T14:32:00Z</dcterms:modified>
</cp:coreProperties>
</file>