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C7B9" w14:textId="77777777" w:rsidR="009E341E" w:rsidRPr="00867EE2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575214F0" wp14:editId="02FA1E5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867EE2">
        <w:rPr>
          <w:b/>
          <w:bCs/>
          <w:sz w:val="40"/>
          <w:szCs w:val="40"/>
        </w:rPr>
        <w:t>Inglês I</w:t>
      </w:r>
      <w:r w:rsidR="002B3454" w:rsidRPr="00867EE2">
        <w:rPr>
          <w:b/>
          <w:bCs/>
          <w:sz w:val="40"/>
          <w:szCs w:val="40"/>
        </w:rPr>
        <w:t>I</w:t>
      </w:r>
    </w:p>
    <w:p w14:paraId="5D01AA7E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Profª Cristiane de Brito Cruz</w:t>
      </w:r>
    </w:p>
    <w:p w14:paraId="23F69D02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46F22B85" w14:textId="19F4CAB1" w:rsidR="002B3454" w:rsidRPr="002B3454" w:rsidRDefault="00904E81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2B3454" w:rsidRPr="002B3454">
        <w:rPr>
          <w:b/>
          <w:bCs/>
          <w:sz w:val="40"/>
          <w:szCs w:val="40"/>
        </w:rPr>
        <w:t xml:space="preserve">Turma: </w:t>
      </w:r>
      <w:r>
        <w:rPr>
          <w:b/>
          <w:bCs/>
          <w:sz w:val="40"/>
          <w:szCs w:val="40"/>
        </w:rPr>
        <w:t>3 MSI</w:t>
      </w:r>
    </w:p>
    <w:p w14:paraId="537C6655" w14:textId="562AECBE" w:rsidR="00AC0C99" w:rsidRPr="002B3454" w:rsidRDefault="00904E81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  <w:t xml:space="preserve">    </w:t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>
        <w:rPr>
          <w:b/>
          <w:bCs/>
          <w:sz w:val="40"/>
          <w:szCs w:val="40"/>
          <w:lang w:val="en-GB"/>
        </w:rPr>
        <w:tab/>
      </w:r>
      <w:r w:rsidR="00AC0C99" w:rsidRPr="002B3454">
        <w:rPr>
          <w:b/>
          <w:bCs/>
          <w:sz w:val="40"/>
          <w:szCs w:val="40"/>
          <w:lang w:val="en-GB"/>
        </w:rPr>
        <w:t xml:space="preserve">Alunos: </w:t>
      </w:r>
      <w:r>
        <w:rPr>
          <w:b/>
          <w:bCs/>
          <w:sz w:val="40"/>
          <w:szCs w:val="40"/>
          <w:lang w:val="en-GB"/>
        </w:rPr>
        <w:t>Christy Ally, Antô</w:t>
      </w:r>
      <w:bookmarkStart w:id="0" w:name="_GoBack"/>
      <w:bookmarkEnd w:id="0"/>
      <w:r>
        <w:rPr>
          <w:b/>
          <w:bCs/>
          <w:sz w:val="40"/>
          <w:szCs w:val="40"/>
          <w:lang w:val="en-GB"/>
        </w:rPr>
        <w:t xml:space="preserve">nio Carlos </w:t>
      </w:r>
    </w:p>
    <w:p w14:paraId="666E9CA0" w14:textId="77777777"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14:paraId="3C7B867C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69E30D26" w14:textId="77777777"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val="en-GB" w:eastAsia="pt-BR"/>
        </w:rPr>
        <w:drawing>
          <wp:anchor distT="0" distB="0" distL="114300" distR="114300" simplePos="0" relativeHeight="251658240" behindDoc="1" locked="0" layoutInCell="1" allowOverlap="1" wp14:anchorId="5069EF2D" wp14:editId="0B0984D1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14:paraId="467C5D4C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2C13F511" w14:textId="77777777"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Meyer’s wife, Margo, told Fork: “It was an accident. My husband took a shower at about 10h p.m. After his shower, he slipped on a piece of soap and fell down.”</w:t>
      </w:r>
    </w:p>
    <w:p w14:paraId="14AD5975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594D8D88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0F3B84CF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7962A9F9" w14:textId="77777777"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14:paraId="591FBF2D" w14:textId="77777777"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31F5F5CB" w14:textId="3ACC5E61" w:rsidR="00A74856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</w:t>
      </w:r>
      <w:r w:rsidR="00867EE2">
        <w:rPr>
          <w:bCs/>
          <w:sz w:val="40"/>
          <w:szCs w:val="40"/>
          <w:lang w:val="en-GB"/>
        </w:rPr>
        <w:t xml:space="preserve">e of money. </w:t>
      </w:r>
    </w:p>
    <w:p w14:paraId="4D4D91EB" w14:textId="33E3C6AE" w:rsidR="00867EE2" w:rsidRDefault="00867EE2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4449C0AD" w14:textId="25510614" w:rsidR="00867EE2" w:rsidRPr="00AD1725" w:rsidRDefault="00867EE2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867EE2">
        <w:rPr>
          <w:bCs/>
          <w:sz w:val="40"/>
          <w:szCs w:val="40"/>
          <w:lang w:val="en-GB"/>
        </w:rPr>
        <w:t>According to reports from people</w:t>
      </w:r>
      <w:r>
        <w:rPr>
          <w:bCs/>
          <w:sz w:val="40"/>
          <w:szCs w:val="40"/>
          <w:lang w:val="en-GB"/>
        </w:rPr>
        <w:t xml:space="preserve"> and herself</w:t>
      </w:r>
      <w:r w:rsidRPr="00867EE2">
        <w:rPr>
          <w:bCs/>
          <w:sz w:val="40"/>
          <w:szCs w:val="40"/>
          <w:lang w:val="en-GB"/>
        </w:rPr>
        <w:t xml:space="preserve"> close to her, she cheats on her husband with a friend of the same named Jeff and that was one of the reasons for the murder. Mr. Meyer in addition to having a reasonable amount of property, he also had life insurance valued at $ 80,000. She killed him because she wanted the money to escape with her lover. An inhospitable place and without technology impossible for anyone to be tracked.</w:t>
      </w:r>
    </w:p>
    <w:p w14:paraId="43E33B6C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7F6B6D6E" w14:textId="77777777" w:rsidR="00A74856" w:rsidRPr="00AC0C99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sectPr w:rsidR="00A74856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56"/>
    <w:rsid w:val="00135FBB"/>
    <w:rsid w:val="002B3454"/>
    <w:rsid w:val="004C3034"/>
    <w:rsid w:val="00867EE2"/>
    <w:rsid w:val="00904E81"/>
    <w:rsid w:val="00994C5C"/>
    <w:rsid w:val="009E341E"/>
    <w:rsid w:val="00A74856"/>
    <w:rsid w:val="00AC0C99"/>
    <w:rsid w:val="00A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1477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christy de oliveira</cp:lastModifiedBy>
  <cp:revision>5</cp:revision>
  <dcterms:created xsi:type="dcterms:W3CDTF">2020-02-19T12:38:00Z</dcterms:created>
  <dcterms:modified xsi:type="dcterms:W3CDTF">2020-03-02T13:06:00Z</dcterms:modified>
</cp:coreProperties>
</file>