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41FDE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 w:rsidR="00DC6E1D">
        <w:rPr>
          <w:rFonts w:ascii="Arial" w:hAnsi="Arial" w:cs="Arial"/>
          <w:b/>
          <w:bCs/>
          <w:sz w:val="24"/>
          <w:szCs w:val="24"/>
        </w:rPr>
        <w:t>2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6F82309C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0A7A77">
        <w:rPr>
          <w:rFonts w:ascii="Arial" w:hAnsi="Arial" w:cs="Arial"/>
          <w:b/>
          <w:bCs/>
          <w:sz w:val="24"/>
          <w:szCs w:val="24"/>
        </w:rPr>
        <w:t>15/11</w:t>
      </w:r>
      <w:r w:rsidR="004664AD">
        <w:rPr>
          <w:rFonts w:ascii="Arial" w:hAnsi="Arial" w:cs="Arial"/>
          <w:b/>
          <w:bCs/>
          <w:sz w:val="24"/>
          <w:szCs w:val="24"/>
        </w:rPr>
        <w:t>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PROFª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10290185" w14:textId="7D2C155D" w:rsidR="009C4721" w:rsidRDefault="00AB22FE" w:rsidP="00AB22FE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22FE">
        <w:rPr>
          <w:rFonts w:ascii="Arial" w:hAnsi="Arial" w:cs="Arial"/>
          <w:sz w:val="24"/>
          <w:szCs w:val="24"/>
          <w:shd w:val="clear" w:color="auto" w:fill="FFFFFF"/>
        </w:rPr>
        <w:t xml:space="preserve">Observe o material indicado para estudos e </w:t>
      </w:r>
      <w:r>
        <w:rPr>
          <w:rFonts w:ascii="Arial" w:hAnsi="Arial" w:cs="Arial"/>
          <w:sz w:val="24"/>
          <w:szCs w:val="24"/>
          <w:shd w:val="clear" w:color="auto" w:fill="FFFFFF"/>
        </w:rPr>
        <w:t>responda às questões:</w:t>
      </w:r>
    </w:p>
    <w:p w14:paraId="1F3C7C3C" w14:textId="26FBD3D0" w:rsidR="00AB22FE" w:rsidRPr="00AB22FE" w:rsidRDefault="0027096C" w:rsidP="00AB22FE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Acesse o mesmo texto que você acessou no Jamboard. Escreva nesta folha mais exemplos de cada um dos 12 processos de formação que aparecem no texto juntamente com a frase do texto, traduza as frases para o português também.  Faça 10 exemplos de cada um dos 12 processos, justifique cada um – se for prefixo, por exemplo, pinte de vermelho e escreva o significado deste prefixo. É possível que você não encontre algum tipo, portanto busque na internet (e indique o site como referência) os exemplos que faltam – se puder acrescente exemplos relacionados ao tema de seu texto. </w:t>
      </w:r>
    </w:p>
    <w:sectPr w:rsidR="00AB22FE" w:rsidRPr="00AB22FE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26FE"/>
    <w:multiLevelType w:val="hybridMultilevel"/>
    <w:tmpl w:val="41D6F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A7A77"/>
    <w:rsid w:val="000E39E7"/>
    <w:rsid w:val="001A5508"/>
    <w:rsid w:val="001B48AC"/>
    <w:rsid w:val="001C781B"/>
    <w:rsid w:val="00212FD1"/>
    <w:rsid w:val="00217AEC"/>
    <w:rsid w:val="002330A4"/>
    <w:rsid w:val="002478AB"/>
    <w:rsid w:val="0027096C"/>
    <w:rsid w:val="0028169D"/>
    <w:rsid w:val="0028728D"/>
    <w:rsid w:val="0034155E"/>
    <w:rsid w:val="00346FE6"/>
    <w:rsid w:val="004664AD"/>
    <w:rsid w:val="005346DE"/>
    <w:rsid w:val="00544719"/>
    <w:rsid w:val="0054770F"/>
    <w:rsid w:val="0065329B"/>
    <w:rsid w:val="006728C4"/>
    <w:rsid w:val="006C4568"/>
    <w:rsid w:val="00725493"/>
    <w:rsid w:val="007578F5"/>
    <w:rsid w:val="00766977"/>
    <w:rsid w:val="00791F69"/>
    <w:rsid w:val="007F1698"/>
    <w:rsid w:val="00877E9B"/>
    <w:rsid w:val="008A3A99"/>
    <w:rsid w:val="0091687B"/>
    <w:rsid w:val="009C4466"/>
    <w:rsid w:val="009C4721"/>
    <w:rsid w:val="00A62824"/>
    <w:rsid w:val="00AB22FE"/>
    <w:rsid w:val="00AC3300"/>
    <w:rsid w:val="00AC4758"/>
    <w:rsid w:val="00B10298"/>
    <w:rsid w:val="00C75E6F"/>
    <w:rsid w:val="00CB3ACD"/>
    <w:rsid w:val="00D36F82"/>
    <w:rsid w:val="00D5445C"/>
    <w:rsid w:val="00D6042C"/>
    <w:rsid w:val="00D96894"/>
    <w:rsid w:val="00DC6E1D"/>
    <w:rsid w:val="00E009FE"/>
    <w:rsid w:val="00E63A97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2020-11-10T15:12:00Z</dcterms:created>
  <dcterms:modified xsi:type="dcterms:W3CDTF">2020-11-10T15:16:00Z</dcterms:modified>
</cp:coreProperties>
</file>