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3BBB" w14:textId="56FB7D83" w:rsidR="001C1717" w:rsidRDefault="001C1717" w:rsidP="001C171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Aluna: Maria Karoline de Lima</w:t>
      </w:r>
    </w:p>
    <w:p w14:paraId="090AE6C1" w14:textId="77777777" w:rsidR="001C1717" w:rsidRDefault="001C1717" w:rsidP="001C171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</w:p>
    <w:p w14:paraId="3CDEA6AE" w14:textId="44AD2C10" w:rsidR="001C1717" w:rsidRDefault="001C1717" w:rsidP="001C171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</w:p>
    <w:p w14:paraId="4F20C8F3" w14:textId="77777777" w:rsidR="001C1717" w:rsidRDefault="001C1717" w:rsidP="001C17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 w:rsidRPr="001C1717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Análise do texto sobre Anne Shirley </w:t>
      </w:r>
      <w:proofErr w:type="spellStart"/>
      <w:r w:rsidRPr="001C1717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Cuthbert</w:t>
      </w:r>
      <w:proofErr w:type="spellEnd"/>
    </w:p>
    <w:p w14:paraId="37C9E24D" w14:textId="77777777" w:rsidR="001C1717" w:rsidRDefault="001C1717" w:rsidP="001C1717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</w:p>
    <w:p w14:paraId="59D8197A" w14:textId="3A4F0AC6" w:rsidR="00C0465A" w:rsidRPr="00C0465A" w:rsidRDefault="00C0465A" w:rsidP="00C0465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“</w:t>
      </w:r>
      <w:r w:rsidRPr="00FF7473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Anne </w:t>
      </w:r>
      <w:proofErr w:type="spellStart"/>
      <w:r w:rsidRPr="00FF7473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is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passionate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about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life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and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has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the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gift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of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seeing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beauty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in</w:t>
      </w:r>
    </w:p>
    <w:p w14:paraId="52563D01" w14:textId="77777777" w:rsidR="00C0465A" w:rsidRPr="00C0465A" w:rsidRDefault="00C0465A" w:rsidP="00C0465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the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most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  <w:lang w:eastAsia="pt-BR"/>
        </w:rPr>
        <w:t>mundane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things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.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highlight w:val="magenta"/>
          <w:lang w:eastAsia="pt-BR"/>
        </w:rPr>
        <w:t>Her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imagination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is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  <w:lang w:eastAsia="pt-BR"/>
        </w:rPr>
        <w:t>boundless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and</w:t>
      </w:r>
      <w:proofErr w:type="spellEnd"/>
    </w:p>
    <w:p w14:paraId="516F277A" w14:textId="77777777" w:rsidR="00C0465A" w:rsidRPr="00C0465A" w:rsidRDefault="00C0465A" w:rsidP="00C0465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openly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displayed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by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her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creative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  <w:lang w:eastAsia="pt-BR"/>
        </w:rPr>
        <w:t>tales</w:t>
      </w:r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and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later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by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her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writing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.</w:t>
      </w:r>
    </w:p>
    <w:p w14:paraId="304A648A" w14:textId="77777777" w:rsidR="00C0465A" w:rsidRPr="00C0465A" w:rsidRDefault="00C0465A" w:rsidP="00C0465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Anne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is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also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highlight w:val="cyan"/>
          <w:lang w:eastAsia="pt-BR"/>
        </w:rPr>
        <w:t>an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avid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reader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.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Her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vocabulary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is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well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  <w:lang w:eastAsia="pt-BR"/>
        </w:rPr>
        <w:t>above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that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of</w:t>
      </w:r>
      <w:proofErr w:type="spellEnd"/>
    </w:p>
    <w:p w14:paraId="30FFC738" w14:textId="77777777" w:rsidR="00C0465A" w:rsidRPr="00C0465A" w:rsidRDefault="00C0465A" w:rsidP="00C0465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her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highlight w:val="yellow"/>
          <w:lang w:eastAsia="pt-BR"/>
        </w:rPr>
        <w:t>peers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and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this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, as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well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as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her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skill in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other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academics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, </w:t>
      </w: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is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a point</w:t>
      </w:r>
    </w:p>
    <w:p w14:paraId="42804D43" w14:textId="7958F421" w:rsidR="001C1717" w:rsidRPr="001C1717" w:rsidRDefault="00C0465A" w:rsidP="00C0465A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proofErr w:type="spellStart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of</w:t>
      </w:r>
      <w:proofErr w:type="spellEnd"/>
      <w:r w:rsidRPr="00C046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pride for her.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”</w:t>
      </w:r>
    </w:p>
    <w:p w14:paraId="60931006" w14:textId="65AD250B" w:rsidR="002B6F62" w:rsidRDefault="002B6F62"/>
    <w:p w14:paraId="175B5BDA" w14:textId="26DF8760" w:rsidR="00F91FB3" w:rsidRDefault="00F91FB3" w:rsidP="00F91FB3"/>
    <w:p w14:paraId="0538FF8A" w14:textId="77777777" w:rsidR="00FF7473" w:rsidRDefault="00E9711C" w:rsidP="00FF747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F3802" wp14:editId="7D656153">
                <wp:simplePos x="0" y="0"/>
                <wp:positionH relativeFrom="column">
                  <wp:posOffset>-14660</wp:posOffset>
                </wp:positionH>
                <wp:positionV relativeFrom="paragraph">
                  <wp:posOffset>31640</wp:posOffset>
                </wp:positionV>
                <wp:extent cx="381165" cy="108170"/>
                <wp:effectExtent l="0" t="19050" r="38100" b="44450"/>
                <wp:wrapNone/>
                <wp:docPr id="1" name="Seta: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65" cy="108170"/>
                        </a:xfrm>
                        <a:prstGeom prst="rightArrow">
                          <a:avLst/>
                        </a:prstGeom>
                        <a:solidFill>
                          <a:srgbClr val="C50BAF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2864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1" o:spid="_x0000_s1026" type="#_x0000_t13" style="position:absolute;margin-left:-1.15pt;margin-top:2.5pt;width:30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KU3fwIAAE4FAAAOAAAAZHJzL2Uyb0RvYy54bWysVEtv2zAMvg/YfxB0X21nfS2oU2QpMgwo&#10;2mLp0LMiS4kwWdQoJU7260cpiRN0xQ7DLrJo8uPjI6mb201r2VphMOBqXp2VnCknoTFuUfPvz9MP&#10;15yFKFwjLDhV860K/Hb0/t1N54dqAEuwjUJGTlwYdr7myxj9sCiCXKpWhDPwypFSA7YikoiLokHR&#10;kffWFoOyvCw6wMYjSBUC/b3bKfko+9dayfiodVCR2ZpTbjGfmM95OovRjRguUPilkfs0xD9k0Qrj&#10;KGjv6k5EwVZo/nDVGokQQMczCW0BWhupcg1UTVW+qma2FF7lWoic4Huawv9zKx/WT8hMQ73jzImW&#10;WjRTUQyZFyiYYHcGlaFaqsRU58OQADP/hHsp0DWVvdHYpi8VxDaZ3W3PrtpEJunnx+uqurzgTJKq&#10;Kq+rq8x+cQR7DPGLgpalS83RLJZxjAhdZlas70OksAQ4GKaIAaxppsbaLOBiPrHI1oLaPbkoP4+n&#10;KW+CnJgVqYxd4vkWt1YlsHXflCYqKNVBjpiHUPX+mh+ZBHKWLRNEU9weVL0FsvEA2tsmmMqD2QPL&#10;t4DHaL11jggu9sDWOMC/g/XOnjg4qTVd59BsqfMIu5UIXk4N0X4vQnyi1uce0l7HRzq0ha7msL9x&#10;tgT89db/ZE+jSVrOOtqpmoefK4GKM/vV0dB+qs7P0xJm4fziakACnmrmpxq3aidAfaTBpOzyNdlH&#10;e7hqhPaF1n+copJKOEmxay4jHoRJ3O06PSBSjcfZjBbPi3jvZl4m54nVNFDPmxeBfj97kYb2AQ77&#10;J4avhm9nm5AOxqsI2uTJPPK655uWNk/f/oFJr8KpnK2Oz+DoNwAAAP//AwBQSwMEFAAGAAgAAAAh&#10;ACrA21XeAAAABgEAAA8AAABkcnMvZG93bnJldi54bWxMj1FLw0AQhN8F/8Oxgm/txZQaG7MpohYR&#10;KmLtD7jm1iQ2txdy1zb6612f9HGYYeabYjm6Th1pCK1nhKtpAoq48rblGmH7vprcgArRsDWdZ0L4&#10;ogDL8vysMLn1J36j4ybWSko45AahibHPtQ5VQ86Eqe+JxfvwgzNR5FBrO5iTlLtOp0lyrZ1pWRYa&#10;09N9Q9V+c3AIz+3njB6eHu1L1q+3r/t+4VbfC8TLi/HuFlSkMf6F4Rdf0KEUpp0/sA2qQ5ikM0ki&#10;zOWR2PMsA7VDSNMEdFno//jlDwAAAP//AwBQSwECLQAUAAYACAAAACEAtoM4kv4AAADhAQAAEwAA&#10;AAAAAAAAAAAAAAAAAAAAW0NvbnRlbnRfVHlwZXNdLnhtbFBLAQItABQABgAIAAAAIQA4/SH/1gAA&#10;AJQBAAALAAAAAAAAAAAAAAAAAC8BAABfcmVscy8ucmVsc1BLAQItABQABgAIAAAAIQCm7KU3fwIA&#10;AE4FAAAOAAAAAAAAAAAAAAAAAC4CAABkcnMvZTJvRG9jLnhtbFBLAQItABQABgAIAAAAIQAqwNtV&#10;3gAAAAYBAAAPAAAAAAAAAAAAAAAAANkEAABkcnMvZG93bnJldi54bWxQSwUGAAAAAAQABADzAAAA&#10;5AUAAAAA&#10;" adj="18535" fillcolor="#c50baf" strokecolor="black [3200]" strokeweight="1pt"/>
            </w:pict>
          </mc:Fallback>
        </mc:AlternateContent>
      </w:r>
      <w:proofErr w:type="spellStart"/>
      <w:r w:rsidR="00FF7473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="00FF7473">
        <w:rPr>
          <w:rFonts w:ascii="Times New Roman" w:hAnsi="Times New Roman" w:cs="Times New Roman"/>
          <w:sz w:val="24"/>
          <w:szCs w:val="24"/>
        </w:rPr>
        <w:t xml:space="preserve"> = dela </w:t>
      </w:r>
    </w:p>
    <w:p w14:paraId="20836EFF" w14:textId="77777777" w:rsidR="00D572F3" w:rsidRDefault="00FF7473" w:rsidP="00FF747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5FB40" wp14:editId="03231C0A">
                <wp:simplePos x="0" y="0"/>
                <wp:positionH relativeFrom="column">
                  <wp:posOffset>-14605</wp:posOffset>
                </wp:positionH>
                <wp:positionV relativeFrom="paragraph">
                  <wp:posOffset>37078</wp:posOffset>
                </wp:positionV>
                <wp:extent cx="381083" cy="108171"/>
                <wp:effectExtent l="0" t="19050" r="38100" b="44450"/>
                <wp:wrapNone/>
                <wp:docPr id="2" name="Seta: para a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83" cy="108171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DCFCC" id="Seta: para a Direita 2" o:spid="_x0000_s1026" type="#_x0000_t13" style="position:absolute;margin-left:-1.15pt;margin-top:2.9pt;width:30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5wJnAIAAMAFAAAOAAAAZHJzL2Uyb0RvYy54bWysVE1v2zAMvQ/YfxB0X22n6doZdYqgRYcB&#10;RRssHXpWZSkWIEsapcTJfv0o+aNZV2zAsBwUSiQfyWeSl1f7VpOdAK+sqWhxklMiDLe1MpuKfnu8&#10;/XBBiQ/M1ExbIyp6EJ5eLd6/u+xcKWa2sboWQBDE+LJzFW1CcGWWed6IlvkT64RBpbTQsoBX2GQ1&#10;sA7RW53N8vxj1lmoHVguvMfXm15JFwlfSsHDg5ReBKIrirmFdEI6n+OZLS5ZuQHmGsWHNNg/ZNEy&#10;ZTDoBHXDAiNbUL9BtYqD9VaGE27bzEqpuEg1YDVF/qqadcOcSLUgOd5NNPn/B8vvdysgqq7ojBLD&#10;WvxEaxFYSRwDRhi5USAU1jKLTHXOl+iwdisYbh7FWPZeQhv/sSCyT+weJnbFPhCOj6cXRX5xSglH&#10;FUrFeRExsxdnBz58FrYlUagoqE0TlgC2S8yy3Z0PvcNoGCN6q1V9q7ROl9g24loD2TH84IxzYcJ8&#10;CPOLpTZ/cw77Mb8jR8w2emaRib72JIWDFhFPm69CIptY7Swlnfr4dUJFr2pYLfo8z3L8jVmOJSRq&#10;EmBElljhhD0AjJbHxY45D/bRVaQxmJzzPyXW8zt5pMjWhMm5VcbCWwA6TJF7+5GknprI0rOtD9hr&#10;YPsh9I7fKvzQd8yHFTZb6hrcJOEBD6ltV1E7SJQ0Fn689R7tcRhQS0mHU1xR/33LQFCivxgck0/F&#10;fB7HPl3mZ+czvMCx5vlYY7bttcW+KXBnOZ7EaB/0KEqw7RMunGWMiipmOMauKA8wXq5Dv11wZXGx&#10;XCYzHHXHwp1ZOx7BI6uxhR/3Twzc0O0Bx+TejhPPylft3ttGT2OX22ClSrPwwuvAN66J1DjDSot7&#10;6PierF4W7+InAAAA//8DAFBLAwQUAAYACAAAACEAlgCw5d4AAAAGAQAADwAAAGRycy9kb3ducmV2&#10;LnhtbEyPQUvDQBSE74L/YXmCF2k3jbQNMS+lFiveilHE4zb7TEKzuyG7SdN/7/NUj8MMM99km8m0&#10;YqTeN84iLOYRCLKl042tED4/9rMEhA/KatU6SwgX8rDJb28ylWp3tu80FqESXGJ9qhDqELpUSl/W&#10;ZJSfu44sez+uNyqw7Cupe3XmctPKOIpW0qjG8kKtOtrVVJ6KwSDQ4XR5fhsW36vtYVe8Jl/jw8t+&#10;RLy/m7ZPIAJN4RqGP3xGh5yZjm6w2osWYRY/chJhyQfYXq7XII4IcZyAzDP5Hz//BQAA//8DAFBL&#10;AQItABQABgAIAAAAIQC2gziS/gAAAOEBAAATAAAAAAAAAAAAAAAAAAAAAABbQ29udGVudF9UeXBl&#10;c10ueG1sUEsBAi0AFAAGAAgAAAAhADj9If/WAAAAlAEAAAsAAAAAAAAAAAAAAAAALwEAAF9yZWxz&#10;Ly5yZWxzUEsBAi0AFAAGAAgAAAAhAFjTnAmcAgAAwAUAAA4AAAAAAAAAAAAAAAAALgIAAGRycy9l&#10;Mm9Eb2MueG1sUEsBAi0AFAAGAAgAAAAhAJYAsOXeAAAABgEAAA8AAAAAAAAAAAAAAAAA9gQAAGRy&#10;cy9kb3ducmV2LnhtbFBLBQYAAAAABAAEAPMAAAABBgAAAAA=&#10;" adj="18534" fillcolor="#ffc000 [3207]" strokecolor="black [3213]" strokeweight="1pt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Mundane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mundana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Boundless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D572F3">
        <w:rPr>
          <w:rFonts w:ascii="Times New Roman" w:hAnsi="Times New Roman" w:cs="Times New Roman"/>
          <w:sz w:val="24"/>
          <w:szCs w:val="24"/>
        </w:rPr>
        <w:t>ilimitada ; Tales = contos ;</w:t>
      </w:r>
    </w:p>
    <w:p w14:paraId="16DF9F5D" w14:textId="38540BB0" w:rsidR="00FF7473" w:rsidRDefault="00D572F3" w:rsidP="00FF747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acima </w:t>
      </w:r>
      <w:proofErr w:type="gramStart"/>
      <w:r>
        <w:rPr>
          <w:rFonts w:ascii="Times New Roman" w:hAnsi="Times New Roman" w:cs="Times New Roman"/>
          <w:sz w:val="24"/>
          <w:szCs w:val="24"/>
        </w:rPr>
        <w:t>de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pares</w:t>
      </w:r>
    </w:p>
    <w:p w14:paraId="79235EC7" w14:textId="2076FFB2" w:rsidR="00D572F3" w:rsidRDefault="00D572F3" w:rsidP="00FF747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66901" wp14:editId="1E14667F">
                <wp:simplePos x="0" y="0"/>
                <wp:positionH relativeFrom="column">
                  <wp:posOffset>-30480</wp:posOffset>
                </wp:positionH>
                <wp:positionV relativeFrom="paragraph">
                  <wp:posOffset>33020</wp:posOffset>
                </wp:positionV>
                <wp:extent cx="396875" cy="107950"/>
                <wp:effectExtent l="0" t="19050" r="41275" b="44450"/>
                <wp:wrapNone/>
                <wp:docPr id="3" name="Seta: para a Di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" cy="107950"/>
                        </a:xfrm>
                        <a:prstGeom prst="rightArrow">
                          <a:avLst/>
                        </a:prstGeom>
                        <a:solidFill>
                          <a:srgbClr val="1FD6E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6B6F5" id="Seta: para a Direita 3" o:spid="_x0000_s1026" type="#_x0000_t13" style="position:absolute;margin-left:-2.4pt;margin-top:2.6pt;width:31.2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oRqAIAAL0FAAAOAAAAZHJzL2Uyb0RvYy54bWysVE1v2zAMvQ/YfxB0X22nTdsYdYqgWYYB&#10;xVosHXpWZDkWIEsapcTJfv0o+SNdW+wwLAdFFMlH8pnkze2hUWQvwEmjC5qdpZQIzU0p9bagP55W&#10;n64pcZ7pkimjRUGPwtHb+ccPN63NxcTURpUCCIJol7e2oLX3Nk8Sx2vRMHdmrNCorAw0zKMI26QE&#10;1iJ6o5JJml4mrYHSguHCOXxddko6j/hVJbh/qConPFEFxdx8PCGem3Am8xuWb4HZWvI+DfYPWTRM&#10;agw6Qi2ZZ2QH8g1UIzkYZyp/xk2TmKqSXMQasJosfVXNumZWxFqQHGdHmtz/g+Xf9o9AZFnQc0o0&#10;a/ATrYVnObEMGGFkKUFIrOU8MNVal6PD2j5CLzm8hrIPFTThHwsih8jucWRXHDzh+Hg+u7y+mlLC&#10;UZWlV7NpZD85OVtw/oswDQmXgoLc1n4BYNrILNvfO49h0WEwDBGdUbJcSaWiANvNnQKyZ/i5s9Xy&#10;8vMs5I0uf5gp/dYzNJwYff0he+uIMMEzCTR0hcebPyoR8JT+LiqkEkudxIxjE58wGedC+6xT1awU&#10;XZrTFH9DsCGLmHMEDMgVljdi9wCDZQcyYHfF9vbBVcQZGJ3TvyXWOY8eMbLRfnRupDbwHoDCqvrI&#10;nf1AUkdNYGljyiM2GphuAp3lK4lf+Z45/4idFlsG14h/wKNSpi2o6W+U1AZ+vfce7HESUEtJiyNc&#10;UPdzx0BQor5qnJFZdnERZj4KF9OrCQrwUrN5qdG75s6EtsGFZXm8BnuvhmsFpnnGbbMIUVHFNMfY&#10;BeUeBuHOd6sF9xUXi0U0wzm3zN/rteUBPLAa+vfp8MzA9q3ucUa+mWHcWf6q1zvb4KnNYudNJeMg&#10;nHjt+cYdERun32dhCb2Uo9Vp685/AwAA//8DAFBLAwQUAAYACAAAACEAoUu+NN0AAAAGAQAADwAA&#10;AGRycy9kb3ducmV2LnhtbEzO0UrDQBAF0HfBf1hG8K3dGNNGYyZFClJQKJr6AdvsmA1mZ0N2m0a/&#10;3vVJH4c73HvKzWx7MdHoO8cIN8sEBHHjdMctwvvhaXEHwgfFWvWOCeGLPGyqy4tSFdqd+Y2mOrQi&#10;lrAvFIIJYSik9I0hq/zSDcQx+3CjVSGeYyv1qM6x3PYyTZK1tKrjuGDUQFtDzWd9sgic87T/znaH&#10;l+xVmex2u76vd8+I11fz4wOIQHP4e4ZffqRDFU1Hd2LtRY+wyKI8IKxSEDFe5TmII0KapiCrUv7n&#10;Vz8AAAD//wMAUEsBAi0AFAAGAAgAAAAhALaDOJL+AAAA4QEAABMAAAAAAAAAAAAAAAAAAAAAAFtD&#10;b250ZW50X1R5cGVzXS54bWxQSwECLQAUAAYACAAAACEAOP0h/9YAAACUAQAACwAAAAAAAAAAAAAA&#10;AAAvAQAAX3JlbHMvLnJlbHNQSwECLQAUAAYACAAAACEAU8AaEagCAAC9BQAADgAAAAAAAAAAAAAA&#10;AAAuAgAAZHJzL2Uyb0RvYy54bWxQSwECLQAUAAYACAAAACEAoUu+NN0AAAAGAQAADwAAAAAAAAAA&#10;AAAAAAACBQAAZHJzL2Rvd25yZXYueG1sUEsFBgAAAAAEAAQA8wAAAAwGAAAAAA==&#10;" adj="18662" fillcolor="#1fd6e9" strokecolor="black [3213]" strokeweight="1pt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39F">
        <w:rPr>
          <w:rFonts w:ascii="Times New Roman" w:hAnsi="Times New Roman" w:cs="Times New Roman"/>
          <w:sz w:val="24"/>
          <w:szCs w:val="24"/>
        </w:rPr>
        <w:t>= um/uma. É usado quando a palavra seguinte inicia com uma letra que possui som de vogal.</w:t>
      </w:r>
    </w:p>
    <w:p w14:paraId="103C138D" w14:textId="6BC6D16D" w:rsidR="00A5239F" w:rsidRDefault="00A5239F" w:rsidP="00FF747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55D2E32" w14:textId="5CEAFD51" w:rsidR="00A5239F" w:rsidRDefault="00A5239F" w:rsidP="00FF747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parágrafo apresenta</w:t>
      </w:r>
      <w:r w:rsidR="00F30B9D">
        <w:rPr>
          <w:rFonts w:ascii="Times New Roman" w:hAnsi="Times New Roman" w:cs="Times New Roman"/>
          <w:sz w:val="24"/>
          <w:szCs w:val="24"/>
        </w:rPr>
        <w:t xml:space="preserve"> a personalidade de Anne, bem como as muitas qualidades </w:t>
      </w:r>
      <w:r w:rsidR="00F30B9D">
        <w:rPr>
          <w:rFonts w:ascii="Times New Roman" w:hAnsi="Times New Roman" w:cs="Times New Roman"/>
          <w:sz w:val="24"/>
          <w:szCs w:val="24"/>
        </w:rPr>
        <w:tab/>
        <w:t>que ela possui.</w:t>
      </w:r>
    </w:p>
    <w:p w14:paraId="3E04EB36" w14:textId="5DC047D7" w:rsidR="00F30B9D" w:rsidRDefault="00F30B9D" w:rsidP="00FF7473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490D90D" w14:textId="46899788" w:rsidR="00F30B9D" w:rsidRDefault="00F30B9D" w:rsidP="00F30B9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Tradução do parágrafo:</w:t>
      </w:r>
    </w:p>
    <w:p w14:paraId="27872396" w14:textId="4A12C60F" w:rsidR="00F30B9D" w:rsidRDefault="00F30B9D" w:rsidP="00F30B9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D451AC5" w14:textId="4BB05455" w:rsidR="00F30B9D" w:rsidRPr="00F30B9D" w:rsidRDefault="00F30B9D" w:rsidP="001A303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F30B9D">
        <w:rPr>
          <w:rFonts w:ascii="Times New Roman" w:hAnsi="Times New Roman" w:cs="Times New Roman"/>
          <w:sz w:val="24"/>
          <w:szCs w:val="24"/>
        </w:rPr>
        <w:t xml:space="preserve">Anne é apaixonada pela vida e tem o dom de ver a beleza </w:t>
      </w:r>
      <w:r w:rsidR="001A3035">
        <w:rPr>
          <w:rFonts w:ascii="Times New Roman" w:hAnsi="Times New Roman" w:cs="Times New Roman"/>
          <w:sz w:val="24"/>
          <w:szCs w:val="24"/>
        </w:rPr>
        <w:t>nas</w:t>
      </w:r>
      <w:r w:rsidRPr="00F30B9D">
        <w:rPr>
          <w:rFonts w:ascii="Times New Roman" w:hAnsi="Times New Roman" w:cs="Times New Roman"/>
          <w:sz w:val="24"/>
          <w:szCs w:val="24"/>
        </w:rPr>
        <w:t xml:space="preserve"> coisas mais mundanas. Sua imaginação é ilimitada e</w:t>
      </w:r>
      <w:r w:rsidR="001A3035">
        <w:rPr>
          <w:rFonts w:ascii="Times New Roman" w:hAnsi="Times New Roman" w:cs="Times New Roman"/>
          <w:sz w:val="24"/>
          <w:szCs w:val="24"/>
        </w:rPr>
        <w:t xml:space="preserve"> </w:t>
      </w:r>
      <w:r w:rsidRPr="00F30B9D">
        <w:rPr>
          <w:rFonts w:ascii="Times New Roman" w:hAnsi="Times New Roman" w:cs="Times New Roman"/>
          <w:sz w:val="24"/>
          <w:szCs w:val="24"/>
        </w:rPr>
        <w:t>abertamente exibid</w:t>
      </w:r>
      <w:r w:rsidR="001A3035">
        <w:rPr>
          <w:rFonts w:ascii="Times New Roman" w:hAnsi="Times New Roman" w:cs="Times New Roman"/>
          <w:sz w:val="24"/>
          <w:szCs w:val="24"/>
        </w:rPr>
        <w:t>a</w:t>
      </w:r>
      <w:r w:rsidRPr="00F30B9D">
        <w:rPr>
          <w:rFonts w:ascii="Times New Roman" w:hAnsi="Times New Roman" w:cs="Times New Roman"/>
          <w:sz w:val="24"/>
          <w:szCs w:val="24"/>
        </w:rPr>
        <w:t xml:space="preserve"> por seus contos criativos e, mais tarde, por sua escrita.</w:t>
      </w:r>
      <w:r w:rsidR="001A3035">
        <w:rPr>
          <w:rFonts w:ascii="Times New Roman" w:hAnsi="Times New Roman" w:cs="Times New Roman"/>
          <w:sz w:val="24"/>
          <w:szCs w:val="24"/>
        </w:rPr>
        <w:t xml:space="preserve"> </w:t>
      </w:r>
      <w:r w:rsidRPr="00F30B9D">
        <w:rPr>
          <w:rFonts w:ascii="Times New Roman" w:hAnsi="Times New Roman" w:cs="Times New Roman"/>
          <w:sz w:val="24"/>
          <w:szCs w:val="24"/>
        </w:rPr>
        <w:t>Anne também é uma leitora ávida. Seu vocabulário está bem acima do de</w:t>
      </w:r>
      <w:r w:rsidR="001A3035">
        <w:rPr>
          <w:rFonts w:ascii="Times New Roman" w:hAnsi="Times New Roman" w:cs="Times New Roman"/>
          <w:sz w:val="24"/>
          <w:szCs w:val="24"/>
        </w:rPr>
        <w:t xml:space="preserve"> </w:t>
      </w:r>
      <w:r w:rsidRPr="00F30B9D">
        <w:rPr>
          <w:rFonts w:ascii="Times New Roman" w:hAnsi="Times New Roman" w:cs="Times New Roman"/>
          <w:sz w:val="24"/>
          <w:szCs w:val="24"/>
        </w:rPr>
        <w:t>seus colegas e isso, assim como sua habilidade em outros acadêmicos, é u</w:t>
      </w:r>
      <w:r w:rsidR="001A303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B9D">
        <w:rPr>
          <w:rFonts w:ascii="Times New Roman" w:hAnsi="Times New Roman" w:cs="Times New Roman"/>
          <w:sz w:val="24"/>
          <w:szCs w:val="24"/>
        </w:rPr>
        <w:t>ponto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B9D">
        <w:rPr>
          <w:rFonts w:ascii="Times New Roman" w:hAnsi="Times New Roman" w:cs="Times New Roman"/>
          <w:sz w:val="24"/>
          <w:szCs w:val="24"/>
        </w:rPr>
        <w:t>de orgulho p</w:t>
      </w:r>
      <w:r w:rsidR="001A3035">
        <w:rPr>
          <w:rFonts w:ascii="Times New Roman" w:hAnsi="Times New Roman" w:cs="Times New Roman"/>
          <w:sz w:val="24"/>
          <w:szCs w:val="24"/>
        </w:rPr>
        <w:t>ara</w:t>
      </w:r>
      <w:r w:rsidRPr="00F30B9D">
        <w:rPr>
          <w:rFonts w:ascii="Times New Roman" w:hAnsi="Times New Roman" w:cs="Times New Roman"/>
          <w:sz w:val="24"/>
          <w:szCs w:val="24"/>
        </w:rPr>
        <w:t xml:space="preserve"> ela</w:t>
      </w:r>
      <w:r w:rsidR="001A3035">
        <w:rPr>
          <w:rFonts w:ascii="Times New Roman" w:hAnsi="Times New Roman" w:cs="Times New Roman"/>
          <w:sz w:val="24"/>
          <w:szCs w:val="24"/>
        </w:rPr>
        <w:t>.</w:t>
      </w:r>
    </w:p>
    <w:sectPr w:rsidR="00F30B9D" w:rsidRPr="00F30B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17"/>
    <w:rsid w:val="001A3035"/>
    <w:rsid w:val="001C1717"/>
    <w:rsid w:val="002B6F62"/>
    <w:rsid w:val="00A5239F"/>
    <w:rsid w:val="00C0465A"/>
    <w:rsid w:val="00D572F3"/>
    <w:rsid w:val="00E9711C"/>
    <w:rsid w:val="00F30B9D"/>
    <w:rsid w:val="00F91FB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25FF"/>
  <w15:chartTrackingRefBased/>
  <w15:docId w15:val="{9D253245-08D1-4341-91A3-DA510A60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C1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171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Lima</dc:creator>
  <cp:keywords/>
  <dc:description/>
  <cp:lastModifiedBy>Karoline Lima</cp:lastModifiedBy>
  <cp:revision>1</cp:revision>
  <dcterms:created xsi:type="dcterms:W3CDTF">2021-11-29T10:39:00Z</dcterms:created>
  <dcterms:modified xsi:type="dcterms:W3CDTF">2021-11-29T11:24:00Z</dcterms:modified>
</cp:coreProperties>
</file>