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7A0A2" w14:textId="77777777" w:rsidR="00167763" w:rsidRDefault="00F77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4B49AC1B" wp14:editId="645C6AF0">
            <wp:simplePos x="0" y="0"/>
            <wp:positionH relativeFrom="column">
              <wp:posOffset>2014854</wp:posOffset>
            </wp:positionH>
            <wp:positionV relativeFrom="paragraph">
              <wp:posOffset>-1013459</wp:posOffset>
            </wp:positionV>
            <wp:extent cx="5063490" cy="1150169"/>
            <wp:effectExtent l="0" t="0" r="0" b="0"/>
            <wp:wrapSquare wrapText="bothSides" distT="0" distB="0" distL="0" distR="0"/>
            <wp:docPr id="1" name="image1.png" descr="Tela de celular com texto preto sobre fundo branc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la de celular com texto preto sobre fundo branco&#10;&#10;Descrição gerad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3490" cy="11501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534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686"/>
        <w:gridCol w:w="2127"/>
        <w:gridCol w:w="2693"/>
        <w:gridCol w:w="2835"/>
        <w:gridCol w:w="3135"/>
        <w:gridCol w:w="2871"/>
      </w:tblGrid>
      <w:tr w:rsidR="00167763" w14:paraId="5AF627B3" w14:textId="77777777" w:rsidTr="00F77F70">
        <w:trPr>
          <w:trHeight w:val="389"/>
          <w:jc w:val="center"/>
        </w:trPr>
        <w:tc>
          <w:tcPr>
            <w:tcW w:w="1534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5BA3A" w14:textId="77777777" w:rsidR="00167763" w:rsidRDefault="00F77F70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  <w:sz w:val="36"/>
                <w:szCs w:val="36"/>
              </w:rPr>
              <w:t>Semana de Ambientação para o Ensino Remoto</w:t>
            </w:r>
          </w:p>
        </w:tc>
      </w:tr>
      <w:tr w:rsidR="00167763" w14:paraId="6F85AE86" w14:textId="77777777" w:rsidTr="00F77F70">
        <w:trPr>
          <w:trHeight w:val="476"/>
          <w:jc w:val="center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DD5B2" w14:textId="77777777" w:rsidR="00167763" w:rsidRDefault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Dias/Horários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BD513" w14:textId="77777777" w:rsidR="00167763" w:rsidRDefault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21/09/2020</w:t>
            </w:r>
          </w:p>
          <w:p w14:paraId="7E89F159" w14:textId="77777777" w:rsidR="00167763" w:rsidRDefault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Segunda-feira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CCD0F" w14:textId="77777777" w:rsidR="00167763" w:rsidRDefault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22/09/2020</w:t>
            </w:r>
          </w:p>
          <w:p w14:paraId="59537750" w14:textId="77777777" w:rsidR="00167763" w:rsidRDefault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Terça-feira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5211C" w14:textId="77777777" w:rsidR="00167763" w:rsidRDefault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23/09/2020</w:t>
            </w:r>
          </w:p>
          <w:p w14:paraId="2FA42257" w14:textId="77777777" w:rsidR="00167763" w:rsidRDefault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Quarta-feira</w:t>
            </w:r>
          </w:p>
        </w:tc>
        <w:tc>
          <w:tcPr>
            <w:tcW w:w="3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61E20" w14:textId="77777777" w:rsidR="00167763" w:rsidRDefault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24/09/2020</w:t>
            </w:r>
          </w:p>
          <w:p w14:paraId="397E8625" w14:textId="77777777" w:rsidR="00167763" w:rsidRDefault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Quinta-feira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D0F16" w14:textId="77777777" w:rsidR="00167763" w:rsidRDefault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25/09/2020</w:t>
            </w:r>
          </w:p>
          <w:p w14:paraId="32688A12" w14:textId="77777777" w:rsidR="00167763" w:rsidRDefault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Sexta-feira</w:t>
            </w:r>
          </w:p>
        </w:tc>
      </w:tr>
      <w:tr w:rsidR="00167763" w14:paraId="11D96576" w14:textId="77777777" w:rsidTr="00F77F70">
        <w:trPr>
          <w:trHeight w:val="404"/>
          <w:jc w:val="center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550A6" w14:textId="77777777" w:rsidR="00167763" w:rsidRDefault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10:00 às 11:30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3E7D0" w14:textId="77777777" w:rsidR="00167763" w:rsidRDefault="00F77F70" w:rsidP="00F77F7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1F386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Criação dos ambientes virtuais de acompanhamento dos alunos.</w:t>
            </w:r>
          </w:p>
          <w:p w14:paraId="40910BFA" w14:textId="77777777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</w:rPr>
              <w:t>(ETEP)</w:t>
            </w:r>
          </w:p>
          <w:p w14:paraId="17854193" w14:textId="77777777" w:rsidR="00167763" w:rsidRDefault="00167763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</w:p>
          <w:p w14:paraId="6E317061" w14:textId="77777777" w:rsidR="00167763" w:rsidRDefault="00167763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</w:p>
          <w:p w14:paraId="79B11A1E" w14:textId="77777777" w:rsidR="00167763" w:rsidRDefault="00167763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3EBDC" w14:textId="77777777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Planejamento individual docente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C0D3F" w14:textId="1783C1CB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1F3864"/>
                <w:u w:val="single"/>
              </w:rPr>
              <w:t>Reunião pedagógica</w:t>
            </w:r>
          </w:p>
          <w:p w14:paraId="5B54F7D0" w14:textId="34AE3C5F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Experiência no Ensino Remoto Emergencial</w:t>
            </w:r>
          </w:p>
          <w:p w14:paraId="65B3BCCE" w14:textId="77777777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Prof. Dr. Leonardo Teixeira EAJ</w:t>
            </w:r>
          </w:p>
        </w:tc>
        <w:tc>
          <w:tcPr>
            <w:tcW w:w="3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F074C" w14:textId="77777777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1)Reuniões de grupos para tratar das dependências e dos seminários</w:t>
            </w:r>
          </w:p>
          <w:p w14:paraId="47A7CDFE" w14:textId="77777777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(área informática, licenciatura, área alimentos e formação geral)</w:t>
            </w:r>
          </w:p>
          <w:p w14:paraId="0B966BE2" w14:textId="77777777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2)</w:t>
            </w:r>
            <w:r>
              <w:rPr>
                <w:color w:val="1F386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F3864"/>
              </w:rPr>
              <w:t>ROTINA DE ESTUDOS NO ENSINO REMOTO EMERGENCIAL. (discentes)</w:t>
            </w:r>
          </w:p>
          <w:p w14:paraId="24B57214" w14:textId="77777777" w:rsidR="00167763" w:rsidRDefault="00167763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62CD9" w14:textId="77777777" w:rsidR="00167763" w:rsidRDefault="00F77F70" w:rsidP="00F77F7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1F386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Reunião das Coordenações cursos com os discentes sobre o ensino remoto.</w:t>
            </w:r>
          </w:p>
          <w:p w14:paraId="35C99802" w14:textId="30B1F79C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(organizando os horários para a publicização).</w:t>
            </w:r>
          </w:p>
        </w:tc>
      </w:tr>
      <w:tr w:rsidR="00167763" w14:paraId="6679EB43" w14:textId="77777777" w:rsidTr="00F77F70">
        <w:trPr>
          <w:trHeight w:val="404"/>
          <w:jc w:val="center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62673" w14:textId="77777777" w:rsidR="00167763" w:rsidRDefault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14:00 às 15:30</w:t>
            </w:r>
          </w:p>
        </w:tc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DE7A9" w14:textId="77777777" w:rsidR="00167763" w:rsidRDefault="00167763" w:rsidP="00F7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D2F16" w14:textId="77777777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Colegiado da diretoria acadêmica</w:t>
            </w:r>
          </w:p>
          <w:p w14:paraId="3C444006" w14:textId="77777777" w:rsidR="00167763" w:rsidRDefault="00167763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908B6" w14:textId="77777777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Reuniões de grupos para tratar das dependências e dos seminários</w:t>
            </w:r>
          </w:p>
          <w:p w14:paraId="6FB0027C" w14:textId="77777777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(área informática, licenciatura, área alimentos e formação geral)</w:t>
            </w:r>
          </w:p>
          <w:p w14:paraId="4E5C3D1E" w14:textId="77777777" w:rsidR="00167763" w:rsidRDefault="00167763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3CC75" w14:textId="28CB3A2E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 xml:space="preserve">Reunião do NAPNE sobre os alunos com NEEs sobre o ensino remoto emergencial. </w:t>
            </w:r>
            <w:r>
              <w:rPr>
                <w:rFonts w:ascii="Arial" w:eastAsia="Arial" w:hAnsi="Arial" w:cs="Arial"/>
                <w:b/>
                <w:color w:val="1F3864"/>
              </w:rPr>
              <w:t>(Grupo do NAPNE)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vAlign w:val="center"/>
          </w:tcPr>
          <w:p w14:paraId="1DC760AC" w14:textId="77777777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R</w:t>
            </w:r>
            <w:r>
              <w:rPr>
                <w:rFonts w:ascii="Arial" w:eastAsia="Arial" w:hAnsi="Arial" w:cs="Arial"/>
                <w:b/>
                <w:color w:val="1F3864"/>
              </w:rPr>
              <w:t>eunião do NEABI</w:t>
            </w:r>
          </w:p>
          <w:p w14:paraId="04D47ADC" w14:textId="77777777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(Grupo NEABI)</w:t>
            </w:r>
          </w:p>
        </w:tc>
      </w:tr>
      <w:tr w:rsidR="00167763" w14:paraId="019C3969" w14:textId="77777777" w:rsidTr="00F77F70">
        <w:trPr>
          <w:trHeight w:val="1636"/>
          <w:jc w:val="center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36305" w14:textId="77777777" w:rsidR="00167763" w:rsidRDefault="00F77F7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b/>
                <w:color w:val="1F3864"/>
              </w:rPr>
              <w:t>17:30</w:t>
            </w:r>
          </w:p>
        </w:tc>
        <w:tc>
          <w:tcPr>
            <w:tcW w:w="212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AB66C" w14:textId="77777777" w:rsidR="00167763" w:rsidRDefault="00167763" w:rsidP="00F7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3A345" w14:textId="77777777" w:rsidR="00F77F70" w:rsidRDefault="00F77F70" w:rsidP="00F77F7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1F386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Reunião das Coordenações cursos com os discentes sobre o ensino remoto.</w:t>
            </w:r>
          </w:p>
          <w:p w14:paraId="29750D99" w14:textId="01BB6583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(organizando os horários para a publicização).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7818C" w14:textId="3D2BBE69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Reunião com comunidade escolar. (pais/responsáveis/aluno</w:t>
            </w:r>
            <w:r>
              <w:rPr>
                <w:rFonts w:ascii="Arial" w:eastAsia="Arial" w:hAnsi="Arial" w:cs="Arial"/>
                <w:b/>
                <w:color w:val="1F3864"/>
              </w:rPr>
              <w:t>s)</w:t>
            </w:r>
          </w:p>
          <w:p w14:paraId="71519EF7" w14:textId="77777777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Sobre o formato de Ensino remoto emergencial</w:t>
            </w:r>
          </w:p>
        </w:tc>
        <w:tc>
          <w:tcPr>
            <w:tcW w:w="3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20518" w14:textId="77777777" w:rsidR="00F77F70" w:rsidRDefault="00F77F70" w:rsidP="00F77F7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1F386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Reunião das Coordenações cursos com os discentes sobre o ensino remoto.</w:t>
            </w:r>
          </w:p>
          <w:p w14:paraId="634C5207" w14:textId="52FA2D88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(organizando os horários para a publicização).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193A2" w14:textId="77777777" w:rsidR="00F77F70" w:rsidRDefault="00F77F70" w:rsidP="00F77F7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1F386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Reunião das Coordenações cursos com os discentes sobre o ensino remoto.</w:t>
            </w:r>
          </w:p>
          <w:p w14:paraId="01F3D0C1" w14:textId="5179AB95" w:rsidR="00167763" w:rsidRDefault="00F77F70" w:rsidP="00F7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1F3864"/>
              </w:rPr>
              <w:t>(organizando os horários para a publicização).</w:t>
            </w:r>
          </w:p>
        </w:tc>
      </w:tr>
    </w:tbl>
    <w:p w14:paraId="61531496" w14:textId="77777777" w:rsidR="00167763" w:rsidRDefault="00167763" w:rsidP="00F77F70"/>
    <w:sectPr w:rsidR="00167763" w:rsidSect="00F77F70">
      <w:pgSz w:w="16838" w:h="11906"/>
      <w:pgMar w:top="426" w:right="1417" w:bottom="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63"/>
    <w:rsid w:val="00167763"/>
    <w:rsid w:val="00F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22FB"/>
  <w15:docId w15:val="{CEAE6AFE-D0EF-4719-8555-202DB127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Elionardo Rochelly Melo de Almeida</cp:lastModifiedBy>
  <cp:revision>3</cp:revision>
  <dcterms:created xsi:type="dcterms:W3CDTF">2020-09-18T12:36:00Z</dcterms:created>
  <dcterms:modified xsi:type="dcterms:W3CDTF">2020-09-18T12:39:00Z</dcterms:modified>
</cp:coreProperties>
</file>