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07" w:rsidRDefault="00570B27" w:rsidP="00570B27">
      <w:pPr>
        <w:jc w:val="center"/>
        <w:rPr>
          <w:sz w:val="36"/>
        </w:rPr>
      </w:pPr>
      <w:r w:rsidRPr="00570B27">
        <w:rPr>
          <w:sz w:val="36"/>
        </w:rPr>
        <w:t>Filo dos Cordados</w:t>
      </w:r>
    </w:p>
    <w:p w:rsidR="006E07A7" w:rsidRDefault="003D48F4" w:rsidP="00570B27">
      <w:pPr>
        <w:ind w:left="360"/>
        <w:rPr>
          <w:sz w:val="24"/>
        </w:rPr>
      </w:pPr>
      <w:r w:rsidRPr="003D48F4">
        <w:rPr>
          <w:b/>
          <w:sz w:val="24"/>
        </w:rPr>
        <w:t>Filo</w:t>
      </w:r>
      <w:r w:rsidRPr="003D48F4">
        <w:rPr>
          <w:b/>
          <w:i/>
          <w:iCs/>
          <w:sz w:val="24"/>
        </w:rPr>
        <w:t xml:space="preserve"> Chordata</w:t>
      </w:r>
      <w:r w:rsidRPr="00570B27">
        <w:rPr>
          <w:i/>
          <w:iCs/>
          <w:sz w:val="24"/>
        </w:rPr>
        <w:t xml:space="preserve"> –</w:t>
      </w:r>
      <w:r w:rsidRPr="00570B27">
        <w:rPr>
          <w:sz w:val="24"/>
        </w:rPr>
        <w:t xml:space="preserve"> grandes animais existentes</w:t>
      </w:r>
      <w:r w:rsidR="00570B27">
        <w:rPr>
          <w:sz w:val="24"/>
        </w:rPr>
        <w:t xml:space="preserve"> na Terra, dentre eles, o homem com g</w:t>
      </w:r>
      <w:r w:rsidRPr="00570B27">
        <w:rPr>
          <w:sz w:val="24"/>
        </w:rPr>
        <w:t>rande adaptação, diversos hábitos de vida, grande complexidade e de excelente exploração ambiental.</w:t>
      </w:r>
      <w:r w:rsidR="00570B27">
        <w:rPr>
          <w:sz w:val="24"/>
        </w:rPr>
        <w:t xml:space="preserve"> É u</w:t>
      </w:r>
      <w:r w:rsidRPr="00570B27">
        <w:rPr>
          <w:sz w:val="24"/>
        </w:rPr>
        <w:t>m dos filos mais conhecidos.</w:t>
      </w:r>
      <w:r w:rsidR="00570B27">
        <w:rPr>
          <w:sz w:val="24"/>
        </w:rPr>
        <w:t xml:space="preserve"> </w:t>
      </w:r>
      <w:r w:rsidRPr="00570B27">
        <w:rPr>
          <w:sz w:val="24"/>
        </w:rPr>
        <w:t xml:space="preserve">Geralmente, </w:t>
      </w:r>
      <w:r w:rsidR="00570B27" w:rsidRPr="00570B27">
        <w:rPr>
          <w:sz w:val="24"/>
        </w:rPr>
        <w:t>simetria bilateral e segmentada</w:t>
      </w:r>
      <w:r w:rsidRPr="00570B27">
        <w:rPr>
          <w:sz w:val="24"/>
        </w:rPr>
        <w:t xml:space="preserve"> (fase embrionária).Encontramos os vertebrados e alguns invertebrados</w:t>
      </w:r>
      <w:r w:rsidR="00570B27">
        <w:rPr>
          <w:sz w:val="24"/>
        </w:rPr>
        <w:t xml:space="preserve"> e eles g</w:t>
      </w:r>
      <w:r w:rsidRPr="00570B27">
        <w:rPr>
          <w:sz w:val="24"/>
        </w:rPr>
        <w:t>rande celoma.</w:t>
      </w:r>
    </w:p>
    <w:p w:rsidR="006E07A7" w:rsidRDefault="00570B27" w:rsidP="00570B27">
      <w:pPr>
        <w:ind w:left="360"/>
        <w:rPr>
          <w:sz w:val="24"/>
        </w:rPr>
      </w:pPr>
      <w:r w:rsidRPr="00570B27">
        <w:rPr>
          <w:b/>
          <w:sz w:val="24"/>
        </w:rPr>
        <w:t>Características de Cordados</w:t>
      </w:r>
      <w:r w:rsidRPr="00570B27">
        <w:rPr>
          <w:sz w:val="24"/>
        </w:rPr>
        <w:t>-</w:t>
      </w:r>
      <w:r>
        <w:rPr>
          <w:b/>
          <w:sz w:val="24"/>
        </w:rPr>
        <w:t xml:space="preserve"> </w:t>
      </w:r>
      <w:r w:rsidR="003D48F4" w:rsidRPr="00570B27">
        <w:rPr>
          <w:sz w:val="24"/>
        </w:rPr>
        <w:t>Tubo nervoso dorsal oco</w:t>
      </w:r>
      <w:r>
        <w:rPr>
          <w:sz w:val="24"/>
        </w:rPr>
        <w:t>, n</w:t>
      </w:r>
      <w:r w:rsidR="003D48F4" w:rsidRPr="00570B27">
        <w:rPr>
          <w:sz w:val="24"/>
        </w:rPr>
        <w:t>otocorda</w:t>
      </w:r>
      <w:r>
        <w:rPr>
          <w:sz w:val="24"/>
        </w:rPr>
        <w:t>, um</w:t>
      </w:r>
      <w:r w:rsidR="003D48F4" w:rsidRPr="00570B27">
        <w:rPr>
          <w:sz w:val="24"/>
        </w:rPr>
        <w:t xml:space="preserve"> bastão fibroso e flexível para sustentação do animal, abaixo do cordão nervoso, nos vertebrados dará origem à coluna vertebral</w:t>
      </w:r>
      <w:r>
        <w:rPr>
          <w:sz w:val="24"/>
        </w:rPr>
        <w:t>, contém f</w:t>
      </w:r>
      <w:r w:rsidR="003D48F4" w:rsidRPr="00570B27">
        <w:rPr>
          <w:sz w:val="24"/>
        </w:rPr>
        <w:t>endas faringeanas ou branquiais</w:t>
      </w:r>
      <w:r>
        <w:rPr>
          <w:sz w:val="24"/>
        </w:rPr>
        <w:t xml:space="preserve">, que são </w:t>
      </w:r>
      <w:r w:rsidR="003D48F4" w:rsidRPr="00570B27">
        <w:rPr>
          <w:sz w:val="24"/>
        </w:rPr>
        <w:t>aberturas pares que servem p</w:t>
      </w:r>
      <w:r>
        <w:rPr>
          <w:sz w:val="24"/>
        </w:rPr>
        <w:t>ara saída de água na respiração e c</w:t>
      </w:r>
      <w:r w:rsidR="003D48F4" w:rsidRPr="00570B27">
        <w:rPr>
          <w:sz w:val="24"/>
        </w:rPr>
        <w:t>auda que se estende para trás do ânus</w:t>
      </w:r>
      <w:r>
        <w:rPr>
          <w:sz w:val="24"/>
        </w:rPr>
        <w:t>.</w:t>
      </w:r>
    </w:p>
    <w:p w:rsidR="00570B27" w:rsidRDefault="00570B27" w:rsidP="00570B27">
      <w:pPr>
        <w:ind w:left="360"/>
        <w:rPr>
          <w:i/>
          <w:iCs/>
          <w:sz w:val="24"/>
        </w:rPr>
      </w:pPr>
      <w:r w:rsidRPr="00570B27">
        <w:rPr>
          <w:b/>
          <w:sz w:val="24"/>
        </w:rPr>
        <w:t>Hemicordatos</w:t>
      </w:r>
      <w:r>
        <w:rPr>
          <w:sz w:val="24"/>
        </w:rPr>
        <w:t xml:space="preserve">- </w:t>
      </w:r>
      <w:r w:rsidR="003D48F4" w:rsidRPr="00570B27">
        <w:rPr>
          <w:sz w:val="24"/>
        </w:rPr>
        <w:t>Estes animais têm aspecto vermiforme, com +ou-1,5m, são marinhos e vivem em túneis que escavam na areia usando sua probóscide (tromba).</w:t>
      </w:r>
      <w:r>
        <w:rPr>
          <w:sz w:val="24"/>
        </w:rPr>
        <w:t xml:space="preserve"> E faz parte da família que o representa, </w:t>
      </w:r>
      <w:r w:rsidR="003D48F4" w:rsidRPr="00570B27">
        <w:rPr>
          <w:i/>
          <w:iCs/>
          <w:sz w:val="24"/>
        </w:rPr>
        <w:t>Balanoglossus</w:t>
      </w:r>
      <w:r>
        <w:rPr>
          <w:i/>
          <w:iCs/>
          <w:sz w:val="24"/>
        </w:rPr>
        <w:t>.</w:t>
      </w:r>
    </w:p>
    <w:p w:rsidR="006E07A7" w:rsidRPr="00570B27" w:rsidRDefault="00570B27" w:rsidP="00570B27">
      <w:pPr>
        <w:ind w:left="360"/>
        <w:rPr>
          <w:sz w:val="24"/>
        </w:rPr>
      </w:pPr>
      <w:r w:rsidRPr="00570B27">
        <w:rPr>
          <w:b/>
          <w:sz w:val="24"/>
        </w:rPr>
        <w:t>Protocordados</w:t>
      </w:r>
      <w:r>
        <w:rPr>
          <w:sz w:val="24"/>
        </w:rPr>
        <w:t>-</w:t>
      </w:r>
      <w:r w:rsidR="003D48F4" w:rsidRPr="00570B27">
        <w:rPr>
          <w:sz w:val="24"/>
        </w:rPr>
        <w:t xml:space="preserve"> São animais simples, marinhos e sem vértebras, crânio ou encéfalo.</w:t>
      </w:r>
      <w:r>
        <w:rPr>
          <w:sz w:val="24"/>
        </w:rPr>
        <w:t xml:space="preserve"> </w:t>
      </w:r>
      <w:r w:rsidR="003D48F4" w:rsidRPr="00570B27">
        <w:rPr>
          <w:sz w:val="24"/>
        </w:rPr>
        <w:t>Também chamados de cordados inferiores: encontramos os urocordados e cefalocordados.</w:t>
      </w:r>
    </w:p>
    <w:p w:rsidR="00570B27" w:rsidRDefault="00570B27" w:rsidP="00570B27">
      <w:pPr>
        <w:ind w:left="360"/>
        <w:rPr>
          <w:sz w:val="24"/>
        </w:rPr>
      </w:pPr>
      <w:r w:rsidRPr="00570B27">
        <w:rPr>
          <w:b/>
          <w:sz w:val="24"/>
        </w:rPr>
        <w:t>Urocordados</w:t>
      </w:r>
      <w:r w:rsidRPr="00570B27">
        <w:rPr>
          <w:sz w:val="24"/>
        </w:rPr>
        <w:t xml:space="preserve">- </w:t>
      </w:r>
      <w:r w:rsidR="003D48F4" w:rsidRPr="00570B27">
        <w:rPr>
          <w:sz w:val="24"/>
        </w:rPr>
        <w:t>Quase todo corpo formado pela cesta faringeana</w:t>
      </w:r>
      <w:r>
        <w:rPr>
          <w:sz w:val="24"/>
        </w:rPr>
        <w:t>, q</w:t>
      </w:r>
      <w:r w:rsidR="003D48F4" w:rsidRPr="00570B27">
        <w:rPr>
          <w:sz w:val="24"/>
        </w:rPr>
        <w:t>uando adultas perdem o tubo nervoso e a notocorda</w:t>
      </w:r>
      <w:r>
        <w:rPr>
          <w:sz w:val="24"/>
        </w:rPr>
        <w:t xml:space="preserve">. </w:t>
      </w:r>
      <w:r w:rsidR="003D48F4" w:rsidRPr="00570B27">
        <w:rPr>
          <w:sz w:val="24"/>
        </w:rPr>
        <w:t>Apenas as larvas apresentam características de cordados (semelhante a girino)</w:t>
      </w:r>
      <w:r>
        <w:rPr>
          <w:sz w:val="24"/>
        </w:rPr>
        <w:t>, s</w:t>
      </w:r>
      <w:r w:rsidR="003D48F4" w:rsidRPr="00570B27">
        <w:rPr>
          <w:sz w:val="24"/>
        </w:rPr>
        <w:t>ão hermafroditas ou sofrem brotamento</w:t>
      </w:r>
      <w:r>
        <w:rPr>
          <w:sz w:val="24"/>
        </w:rPr>
        <w:t xml:space="preserve"> d</w:t>
      </w:r>
      <w:r w:rsidR="003D48F4" w:rsidRPr="00570B27">
        <w:rPr>
          <w:sz w:val="24"/>
        </w:rPr>
        <w:t>e tamanho microscópico até 30cm</w:t>
      </w:r>
      <w:r>
        <w:rPr>
          <w:sz w:val="24"/>
        </w:rPr>
        <w:t xml:space="preserve">. </w:t>
      </w:r>
    </w:p>
    <w:p w:rsidR="006E07A7" w:rsidRDefault="00570B27" w:rsidP="003D48F4">
      <w:pPr>
        <w:ind w:left="360"/>
        <w:rPr>
          <w:sz w:val="24"/>
        </w:rPr>
      </w:pPr>
      <w:r w:rsidRPr="00570B27">
        <w:rPr>
          <w:b/>
          <w:sz w:val="24"/>
        </w:rPr>
        <w:t>Cefalocordados</w:t>
      </w:r>
      <w:r>
        <w:rPr>
          <w:sz w:val="24"/>
        </w:rPr>
        <w:t xml:space="preserve">- </w:t>
      </w:r>
      <w:r w:rsidR="003D48F4" w:rsidRPr="00570B27">
        <w:rPr>
          <w:sz w:val="24"/>
        </w:rPr>
        <w:t>Pequeno grupo – anfioxo – mais próximo de vertebrados</w:t>
      </w:r>
      <w:r w:rsidR="003D48F4">
        <w:rPr>
          <w:sz w:val="24"/>
        </w:rPr>
        <w:t>, f</w:t>
      </w:r>
      <w:r w:rsidR="003D48F4" w:rsidRPr="00570B27">
        <w:rPr>
          <w:sz w:val="24"/>
        </w:rPr>
        <w:t>ormato parecido com peixe (5cm)</w:t>
      </w:r>
      <w:r w:rsidR="003D48F4">
        <w:rPr>
          <w:sz w:val="24"/>
        </w:rPr>
        <w:t>, vivem em á</w:t>
      </w:r>
      <w:r w:rsidR="003D48F4" w:rsidRPr="00570B27">
        <w:rPr>
          <w:sz w:val="24"/>
        </w:rPr>
        <w:t>guas rasas e com corpo pa</w:t>
      </w:r>
      <w:r w:rsidR="003D48F4">
        <w:rPr>
          <w:sz w:val="24"/>
        </w:rPr>
        <w:t>rcialmente enterrado nas areias, t</w:t>
      </w:r>
      <w:r w:rsidR="003D48F4" w:rsidRPr="00570B27">
        <w:rPr>
          <w:sz w:val="24"/>
        </w:rPr>
        <w:t>entáculos ao redor da boca</w:t>
      </w:r>
      <w:r w:rsidR="003D48F4">
        <w:rPr>
          <w:sz w:val="24"/>
        </w:rPr>
        <w:t>, c</w:t>
      </w:r>
      <w:r w:rsidR="003D48F4" w:rsidRPr="00570B27">
        <w:rPr>
          <w:sz w:val="24"/>
        </w:rPr>
        <w:t>orpo segmentado e musculatura em “V”</w:t>
      </w:r>
      <w:r w:rsidR="003D48F4">
        <w:rPr>
          <w:sz w:val="24"/>
        </w:rPr>
        <w:t xml:space="preserve">. </w:t>
      </w:r>
      <w:r w:rsidR="003D48F4" w:rsidRPr="00570B27">
        <w:rPr>
          <w:sz w:val="24"/>
        </w:rPr>
        <w:t>A notocorda dess</w:t>
      </w:r>
      <w:r w:rsidR="003D48F4">
        <w:rPr>
          <w:sz w:val="24"/>
        </w:rPr>
        <w:t>e animal é presente a vida toda.</w:t>
      </w:r>
    </w:p>
    <w:p w:rsidR="006E07A7" w:rsidRDefault="003D48F4" w:rsidP="003D48F4">
      <w:pPr>
        <w:ind w:left="360"/>
        <w:rPr>
          <w:sz w:val="24"/>
        </w:rPr>
      </w:pPr>
      <w:r w:rsidRPr="003D48F4">
        <w:rPr>
          <w:b/>
          <w:sz w:val="24"/>
        </w:rPr>
        <w:t>Vertebrados</w:t>
      </w:r>
      <w:r>
        <w:rPr>
          <w:sz w:val="24"/>
        </w:rPr>
        <w:t xml:space="preserve">- </w:t>
      </w:r>
      <w:r w:rsidRPr="003D48F4">
        <w:rPr>
          <w:sz w:val="24"/>
        </w:rPr>
        <w:t>Colu</w:t>
      </w:r>
      <w:r>
        <w:rPr>
          <w:sz w:val="24"/>
        </w:rPr>
        <w:t>na vertebral, crânio e encéfalo, l</w:t>
      </w:r>
      <w:r w:rsidRPr="003D48F4">
        <w:rPr>
          <w:sz w:val="24"/>
        </w:rPr>
        <w:t>o</w:t>
      </w:r>
      <w:r>
        <w:rPr>
          <w:sz w:val="24"/>
        </w:rPr>
        <w:t>comoção mais rápida (apêndices), ó</w:t>
      </w:r>
      <w:r w:rsidRPr="003D48F4">
        <w:rPr>
          <w:sz w:val="24"/>
        </w:rPr>
        <w:t>rgãos sensoriais desenvolvidos, grande</w:t>
      </w:r>
      <w:r>
        <w:rPr>
          <w:sz w:val="24"/>
        </w:rPr>
        <w:t xml:space="preserve"> encéfalo protegido pelo crânio, ó</w:t>
      </w:r>
      <w:r w:rsidRPr="003D48F4">
        <w:rPr>
          <w:sz w:val="24"/>
        </w:rPr>
        <w:t>rgãos internos suspensos num gran</w:t>
      </w:r>
      <w:r>
        <w:rPr>
          <w:sz w:val="24"/>
        </w:rPr>
        <w:t>de celoma, c</w:t>
      </w:r>
      <w:r w:rsidRPr="003D48F4">
        <w:rPr>
          <w:sz w:val="24"/>
        </w:rPr>
        <w:t>iclostomados, peixes e tetrápodes (anfíb</w:t>
      </w:r>
      <w:r>
        <w:rPr>
          <w:sz w:val="24"/>
        </w:rPr>
        <w:t>ios, répteis, aves e mamíferos).</w:t>
      </w:r>
    </w:p>
    <w:p w:rsidR="006E07A7" w:rsidRPr="003D48F4" w:rsidRDefault="003D48F4" w:rsidP="003D48F4">
      <w:pPr>
        <w:ind w:left="360"/>
        <w:rPr>
          <w:sz w:val="24"/>
        </w:rPr>
      </w:pPr>
      <w:r w:rsidRPr="003D48F4">
        <w:rPr>
          <w:b/>
          <w:sz w:val="24"/>
        </w:rPr>
        <w:t>Ciclóstomos</w:t>
      </w:r>
      <w:r>
        <w:rPr>
          <w:sz w:val="24"/>
        </w:rPr>
        <w:t xml:space="preserve">- </w:t>
      </w:r>
      <w:r w:rsidRPr="003D48F4">
        <w:rPr>
          <w:sz w:val="24"/>
        </w:rPr>
        <w:t>Peixes</w:t>
      </w:r>
      <w:r>
        <w:rPr>
          <w:sz w:val="24"/>
        </w:rPr>
        <w:t xml:space="preserve">: </w:t>
      </w:r>
      <w:r w:rsidRPr="003D48F4">
        <w:rPr>
          <w:sz w:val="24"/>
        </w:rPr>
        <w:t>São vertebrados aquáticos pro</w:t>
      </w:r>
      <w:r>
        <w:rPr>
          <w:sz w:val="24"/>
        </w:rPr>
        <w:t>vidos de nadadeiras e mandíbula, d</w:t>
      </w:r>
      <w:r w:rsidRPr="003D48F4">
        <w:rPr>
          <w:sz w:val="24"/>
        </w:rPr>
        <w:t xml:space="preserve">ivididos em duas classes: </w:t>
      </w:r>
      <w:r w:rsidRPr="003D48F4">
        <w:rPr>
          <w:i/>
          <w:iCs/>
          <w:sz w:val="24"/>
        </w:rPr>
        <w:t>Osteichthyes (</w:t>
      </w:r>
      <w:r w:rsidRPr="003D48F4">
        <w:rPr>
          <w:sz w:val="24"/>
        </w:rPr>
        <w:t xml:space="preserve">peixes ósseos) e </w:t>
      </w:r>
      <w:r w:rsidRPr="003D48F4">
        <w:rPr>
          <w:i/>
          <w:iCs/>
          <w:sz w:val="24"/>
        </w:rPr>
        <w:t>Chondrichthyes (</w:t>
      </w:r>
      <w:r w:rsidRPr="003D48F4">
        <w:rPr>
          <w:sz w:val="24"/>
        </w:rPr>
        <w:t>peixes cartilaginosos).</w:t>
      </w:r>
    </w:p>
    <w:p w:rsidR="003D48F4" w:rsidRPr="003D48F4" w:rsidRDefault="003D48F4" w:rsidP="003D48F4">
      <w:pPr>
        <w:ind w:left="360"/>
        <w:rPr>
          <w:sz w:val="24"/>
        </w:rPr>
      </w:pPr>
    </w:p>
    <w:p w:rsidR="003D48F4" w:rsidRPr="003D48F4" w:rsidRDefault="003D48F4" w:rsidP="003D48F4">
      <w:pPr>
        <w:ind w:left="360"/>
        <w:rPr>
          <w:sz w:val="24"/>
        </w:rPr>
      </w:pPr>
    </w:p>
    <w:p w:rsidR="006E07A7" w:rsidRPr="00570B27" w:rsidRDefault="006E07A7" w:rsidP="003D48F4">
      <w:pPr>
        <w:ind w:left="360"/>
        <w:rPr>
          <w:sz w:val="24"/>
        </w:rPr>
      </w:pPr>
    </w:p>
    <w:p w:rsidR="006E07A7" w:rsidRPr="00570B27" w:rsidRDefault="00570B27" w:rsidP="00570B27">
      <w:pPr>
        <w:ind w:left="360"/>
        <w:rPr>
          <w:b/>
          <w:sz w:val="24"/>
        </w:rPr>
      </w:pPr>
      <w:r w:rsidRPr="00570B27">
        <w:rPr>
          <w:b/>
          <w:sz w:val="24"/>
        </w:rPr>
        <w:t xml:space="preserve"> </w:t>
      </w:r>
    </w:p>
    <w:p w:rsidR="00570B27" w:rsidRPr="00570B27" w:rsidRDefault="00570B27" w:rsidP="00570B27">
      <w:pPr>
        <w:ind w:left="360"/>
        <w:rPr>
          <w:sz w:val="24"/>
        </w:rPr>
      </w:pPr>
    </w:p>
    <w:p w:rsidR="00570B27" w:rsidRPr="00570B27" w:rsidRDefault="00570B27" w:rsidP="00570B27">
      <w:pPr>
        <w:ind w:left="360"/>
        <w:rPr>
          <w:sz w:val="24"/>
        </w:rPr>
      </w:pPr>
    </w:p>
    <w:p w:rsidR="00570B27" w:rsidRPr="00570B27" w:rsidRDefault="00570B27" w:rsidP="00570B27">
      <w:pPr>
        <w:ind w:left="360"/>
        <w:rPr>
          <w:sz w:val="24"/>
        </w:rPr>
      </w:pPr>
    </w:p>
    <w:p w:rsidR="00570B27" w:rsidRPr="00570B27" w:rsidRDefault="00570B27" w:rsidP="00570B27">
      <w:pPr>
        <w:rPr>
          <w:sz w:val="24"/>
        </w:rPr>
      </w:pPr>
    </w:p>
    <w:p w:rsidR="00570B27" w:rsidRPr="00570B27" w:rsidRDefault="00570B27">
      <w:pPr>
        <w:jc w:val="center"/>
        <w:rPr>
          <w:sz w:val="28"/>
        </w:rPr>
      </w:pPr>
    </w:p>
    <w:sectPr w:rsidR="00570B27" w:rsidRPr="00570B27" w:rsidSect="000E1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FC2"/>
    <w:multiLevelType w:val="hybridMultilevel"/>
    <w:tmpl w:val="364EB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A170A"/>
    <w:multiLevelType w:val="hybridMultilevel"/>
    <w:tmpl w:val="2AD0FA0C"/>
    <w:lvl w:ilvl="0" w:tplc="6346DF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036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260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A3F0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A1D7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EAB6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890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689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4921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F72BD"/>
    <w:multiLevelType w:val="hybridMultilevel"/>
    <w:tmpl w:val="E5AA5042"/>
    <w:lvl w:ilvl="0" w:tplc="4FF0439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AA6E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B8EEA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C59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A26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F20A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D0475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E4F43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4538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25BF3"/>
    <w:multiLevelType w:val="hybridMultilevel"/>
    <w:tmpl w:val="97E22FC6"/>
    <w:lvl w:ilvl="0" w:tplc="280C9C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483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3226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845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624C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433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E0E4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0FC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E268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4806D1"/>
    <w:multiLevelType w:val="hybridMultilevel"/>
    <w:tmpl w:val="4D1A653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616AE7"/>
    <w:multiLevelType w:val="hybridMultilevel"/>
    <w:tmpl w:val="D9E23FF0"/>
    <w:lvl w:ilvl="0" w:tplc="36F2510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60ED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EA8C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24AD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874E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6EE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6EE3E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12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98F95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9A1D07"/>
    <w:multiLevelType w:val="hybridMultilevel"/>
    <w:tmpl w:val="B68CBFDA"/>
    <w:lvl w:ilvl="0" w:tplc="85628E4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7AEAE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4DB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603A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CC9F8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0A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C2B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C35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C26C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9F45D6"/>
    <w:multiLevelType w:val="hybridMultilevel"/>
    <w:tmpl w:val="CEA2D16C"/>
    <w:lvl w:ilvl="0" w:tplc="A3DA6D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9242E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0B2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0E4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0A2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C93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800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47C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7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9470F4"/>
    <w:multiLevelType w:val="hybridMultilevel"/>
    <w:tmpl w:val="09BCC310"/>
    <w:lvl w:ilvl="0" w:tplc="E7D67E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E7C9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5CBA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169C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8E3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4F8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2651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368C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EFF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77D7F"/>
    <w:multiLevelType w:val="hybridMultilevel"/>
    <w:tmpl w:val="99586F42"/>
    <w:lvl w:ilvl="0" w:tplc="BB3A2AC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AE85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C93C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459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7E87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AA39F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4A47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42E6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81A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70B27"/>
    <w:rsid w:val="000E1007"/>
    <w:rsid w:val="003D48F4"/>
    <w:rsid w:val="00570B27"/>
    <w:rsid w:val="00614FFA"/>
    <w:rsid w:val="006E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70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5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3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7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8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477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0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7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8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Fábio</cp:lastModifiedBy>
  <cp:revision>2</cp:revision>
  <dcterms:created xsi:type="dcterms:W3CDTF">2013-03-28T11:15:00Z</dcterms:created>
  <dcterms:modified xsi:type="dcterms:W3CDTF">2013-03-28T11:15:00Z</dcterms:modified>
</cp:coreProperties>
</file>