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CBF" w:rsidRPr="00172CBF" w:rsidRDefault="00172CBF" w:rsidP="00172C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2CBF">
        <w:rPr>
          <w:rFonts w:ascii="Times New Roman" w:hAnsi="Times New Roman" w:cs="Times New Roman"/>
          <w:b/>
          <w:sz w:val="40"/>
          <w:szCs w:val="40"/>
        </w:rPr>
        <w:t>Sistema Ponto de Vendas</w:t>
      </w:r>
    </w:p>
    <w:p w:rsidR="00172CBF" w:rsidRPr="00264C64" w:rsidRDefault="00172CBF" w:rsidP="00172CBF">
      <w:pPr>
        <w:rPr>
          <w:rFonts w:ascii="Times New Roman" w:hAnsi="Times New Roman" w:cs="Times New Roman"/>
        </w:rPr>
      </w:pPr>
      <w:r w:rsidRPr="00264C64">
        <w:rPr>
          <w:rFonts w:ascii="Times New Roman" w:hAnsi="Times New Roman" w:cs="Times New Roman"/>
        </w:rPr>
        <w:t xml:space="preserve">O sistema ponto de vendas, tem como finalidade implementar um pequeno sistema em WPF, que sirva de exemplo para a turma da disciplina “Ambiente de Programação e Banco de Dados”. </w:t>
      </w:r>
    </w:p>
    <w:p w:rsidR="00172CBF" w:rsidRPr="00264C64" w:rsidRDefault="00172CBF" w:rsidP="00172CBF">
      <w:pPr>
        <w:rPr>
          <w:rFonts w:ascii="Times New Roman" w:hAnsi="Times New Roman" w:cs="Times New Roman"/>
        </w:rPr>
      </w:pPr>
      <w:r w:rsidRPr="00264C64">
        <w:rPr>
          <w:rFonts w:ascii="Times New Roman" w:hAnsi="Times New Roman" w:cs="Times New Roman"/>
        </w:rPr>
        <w:t>Este sistema deve realizar as seguintes operações: Cadastrar (Clientes e Produtos), Reajustar preço dos produtos (Todos e/ou individualmente), realizar vendas (só à vista) e emitir os seguintes relatórios (Relação de Clientes cadastrados, Catálogo de produtos e relatório de vendas realizadas por cliente.</w:t>
      </w:r>
    </w:p>
    <w:p w:rsidR="00F64E9B" w:rsidRDefault="00172CBF">
      <w:r>
        <w:t>Tarefas:</w:t>
      </w:r>
    </w:p>
    <w:p w:rsidR="00172CBF" w:rsidRDefault="00172CBF" w:rsidP="00172CBF">
      <w:pPr>
        <w:pStyle w:val="PargrafodaLista"/>
        <w:numPr>
          <w:ilvl w:val="0"/>
          <w:numId w:val="1"/>
        </w:numPr>
      </w:pPr>
      <w:r>
        <w:t>Faça o modelo conceitual, lógico para o sistema ponto de vendas</w:t>
      </w:r>
    </w:p>
    <w:p w:rsidR="00172CBF" w:rsidRDefault="00172CBF" w:rsidP="00172CBF">
      <w:pPr>
        <w:pStyle w:val="PargrafodaLista"/>
        <w:numPr>
          <w:ilvl w:val="0"/>
          <w:numId w:val="1"/>
        </w:numPr>
      </w:pPr>
      <w:r>
        <w:t>Escreva o script para criar o banco e suas tabelas com os devidos relacionamentos.</w:t>
      </w:r>
    </w:p>
    <w:p w:rsidR="00172CBF" w:rsidRDefault="00F84234" w:rsidP="00172CBF">
      <w:pPr>
        <w:pStyle w:val="PargrafodaLista"/>
        <w:numPr>
          <w:ilvl w:val="0"/>
          <w:numId w:val="1"/>
        </w:numPr>
      </w:pPr>
      <w:r>
        <w:t>Para testar insira alguns registros nas tabelas.</w:t>
      </w:r>
    </w:p>
    <w:p w:rsidR="00F84234" w:rsidRDefault="00F84234" w:rsidP="00F84234"/>
    <w:p w:rsidR="00F84234" w:rsidRDefault="00F84234" w:rsidP="00F84234">
      <w:bookmarkStart w:id="0" w:name="_GoBack"/>
      <w:r w:rsidRPr="00393B57">
        <w:rPr>
          <w:b/>
        </w:rPr>
        <w:t>Atenção!</w:t>
      </w:r>
      <w:r>
        <w:t xml:space="preserve"> </w:t>
      </w:r>
      <w:bookmarkEnd w:id="0"/>
      <w:r>
        <w:t>Esta atividade vai valer 30 pontos da avaliação do 3º bimestre.</w:t>
      </w:r>
    </w:p>
    <w:p w:rsidR="00F84234" w:rsidRDefault="00F84234" w:rsidP="00F84234"/>
    <w:sectPr w:rsidR="00F842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C46484"/>
    <w:multiLevelType w:val="hybridMultilevel"/>
    <w:tmpl w:val="C02A9C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BF"/>
    <w:rsid w:val="00172CBF"/>
    <w:rsid w:val="00393B57"/>
    <w:rsid w:val="00F64E9B"/>
    <w:rsid w:val="00F8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6463D-CF88-477E-A099-61218C1D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CB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2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Cunha</dc:creator>
  <cp:keywords/>
  <dc:description/>
  <cp:lastModifiedBy>José Antonio Cunha</cp:lastModifiedBy>
  <cp:revision>3</cp:revision>
  <dcterms:created xsi:type="dcterms:W3CDTF">2013-09-25T11:31:00Z</dcterms:created>
  <dcterms:modified xsi:type="dcterms:W3CDTF">2013-09-25T11:37:00Z</dcterms:modified>
</cp:coreProperties>
</file>