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/*                                                                        */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/*              InstPubs.SQL - Creates the Pubs database                  */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/*                                                                        */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/*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** Copyright Microsoft, Inc. 1994 - 2000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** All Rights Reserved.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*/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NOCOUNT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nocount</w:t>
      </w:r>
      <w:r>
        <w:rPr>
          <w:rFonts w:ascii="Consolas" w:hAnsi="Consolas" w:cs="Consolas"/>
          <w:sz w:val="31"/>
          <w:szCs w:val="31"/>
        </w:rPr>
        <w:t xml:space="preserve">    </w:t>
      </w:r>
      <w:r>
        <w:rPr>
          <w:rFonts w:ascii="Consolas" w:hAnsi="Consolas" w:cs="Consolas"/>
          <w:color w:val="0000FF"/>
          <w:sz w:val="31"/>
          <w:szCs w:val="31"/>
        </w:rPr>
        <w:t>on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dateformat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mdy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USE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master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declare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@dttm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55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 </w:t>
      </w:r>
      <w:r>
        <w:rPr>
          <w:rFonts w:ascii="Consolas" w:hAnsi="Consolas" w:cs="Consolas"/>
          <w:color w:val="008080"/>
          <w:sz w:val="31"/>
          <w:szCs w:val="31"/>
        </w:rPr>
        <w:t>@dttm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color w:val="FF00FF"/>
          <w:sz w:val="31"/>
          <w:szCs w:val="31"/>
        </w:rPr>
        <w:t>convert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FF"/>
          <w:sz w:val="31"/>
          <w:szCs w:val="31"/>
        </w:rPr>
        <w:t>getdate</w:t>
      </w:r>
      <w:r>
        <w:rPr>
          <w:rFonts w:ascii="Consolas" w:hAnsi="Consolas" w:cs="Consolas"/>
          <w:color w:val="808080"/>
          <w:sz w:val="31"/>
          <w:szCs w:val="31"/>
        </w:rPr>
        <w:t>(),</w:t>
      </w:r>
      <w:r>
        <w:rPr>
          <w:rFonts w:ascii="Consolas" w:hAnsi="Consolas" w:cs="Consolas"/>
          <w:sz w:val="31"/>
          <w:szCs w:val="31"/>
        </w:rPr>
        <w:t>113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'Beginning InstPubs.SQL at %s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008080"/>
          <w:sz w:val="31"/>
          <w:szCs w:val="31"/>
        </w:rPr>
        <w:t>@dttm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nowait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if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exists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*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FF00"/>
          <w:sz w:val="31"/>
          <w:szCs w:val="31"/>
        </w:rPr>
        <w:t>sysdatabases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name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color w:val="FF0000"/>
          <w:sz w:val="31"/>
          <w:szCs w:val="31"/>
        </w:rPr>
        <w:t>'pubs'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begin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</w:t>
      </w: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'Dropping existing pubs database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</w:t>
      </w:r>
      <w:r>
        <w:rPr>
          <w:rFonts w:ascii="Consolas" w:hAnsi="Consolas" w:cs="Consolas"/>
          <w:color w:val="0000FF"/>
          <w:sz w:val="31"/>
          <w:szCs w:val="31"/>
        </w:rPr>
        <w:t>DROP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database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end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CHECKPOINT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'Creating pubs database....'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/*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 xml:space="preserve">   Use default size with autogrow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*/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DATABASE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CHECKPOINT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USE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if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db_name</w:t>
      </w:r>
      <w:r>
        <w:rPr>
          <w:rFonts w:ascii="Consolas" w:hAnsi="Consolas" w:cs="Consolas"/>
          <w:color w:val="808080"/>
          <w:sz w:val="31"/>
          <w:szCs w:val="31"/>
        </w:rPr>
        <w:t>()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&lt;&gt;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'pubs'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'Error in InstPubs.SQL, ''USE pubs'' failed!  Killing the SPID now.'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22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127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log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execute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0000"/>
          <w:sz w:val="31"/>
          <w:szCs w:val="31"/>
        </w:rPr>
        <w:t>sp_dboption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'pubs'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'trunc. log on chkpt.'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'true'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execute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0000"/>
          <w:sz w:val="31"/>
          <w:szCs w:val="31"/>
        </w:rPr>
        <w:t>sp_addtype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id</w:t>
      </w:r>
      <w:r>
        <w:rPr>
          <w:rFonts w:ascii="Consolas" w:hAnsi="Consolas" w:cs="Consolas"/>
          <w:sz w:val="31"/>
          <w:szCs w:val="31"/>
        </w:rPr>
        <w:t xml:space="preserve">     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'varchar(11)'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'NOT NULL'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execute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0000"/>
          <w:sz w:val="31"/>
          <w:szCs w:val="31"/>
        </w:rPr>
        <w:t>sp_addtype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tid</w:t>
      </w:r>
      <w:r>
        <w:rPr>
          <w:rFonts w:ascii="Consolas" w:hAnsi="Consolas" w:cs="Consolas"/>
          <w:sz w:val="31"/>
          <w:szCs w:val="31"/>
        </w:rPr>
        <w:t xml:space="preserve">    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'varchar(6)'</w:t>
      </w:r>
      <w:r>
        <w:rPr>
          <w:rFonts w:ascii="Consolas" w:hAnsi="Consolas" w:cs="Consolas"/>
          <w:sz w:val="31"/>
          <w:szCs w:val="31"/>
        </w:rPr>
        <w:t xml:space="preserve"> 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'NOT NULL'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execute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0000"/>
          <w:sz w:val="31"/>
          <w:szCs w:val="31"/>
        </w:rPr>
        <w:t>sp_addtype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empid</w:t>
      </w: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'char(9)'</w:t>
      </w:r>
      <w:r>
        <w:rPr>
          <w:rFonts w:ascii="Consolas" w:hAnsi="Consolas" w:cs="Consolas"/>
          <w:sz w:val="31"/>
          <w:szCs w:val="31"/>
        </w:rPr>
        <w:t xml:space="preserve">     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'NOT NULL'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create table section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8080"/>
          <w:sz w:val="31"/>
          <w:szCs w:val="31"/>
        </w:rPr>
        <w:t>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'[0-9][0-9][0-9]-[0-9][0-9]-[0-9][0-9][0-9][0-9]'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UPKCL_auidind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au_lname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au_fname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phone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DEFAULT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'UNKNOWN'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address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city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state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zip</w:t>
      </w: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5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zip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'[0-9][0-9][0-9][0-9][0-9]'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contract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bit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lastRenderedPageBreak/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UPKCL_pubind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in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'1622'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'1756'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808080"/>
          <w:sz w:val="31"/>
          <w:szCs w:val="31"/>
        </w:rPr>
        <w:t>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'99[0-9][0-9]'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pub_name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city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state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country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30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DEFAULT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8080"/>
          <w:sz w:val="31"/>
          <w:szCs w:val="31"/>
        </w:rPr>
        <w:t>tid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UPKCL_titleidind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title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80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lastRenderedPageBreak/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DEFAULT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'UNDECIDED'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price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money</w:t>
      </w:r>
      <w:r>
        <w:rPr>
          <w:rFonts w:ascii="Consolas" w:hAnsi="Consolas" w:cs="Consolas"/>
          <w:sz w:val="31"/>
          <w:szCs w:val="31"/>
        </w:rPr>
        <w:t xml:space="preserve">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advance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money</w:t>
      </w:r>
      <w:r>
        <w:rPr>
          <w:rFonts w:ascii="Consolas" w:hAnsi="Consolas" w:cs="Consolas"/>
          <w:sz w:val="31"/>
          <w:szCs w:val="31"/>
        </w:rPr>
        <w:t xml:space="preserve">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royalty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sz w:val="31"/>
          <w:szCs w:val="31"/>
        </w:rPr>
        <w:t xml:space="preserve">  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ytd_sales</w:t>
      </w:r>
      <w:r>
        <w:rPr>
          <w:rFonts w:ascii="Consolas" w:hAnsi="Consolas" w:cs="Consolas"/>
          <w:sz w:val="31"/>
          <w:szCs w:val="31"/>
        </w:rPr>
        <w:t xml:space="preserve">      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sz w:val="31"/>
          <w:szCs w:val="31"/>
        </w:rPr>
        <w:t xml:space="preserve">  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notes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pubdate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datetime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DEFAULT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FF"/>
          <w:sz w:val="31"/>
          <w:szCs w:val="31"/>
        </w:rPr>
        <w:t>getdate</w:t>
      </w:r>
      <w:r>
        <w:rPr>
          <w:rFonts w:ascii="Consolas" w:hAnsi="Consolas" w:cs="Consolas"/>
          <w:color w:val="808080"/>
          <w:sz w:val="31"/>
          <w:szCs w:val="31"/>
        </w:rPr>
        <w:t>())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8080"/>
          <w:sz w:val="31"/>
          <w:szCs w:val="31"/>
        </w:rPr>
        <w:t>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8080"/>
          <w:sz w:val="31"/>
          <w:szCs w:val="31"/>
        </w:rPr>
        <w:t>tid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au_ord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royaltyper</w:t>
      </w:r>
      <w:r>
        <w:rPr>
          <w:rFonts w:ascii="Consolas" w:hAnsi="Consolas" w:cs="Consolas"/>
          <w:sz w:val="31"/>
          <w:szCs w:val="31"/>
        </w:rPr>
        <w:t xml:space="preserve">     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sz w:val="31"/>
          <w:szCs w:val="31"/>
        </w:rPr>
        <w:t xml:space="preserve">  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lastRenderedPageBreak/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UPKCL_taind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stor_id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UPK_storeid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stor_name</w:t>
      </w:r>
      <w:r>
        <w:rPr>
          <w:rFonts w:ascii="Consolas" w:hAnsi="Consolas" w:cs="Consolas"/>
          <w:sz w:val="31"/>
          <w:szCs w:val="31"/>
        </w:rPr>
        <w:t xml:space="preserve">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stor_address</w:t>
      </w: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city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state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zip</w:t>
      </w: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5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stor_id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stor_id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ord_num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ord_date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datetime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qty</w:t>
      </w: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0000FF"/>
          <w:sz w:val="31"/>
          <w:szCs w:val="31"/>
        </w:rPr>
        <w:t>smallint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payterms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8080"/>
          <w:sz w:val="31"/>
          <w:szCs w:val="31"/>
        </w:rPr>
        <w:t>tid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lastRenderedPageBreak/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UPKCL_sales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CLUSTERED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stor_id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ord_num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8080"/>
          <w:sz w:val="31"/>
          <w:szCs w:val="31"/>
        </w:rPr>
        <w:t>tid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lorange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sz w:val="31"/>
          <w:szCs w:val="31"/>
        </w:rPr>
        <w:t xml:space="preserve">  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hirange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sz w:val="31"/>
          <w:szCs w:val="31"/>
        </w:rPr>
        <w:t xml:space="preserve">  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royalty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sz w:val="31"/>
          <w:szCs w:val="31"/>
        </w:rPr>
        <w:t xml:space="preserve">                  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discounts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discounttype</w:t>
      </w: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stor_id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stor_id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lowqty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smallint</w:t>
      </w:r>
      <w:r>
        <w:rPr>
          <w:rFonts w:ascii="Consolas" w:hAnsi="Consolas" w:cs="Consolas"/>
          <w:sz w:val="31"/>
          <w:szCs w:val="31"/>
        </w:rPr>
        <w:t xml:space="preserve">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highqty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smallint</w:t>
      </w:r>
      <w:r>
        <w:rPr>
          <w:rFonts w:ascii="Consolas" w:hAnsi="Consolas" w:cs="Consolas"/>
          <w:sz w:val="31"/>
          <w:szCs w:val="31"/>
        </w:rPr>
        <w:t xml:space="preserve">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discount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dec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2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job_id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smallint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IDENTITY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job_desc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50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DEFAULT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'New Position - title not formalized yet'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min_lvl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min_lvl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&gt;=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max_lvl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max_lvl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&lt;=</w:t>
      </w:r>
      <w:r>
        <w:rPr>
          <w:rFonts w:ascii="Consolas" w:hAnsi="Consolas" w:cs="Consolas"/>
          <w:sz w:val="31"/>
          <w:szCs w:val="31"/>
        </w:rPr>
        <w:t xml:space="preserve"> 250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UPKCL_pubinfo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logo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0000FF"/>
          <w:sz w:val="31"/>
          <w:szCs w:val="31"/>
        </w:rPr>
        <w:t>image</w:t>
      </w:r>
      <w:r>
        <w:rPr>
          <w:rFonts w:ascii="Consolas" w:hAnsi="Consolas" w:cs="Consolas"/>
          <w:sz w:val="31"/>
          <w:szCs w:val="31"/>
        </w:rPr>
        <w:t xml:space="preserve">  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pr_info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text</w:t>
      </w:r>
      <w:r>
        <w:rPr>
          <w:rFonts w:ascii="Consolas" w:hAnsi="Consolas" w:cs="Consolas"/>
          <w:sz w:val="31"/>
          <w:szCs w:val="31"/>
        </w:rPr>
        <w:t xml:space="preserve">                 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lastRenderedPageBreak/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emp_id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8080"/>
          <w:sz w:val="31"/>
          <w:szCs w:val="31"/>
        </w:rPr>
        <w:t>empid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PK_emp_id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PRIMARY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CONSTRAINT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CK_emp_id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emp_id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LIKE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FF0000"/>
          <w:sz w:val="31"/>
          <w:szCs w:val="31"/>
        </w:rPr>
        <w:t>'[A-Z][A-Z][A-Z][1-9][0-9][0-9][0-9][0-9][FM]'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or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   </w:t>
      </w:r>
      <w:r>
        <w:rPr>
          <w:rFonts w:ascii="Consolas" w:hAnsi="Consolas" w:cs="Consolas"/>
          <w:color w:val="008080"/>
          <w:sz w:val="31"/>
          <w:szCs w:val="31"/>
        </w:rPr>
        <w:t>emp_id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'[A-Z]-[A-Z][1-9][0-9][0-9][0-9][0-9][FM]'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fname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minit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   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lname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30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job_id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smallint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DEFAULT</w:t>
      </w:r>
      <w:r>
        <w:rPr>
          <w:rFonts w:ascii="Consolas" w:hAnsi="Consolas" w:cs="Consolas"/>
          <w:sz w:val="31"/>
          <w:szCs w:val="31"/>
        </w:rPr>
        <w:t xml:space="preserve"> 1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job_id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job_lvl</w:t>
      </w:r>
      <w:r>
        <w:rPr>
          <w:rFonts w:ascii="Consolas" w:hAnsi="Consolas" w:cs="Consolas"/>
          <w:sz w:val="31"/>
          <w:szCs w:val="31"/>
        </w:rPr>
        <w:t xml:space="preserve">       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DEFAULT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4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DEFAULT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'9952'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lastRenderedPageBreak/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hire_date</w:t>
      </w:r>
      <w:r>
        <w:rPr>
          <w:rFonts w:ascii="Consolas" w:hAnsi="Consolas" w:cs="Consolas"/>
          <w:sz w:val="31"/>
          <w:szCs w:val="31"/>
        </w:rPr>
        <w:t xml:space="preserve">      </w:t>
      </w:r>
      <w:r>
        <w:rPr>
          <w:rFonts w:ascii="Consolas" w:hAnsi="Consolas" w:cs="Consolas"/>
          <w:color w:val="0000FF"/>
          <w:sz w:val="31"/>
          <w:szCs w:val="31"/>
        </w:rPr>
        <w:t>datetime</w:t>
      </w:r>
      <w:r>
        <w:rPr>
          <w:rFonts w:ascii="Consolas" w:hAnsi="Consolas" w:cs="Consolas"/>
          <w:sz w:val="31"/>
          <w:szCs w:val="31"/>
        </w:rPr>
        <w:t xml:space="preserve">         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   </w:t>
      </w:r>
      <w:r>
        <w:rPr>
          <w:rFonts w:ascii="Consolas" w:hAnsi="Consolas" w:cs="Consolas"/>
          <w:color w:val="0000FF"/>
          <w:sz w:val="31"/>
          <w:szCs w:val="31"/>
        </w:rPr>
        <w:t xml:space="preserve">DEFAULT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FF"/>
          <w:sz w:val="31"/>
          <w:szCs w:val="31"/>
        </w:rPr>
        <w:t>getdate</w:t>
      </w:r>
      <w:r>
        <w:rPr>
          <w:rFonts w:ascii="Consolas" w:hAnsi="Consolas" w:cs="Consolas"/>
          <w:color w:val="808080"/>
          <w:sz w:val="31"/>
          <w:szCs w:val="31"/>
        </w:rPr>
        <w:t>())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create trigger section 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TRIGGER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employee_insupd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UPDATE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AS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--Get the range of level for this job type from the jobs table.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declare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@min_lvl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@max_lvl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@emp_lvl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tinyint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@job_id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smallint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@min_lvl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min_lvl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@max_lvl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max_lvl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@emp_lvl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job_lvl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8080"/>
          <w:sz w:val="31"/>
          <w:szCs w:val="31"/>
        </w:rPr>
        <w:t>@job_id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job_id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inserted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emp_id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emp_id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i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job_id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job_id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 xml:space="preserve">IF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@job_id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@emp_lvl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&lt;&gt;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begin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 xml:space="preserve">raiserror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'Job id 1 expects the default level of 10.'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ROLLBACK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TRANSACTION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end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ELSE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IF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@emp_lvl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BETWEEN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@min_lvl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@max_lvl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begin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 xml:space="preserve">raiserror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'The level for job_id:%d should be between %d and %d.'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16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@job_id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@min_lvl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@max_lvl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ROLLBACK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TRANSACTION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end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authors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'409-56-7008'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'Bennet'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'Abraham'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'415 658-9932'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'6223 Bateman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'Berkeley'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'94705'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'213-46-8915'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'Green'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'Marjorie'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'415 986-7020'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'309 63rd St. #411'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'Oakland'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'94618'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'238-95-7766'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'Carson'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'Cheryl'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'415 548-7723'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'589 Darwin Ln.'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'Berkeley'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'94705'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'998-72-3567'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'Ringer'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'Albert'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'801 826-0752'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'67 Seventh Av.'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'Salt Lake City'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'84152'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'899-46-2035'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'Ringer'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'Anne'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'801 826-0752'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'67 Seventh Av.'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'Salt Lake City'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'84152'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'722-51-5454'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'DeFrance'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'Michel'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'219 547-9982'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'3 Balding Pl.'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'Gary'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'IN'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'46403'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'807-91-6654'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'Panteley'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'Sylvia'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'301 946-8853'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'1956 Arlington Pl.'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'Rockville'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'20853'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'893-72-1158'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'McBadden'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'Heather'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'707 448-4982'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'301 Putnam'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'Vacaville'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'95688'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'724-08-9931'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'Stringer'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'Dirk'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'415 843-2991'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'5420 Telegraph Av.'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'Oakland'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'94609'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'274-80-9391'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'Straight'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'Dean'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'415 834-2919'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'5420 College Av.'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'Oakland'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'94609'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'756-30-7391'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'Karsen'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'Livia'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'415 534-9219'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'5720 McAuley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'Oakland'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'94609'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'724-80-9391'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'MacFeather'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'Stearns'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'415 354-7128'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'44 Upland Hts.'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'Oakland'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'94612'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'427-17-2319'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'Dull'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'Ann'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'415 836-7128'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'3410 Blonde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'Palo Alto'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'94301'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'672-71-3249'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'Yokomoto'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'Akiko'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'415 935-4228'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'3 Silver Ct.'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'Walnut Creek'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'94595'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'267-41-2394'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'O''Leary'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'Michael'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'408 286-2428'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'22 Cleveland Av. #14'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'San Jose'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'95128'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'472-27-2349'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'Gringlesby'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'Burt'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'707 938-6445'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'PO Box 792'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'Covelo'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'95428'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'527-72-3246'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'Greene'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'Morningstar'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'615 297-2723'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'22 Graybar House Rd.'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'Nashville'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'37215'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'172-32-1176'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'White'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'Johnson'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'408 496-7223'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'10932 Bigge Rd.'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'Menlo Park'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'94025'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'712-45-1867'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'del Castillo'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'Innes'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'615 996-8275'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'2286 Cram Pl. #86'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'Ann Arbor'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'MI'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'48105'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lastRenderedPageBreak/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'846-92-7186'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'Hunter'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'Sheryl'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'415 836-7128'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'3410 Blonde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'Palo Alto'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'94301'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'486-29-1786'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'Locksley'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'Charlene'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'415 585-4620'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'18 Broadway Av.'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'San Francisco'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'94130'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'648-92-1872'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'Blotchet-Halls'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'Reginald'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'503 745-6402'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'55 Hillsdale Bl.'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'Corvallis'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'97330'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'341-22-1782'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'Smith'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'Meander'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'913 843-0462'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</w:t>
      </w:r>
      <w:r>
        <w:rPr>
          <w:rFonts w:ascii="Consolas" w:hAnsi="Consolas" w:cs="Consolas"/>
          <w:color w:val="FF0000"/>
          <w:sz w:val="31"/>
          <w:szCs w:val="31"/>
        </w:rPr>
        <w:t>'10 Mississippi Dr.'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'Lawrence'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'66044'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publishers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'New Moon Books'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'Boston'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'Binnet &amp; Hardley'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'Washington'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'DC'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'Algodata Infosystems'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'Berkeley'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'Scootney Books'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'New York'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'1622'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'Five Lakes Publishing'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'Chicago'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'IL'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'1756'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'Ramona Publishers'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'Dallas'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'TX'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'USA'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'9901'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'GGG&amp;G'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'Mnchen'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'Germany'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'Lucerne Publishing'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'Paris'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'France'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pub_info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w:t>
      </w:r>
      <w:r>
        <w:rPr>
          <w:rFonts w:ascii="Consolas" w:hAnsi="Consolas" w:cs="Consolas"/>
          <w:sz w:val="31"/>
          <w:szCs w:val="31"/>
        </w:rPr>
        <w:lastRenderedPageBreak/>
        <w:t>95515AB9FF125F1AFA0DAB20A0972382CCB9F9E5AEBC368B21EEDB66EDA15F1347BE2DFDEBB44A7B7C6889240D9473EB73322F4E8D8DBBE14D960B6519BCE5724BB95789350E97EA4BF3718CDD64068D751A261D8B1539D6DCDE3C37F68E1FB58E5DCED8A44477537049852EFD253CEE38C973B7E9D97A488C2979FB936FBAFF2CF5CB79E35830400C31860F4A9BE925D4439F81B6A073BEF1575F593C01A25B26127255D45D4A45B65B851A36C56154678568A20E1100003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New Moon Books, publisher 0736 in the pubs database. New Moon Books is located in Boston, Massachusetts.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New Moon Books, publisher 0736 in the pubs database. New Moon Books is located in Boston, Massachusetts.'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Binnet &amp; Hardley, publisher 0877 in the pubs database. Binnet &amp; Hardley is located in Washington, D.C.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Binnet &amp; Hardley, publisher 0877 in the pubs database. Binnet &amp; Hardley is located in Washington, D.C.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Binnet &amp; Hardley, publisher 0877 in the pubs database. Binnet &amp; Hardley is located in Washington, D.C.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Binnet &amp; Hardley, publisher 0877 in the pubs database. Binnet &amp; Hardley is located in Washington, D.C.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Binnet &amp; Hardley, publisher 0877 in the pubs database. Binnet &amp; Hardley is located in Washington, D.C.'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Algodata Infosystems, publisher 1389 in the pubs database. Algodata Infosystems is located in Berkeley, California.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Algodata Infosystems, publisher 1389 in the pubs database. Algodata Infosystems is located in Berkeley, California.'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'1622'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w:t>
      </w:r>
      <w:r>
        <w:rPr>
          <w:rFonts w:ascii="Consolas" w:hAnsi="Consolas" w:cs="Consolas"/>
          <w:sz w:val="31"/>
          <w:szCs w:val="31"/>
        </w:rPr>
        <w:lastRenderedPageBreak/>
        <w:t>5E1EDA8743688906DA9D53F2E367999656A96292E2781397A6264E62A04E25FE49A59354696958409B11F527639DEAC84E7795553A9AACA85C68E8977D2A7919A5A7F83329A46F0D79698BF60D98688CCC118A6C3F8F38E6D89C8C12F635E49145F6132D69DCCE684725FC0546C3B40875D79E70A5867A8274E69E8BAEAC1FEEC02E92EE3AA7ADA015365BEFBE83F2EB6F351100003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Five Lakes Publishing, publisher 1622 in the pubs database. Five Lakes Publishing is located in Chicago, Illinois.'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'1756'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0x474946383961E3002500B30F0000000080000000800080800</w:t>
      </w:r>
      <w:r>
        <w:rPr>
          <w:rFonts w:ascii="Consolas" w:hAnsi="Consolas" w:cs="Consolas"/>
          <w:sz w:val="31"/>
          <w:szCs w:val="31"/>
        </w:rPr>
        <w:lastRenderedPageBreak/>
        <w:t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w:t>
      </w:r>
      <w:r>
        <w:rPr>
          <w:rFonts w:ascii="Consolas" w:hAnsi="Consolas" w:cs="Consolas"/>
          <w:sz w:val="31"/>
          <w:szCs w:val="31"/>
        </w:rPr>
        <w:lastRenderedPageBreak/>
        <w:t>972EB6EDB66D26D71768D5B2B1FEFC65B11AFA5FA96C93AF50AA6AFBEFE263C1DC0FCA2AB8AC210472C310A1100003B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Ramona Publishers, publisher 1756 in the pubs database. Ramona Publishers is located in Dallas, Texas.'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'9901'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GGG&amp;G, publisher 9901 in the pubs database. GGG&amp;G is located in München, Germany.'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47494638396107012800B30F00000000800000008000808000000080800080008080808080C0C0C0FF000000FF00FFFF000000FFFF00FF00FFFFFFFFFF21F9040100000F002C00000000070128004004FFF0C949ABBD38EBCDBBFF60288E6469660005AC2C7BB56D05A7D24C4F339E3F765FC716980C3824F28418E4D1A552DA8ACCA5517A7B526F275912690D2A9BD11D14AB8B8257E7E9776BDEE452C2279C47A5CBEDEF2B3C3FBF9FC85981821D7D768</w:t>
      </w:r>
      <w:r>
        <w:rPr>
          <w:rFonts w:ascii="Consolas" w:hAnsi="Consolas" w:cs="Consolas"/>
          <w:sz w:val="31"/>
          <w:szCs w:val="31"/>
        </w:rPr>
        <w:lastRenderedPageBreak/>
        <w:t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Scootney Books, publisher 9952 in the pubs database. Scootney Books is located in New York City, New York.'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0x474946383961A9002400B30F00000000800000008000808000000080800080008080808080C0C0C0FF000000FF00FFFF000000FFFF00FF00FFFFFFFFFF21F9040100000F002C00000000A90024004004FFF0C949ABBD38EBCDBBFF60F8011A609E67653EA8D48A702CCFF44566689ED67CEFFF23D58E7513B686444A6EA26</w:t>
      </w:r>
      <w:r>
        <w:rPr>
          <w:rFonts w:ascii="Consolas" w:hAnsi="Consolas" w:cs="Consolas"/>
          <w:sz w:val="31"/>
          <w:szCs w:val="31"/>
        </w:rPr>
        <w:lastRenderedPageBreak/>
        <w:t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'This is sample text data for Lucerne Publishing, publisher 9999 in the pubs database. Lucerne publishing is located in Paris, France.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Lucerne Publishing, publisher 9999 in the pubs database. Lucerne publishing is located in Paris, France.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Lucerne Publishing, publisher 9999 in the pubs database. Lucerne publishing is located in Paris, France.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This is sample text data for Lucerne Publishing, publisher 9999 in the pubs database. Lucerne publishing is located in Paris, France.'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titles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'Secrets of Silicon Valley'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'popular_comp'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$20.00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$8000.00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4095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'Muckraking reporting on the world''s largest computer hardware and software manufacturers.'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'06/12/94'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'The Busy Executive''s Database Guide'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'business'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$19.99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$5000.00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4095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'An overview of available database systems with emphasis on common business applications. Illustrated.'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'06/12/91'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'Emotional Security: A New Algorithm'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'psychology'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$7.99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$4000.00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3336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'Protecting yourself and your loved ones from undue emotional stress in the modern world. Use of computer and nutritional aids emphasized.'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'06/12/91'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'Prolonged Data Deprivation: Four Case Studies'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'psychology'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$19.99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$2000.00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4072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'What happens when the data runs dry?  Searching evaluations of information-shortage effects.'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'06/12/91'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'Cooking with Computers: Surreptitious Balance Sheets'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'business'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$11.95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$5000.00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3876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'Helpful hints on how to use your electronic resources to the best advantage.'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'06/09/91'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'Silicon Valley Gastronomic Treats'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'mod_cook'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$19.99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2032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'Favorite recipes for quick, easy, and elegant meals.'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'06/09/91'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'Sushi, Anyone?'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'trad_cook'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$14.99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$8000.00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4095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'Detailed instructions on how to make authentic Japanese sushi in your spare time.'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'06/12/91'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'Fifty Years in Buckingham Palace Kitchens'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'trad_cook'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$11.95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$4000.00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15096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'More anecdotes from the Queen''s favorite cook describing life among English royalty. Recipes, techniques, tender vignettes.'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'06/12/91'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'But Is It User Friendly?'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'popular_comp'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$22.95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$7000.00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8780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'A survey of software for the naive user, focusing on the ''friendliness'' of each.'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'06/30/91'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'You Can Combat Computer Stress!'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'business'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$2.99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$10125.00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18722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'The latest medical and psychological techniques for living with the electronic office. Easy-to-understand explanations.'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'06/30/91'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'Is Anger the Enemy?'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'psychology'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$10.95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$2275.00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2045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'Carefully researched study of the effects of strong emotions on the body. Metabolic charts included.'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'06/15/91'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'Life Without Fear'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'psychology'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$7.00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$6000.00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111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'New exercise, meditation, and nutritional techniques that can reduce the shock of daily interactions. Popular audience. Sample menus included, exercise video available separately.'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'10/05/91'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'The Gourmet Microwave'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'mod_cook'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$2.99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$15000.00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22246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'Traditional French gourmet recipes adapted for modern microwave cooking.'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'06/18/91'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'Onions, Leeks, and Garlic: Cooking Secrets of the Mediterranean'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'trad_cook'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$20.95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$7000.00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375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lastRenderedPageBreak/>
        <w:t>'Profusely illustrated in color, this makes a wonderful gift book for a cuisine-oriented friend.'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'10/21/91'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'MC3026'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'The Psychology of Computer Cooking'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'Straight Talk About Computers'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'business'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>$19.99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$5000.00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4095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'Annotated analysis of what computers can do for you: a no-hype guide for the critical user.'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'06/22/91'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'Computer Phobic AND Non-Phobic Individuals: Behavior Variations'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'psychology'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$21.59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$7000.00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375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'A must for the specialist, this book examines the difference between those who hate and fear computers and those who don''t.'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'10/21/91'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notes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Etiquette'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>'popular_comp'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 must-read for computer conferencing.'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titleauthor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'409-56-7008'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'486-29-1786'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'486-29-1786'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'PC9999'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'712-45-1867'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'172-32-1176'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'213-46-8915'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'238-95-7766'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'213-46-8915'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'998-72-3567'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'899-46-2035'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'998-72-3567'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'722-51-5454'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'899-46-2035'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'807-91-6654'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'274-80-9391'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'427-17-2319'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'846-92-7186'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'756-30-7391'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'724-80-9391'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'724-80-9391'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'267-41-2394'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'672-71-3249'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'267-41-2394'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'472-27-2349'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'648-92-1872'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stores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'Barnum''s'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'567 Pasadena Ave.'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'Tustin'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'92789'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'News &amp; Brews'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'577 First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'Los Gatos'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'96745'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'Doc-U-Mat: Quality Laundry and Books'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</w:t>
      </w:r>
      <w:r>
        <w:rPr>
          <w:rFonts w:ascii="Consolas" w:hAnsi="Consolas" w:cs="Consolas"/>
          <w:color w:val="FF0000"/>
          <w:sz w:val="31"/>
          <w:szCs w:val="31"/>
        </w:rPr>
        <w:t>'24-A Avogadro Way'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'Remulade'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'WA'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'98014'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'8042'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'Bookbeat'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'679 Carson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'Portland'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'OR'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'89076'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'6380'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'Eric the Read Books'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'788 Catamaugus Ave.'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 xml:space="preserve">      </w:t>
      </w:r>
      <w:r>
        <w:rPr>
          <w:rFonts w:ascii="Consolas" w:hAnsi="Consolas" w:cs="Consolas"/>
          <w:color w:val="FF0000"/>
          <w:sz w:val="31"/>
          <w:szCs w:val="31"/>
        </w:rPr>
        <w:t>'Seattle'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'WA'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'98056'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'7896'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'Fricative Bookshop'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'89 Madison St.'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'Fremont'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'CA'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'90019'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sales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'QA7442.3'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'09/13/94'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'ON invoice'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'D4482'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'09/14/94'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'N914008'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'09/14/94'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'N914014'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'09/14/94'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'8042'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'423LL922'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'09/14/94'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'ON invoice'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'8042'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'423LL930'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'09/14/94'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'ON invoice'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'6380'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'722a'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'09/13/94'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'6380'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'6871'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'09/14/94'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'8042'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'P723'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'03/11/93'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'7896'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'X999'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'02/21/93'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'ON invoice'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'7896'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'QQ2299'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'10/28/93'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'7896'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'TQ456'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'12/12/93'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'8042'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'QA879.1'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'5/22/93'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'A2976'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'5/24/93'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'P3087a'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'5/29/93'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'P3087a'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'5/29/93'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'P3087a'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'5/29/93'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'7131'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'P3087a'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'5/29/93'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60'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'PS7777'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'P2121'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'6/15/92'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'P2121'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'6/15/92'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'7067'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00"/>
          <w:sz w:val="31"/>
          <w:szCs w:val="31"/>
        </w:rPr>
        <w:t>'P2121'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'6/15/92'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'Net 30'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roysched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'BU1032'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'PC1035'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'BU2075'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'PS2091'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'PS2106'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'MC3021'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'TC3218'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'PC8888'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'PS3333'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28000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'BU1111'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28001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'MC2222'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'TC7777'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32000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32001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'TC4203'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35000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'BU7832'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35001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'PS1372'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40001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50000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18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discounts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discounts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'Initial Customer'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10.5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discounts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'Volume Discount'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6.7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discounts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values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'Customer Discount'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'8042'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NULL,</w:t>
      </w:r>
      <w:r>
        <w:rPr>
          <w:rFonts w:ascii="Consolas" w:hAnsi="Consolas" w:cs="Consolas"/>
          <w:sz w:val="31"/>
          <w:szCs w:val="31"/>
        </w:rPr>
        <w:t xml:space="preserve"> 5.0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jobs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'New Hire - Job not specified'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'Chief Executive Officer'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'Business Operations Manager'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'Chief Financial Officier'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'Publisher'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'Managing Editor'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'Marketing Manager'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'Public Relations Manager'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'Acquisitions Manager'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'Productions Manager'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'Operations Manager'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'Editor'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'Sales Representative'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'Designer'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inserts to employee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'PTC11962M'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'Philip'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'Cramer'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215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'11/11/89'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'AMD15433F'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'Ann'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'Devon'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'07/16/91'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'F-C16315M'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'Francisco'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'Chang'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227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'9952'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'11/03/90'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'LAL21447M'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'Laurence'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'Lebihan'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'06/03/90'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'PXH22250M'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'Paul'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'X'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'Henriot'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'08/19/93'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'SKO22412M'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'Sven'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'Ottlieb'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'04/05/91'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'RBM23061F'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'Rita'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'Muller'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198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'1622'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'10/09/93'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'MJP25939M'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'J'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'Pontes'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246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'1756'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'03/01/89'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'JYL26161F'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'Janine'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'Labrune'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'9901'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'05/26/91'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'CFH28514M'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'Carlos'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'Hernadez'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211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'04/21/89'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'VPA30890F'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'Victoria'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'Ashworth'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'09/13/90'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'L-B31947F'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'Lesley'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'Brown'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'02/13/91'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'ARD36773F'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'Anabela'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'Domingues'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'01/27/93'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'M-R38834F'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'Martine'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'Rance'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'02/05/92'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'PHF38899M'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'Peter'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'Franken'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'05/17/92'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'DBT39435M'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'Daniel'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'Tonini'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'01/01/90'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'H-B39728F'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'Helen'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'Bennett'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'09/21/89'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'PMA42628M'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'Paolo'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'Accorti'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13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'08/27/92'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'ENL44273F'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'Elizabeth'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'Lincoln'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'0877'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'07/24/90'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'MGK44605M'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'Matti'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'Karttunen'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220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'05/01/94'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'PDI47470M'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'Palle'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'Ibsen'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195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'05/09/93'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'MMS49649F'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'Saveley'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'06/29/93'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'GHT50241M'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'Gary'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'Thomas'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'08/09/88'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'MFS52347M'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'Martin'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'Sommer'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165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'04/13/90'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'R-M53550M'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'Roland'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'Mendel'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'09/05/91'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'HAS54740M'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'Howard'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'Snyder'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'11/19/88'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'TPO55093M'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'Timothy'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'O''Rourke'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13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'06/19/88'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'KFJ64308F'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'Karin'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'Josephs'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'0736'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'10/17/92'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'DWR65030M'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'Diego'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'W'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'Roel'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192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'12/16/91'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'M-L67958F'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'Larsson'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135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'03/27/92'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'PSP68661F'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'Paula'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'Parente'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125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'01/19/94'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'MAS70474F'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'Margaret'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'Smith'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78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'09/29/88'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'A-C71970F'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'Aria'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'Cruz'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87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'10/26/91'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'MAP77183M'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'Miguel'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'Paolino'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112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'12/07/92'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'Y-L77953M'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'Yoshi'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'Latimer'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32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'06/11/89'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'CGS88322F'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'Carine'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'G'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'Schmitt'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13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'07/07/92'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'PSA89086M'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'Pedro'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'Afonso'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14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'1389'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'12/24/90'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'A-R89858F'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'Annette'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'Roulet'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6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152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'02/21/90'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'HAN90777M'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'Helvetius'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'Nagy'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7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120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'03/19/93'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'M-P91209M'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'Manuel'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'Pereira'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'01/09/89'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'KJJ92907F'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'Karla'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'J'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'Jablonski'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9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170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'03/11/94'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'POK93028M'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'Pirkko'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'Koskitalo'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80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'11/29/93'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insert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 xml:space="preserve">values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'PCM98509F'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'Patricia'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'C'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'McKenna'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150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'9999'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'08/01/89'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create index section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nowait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employee_ind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lname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fname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minit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aunmind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au_lname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au_fname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titleidind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auidind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titleidind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NONCLUSTERED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INDEX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titleidind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ON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  <w:r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create view section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VIEW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titleview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AS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au_ord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au_lname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price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ytd_sales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au_id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lastRenderedPageBreak/>
        <w:t xml:space="preserve">  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'Now at the create procedure section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0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PROCEDURE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byroyalty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@percentage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AS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  <w:r>
        <w:rPr>
          <w:rFonts w:ascii="Consolas" w:hAnsi="Consolas" w:cs="Consolas"/>
          <w:color w:val="808080"/>
          <w:sz w:val="31"/>
          <w:szCs w:val="31"/>
        </w:rPr>
        <w:t>.</w:t>
      </w:r>
      <w:r>
        <w:rPr>
          <w:rFonts w:ascii="Consolas" w:hAnsi="Consolas" w:cs="Consolas"/>
          <w:color w:val="008080"/>
          <w:sz w:val="31"/>
          <w:szCs w:val="31"/>
        </w:rPr>
        <w:t>royaltyper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@percentage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PROCEDURE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reptq1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case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grouping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1 </w:t>
      </w:r>
      <w:r>
        <w:rPr>
          <w:rFonts w:ascii="Consolas" w:hAnsi="Consolas" w:cs="Consolas"/>
          <w:color w:val="0000FF"/>
          <w:sz w:val="31"/>
          <w:szCs w:val="31"/>
        </w:rPr>
        <w:t>then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'ALL'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else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FF00FF"/>
          <w:sz w:val="31"/>
          <w:szCs w:val="31"/>
        </w:rPr>
        <w:t>avg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price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avg_price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price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is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group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by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rollup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order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by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PROCEDURE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reptq2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case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grouping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1 </w:t>
      </w:r>
      <w:r>
        <w:rPr>
          <w:rFonts w:ascii="Consolas" w:hAnsi="Consolas" w:cs="Consolas"/>
          <w:color w:val="0000FF"/>
          <w:sz w:val="31"/>
          <w:szCs w:val="31"/>
        </w:rPr>
        <w:t>then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'ALL'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else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case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grouping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1 </w:t>
      </w:r>
      <w:r>
        <w:rPr>
          <w:rFonts w:ascii="Consolas" w:hAnsi="Consolas" w:cs="Consolas"/>
          <w:color w:val="0000FF"/>
          <w:sz w:val="31"/>
          <w:szCs w:val="31"/>
        </w:rPr>
        <w:t>then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'ALL'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else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FF00FF"/>
          <w:sz w:val="31"/>
          <w:szCs w:val="31"/>
        </w:rPr>
        <w:t>avg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ytd_sales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avg_ytd_sales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is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NOT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NULL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group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by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rollup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PROCEDURE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reptq3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@lolimit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money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@hilimit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money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80"/>
          <w:sz w:val="31"/>
          <w:szCs w:val="31"/>
        </w:rPr>
        <w:t>@type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12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AS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case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grouping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1 </w:t>
      </w:r>
      <w:r>
        <w:rPr>
          <w:rFonts w:ascii="Consolas" w:hAnsi="Consolas" w:cs="Consolas"/>
          <w:color w:val="0000FF"/>
          <w:sz w:val="31"/>
          <w:szCs w:val="31"/>
        </w:rPr>
        <w:t>then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'ALL'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else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case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FF"/>
          <w:sz w:val="31"/>
          <w:szCs w:val="31"/>
        </w:rPr>
        <w:t>grouping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1 </w:t>
      </w:r>
      <w:r>
        <w:rPr>
          <w:rFonts w:ascii="Consolas" w:hAnsi="Consolas" w:cs="Consolas"/>
          <w:color w:val="0000FF"/>
          <w:sz w:val="31"/>
          <w:szCs w:val="31"/>
        </w:rPr>
        <w:t>then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'ALL'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else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end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FF00FF"/>
          <w:sz w:val="31"/>
          <w:szCs w:val="31"/>
        </w:rPr>
        <w:t>count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8080"/>
          <w:sz w:val="31"/>
          <w:szCs w:val="31"/>
        </w:rPr>
        <w:t>title_id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as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cnt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from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where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price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&gt;</w:t>
      </w:r>
      <w:r>
        <w:rPr>
          <w:rFonts w:ascii="Consolas" w:hAnsi="Consolas" w:cs="Consolas"/>
          <w:color w:val="008080"/>
          <w:sz w:val="31"/>
          <w:szCs w:val="31"/>
        </w:rPr>
        <w:t>@lolimit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price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&lt;</w:t>
      </w:r>
      <w:r>
        <w:rPr>
          <w:rFonts w:ascii="Consolas" w:hAnsi="Consolas" w:cs="Consolas"/>
          <w:color w:val="008080"/>
          <w:sz w:val="31"/>
          <w:szCs w:val="31"/>
        </w:rPr>
        <w:t>@hilimit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OR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808080"/>
          <w:sz w:val="31"/>
          <w:szCs w:val="31"/>
        </w:rPr>
        <w:t>LIKE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FF0000"/>
          <w:sz w:val="31"/>
          <w:szCs w:val="31"/>
        </w:rPr>
        <w:t>'%cook%'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group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by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pub_id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type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rollup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publishers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employee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jobs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pub_info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authors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titleauthor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sales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roysched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stores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FF"/>
          <w:sz w:val="31"/>
          <w:szCs w:val="31"/>
        </w:rPr>
        <w:t>UPDATE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STATISTICS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discounts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CHECKPOINT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USE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master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CHECKPOINT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declare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8080"/>
          <w:sz w:val="31"/>
          <w:szCs w:val="31"/>
        </w:rPr>
        <w:t>@dttm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55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select</w:t>
      </w:r>
      <w:r>
        <w:rPr>
          <w:rFonts w:ascii="Consolas" w:hAnsi="Consolas" w:cs="Consolas"/>
          <w:sz w:val="31"/>
          <w:szCs w:val="31"/>
        </w:rPr>
        <w:t xml:space="preserve">  </w:t>
      </w:r>
      <w:r>
        <w:rPr>
          <w:rFonts w:ascii="Consolas" w:hAnsi="Consolas" w:cs="Consolas"/>
          <w:color w:val="008080"/>
          <w:sz w:val="31"/>
          <w:szCs w:val="31"/>
        </w:rPr>
        <w:t>@dttm</w:t>
      </w:r>
      <w:r>
        <w:rPr>
          <w:rFonts w:ascii="Consolas" w:hAnsi="Consolas" w:cs="Consolas"/>
          <w:color w:val="808080"/>
          <w:sz w:val="31"/>
          <w:szCs w:val="31"/>
        </w:rPr>
        <w:t>=</w:t>
      </w:r>
      <w:r>
        <w:rPr>
          <w:rFonts w:ascii="Consolas" w:hAnsi="Consolas" w:cs="Consolas"/>
          <w:color w:val="FF00FF"/>
          <w:sz w:val="31"/>
          <w:szCs w:val="31"/>
        </w:rPr>
        <w:t>convert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FF00FF"/>
          <w:sz w:val="31"/>
          <w:szCs w:val="31"/>
        </w:rPr>
        <w:t>getdate</w:t>
      </w:r>
      <w:r>
        <w:rPr>
          <w:rFonts w:ascii="Consolas" w:hAnsi="Consolas" w:cs="Consolas"/>
          <w:color w:val="808080"/>
          <w:sz w:val="31"/>
          <w:szCs w:val="31"/>
        </w:rPr>
        <w:t>(),</w:t>
      </w:r>
      <w:r>
        <w:rPr>
          <w:rFonts w:ascii="Consolas" w:hAnsi="Consolas" w:cs="Consolas"/>
          <w:sz w:val="31"/>
          <w:szCs w:val="31"/>
        </w:rPr>
        <w:t>113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raiserror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color w:val="FF0000"/>
          <w:sz w:val="31"/>
          <w:szCs w:val="31"/>
        </w:rPr>
        <w:t>'Ending InstPubs.SQL at %s ....'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1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008080"/>
          <w:sz w:val="31"/>
          <w:szCs w:val="31"/>
        </w:rPr>
        <w:t>@dttm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with</w:t>
      </w:r>
      <w:r>
        <w:rPr>
          <w:rFonts w:ascii="Consolas" w:hAnsi="Consolas" w:cs="Consolas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nowait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GO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8000"/>
          <w:sz w:val="31"/>
          <w:szCs w:val="31"/>
        </w:rPr>
        <w:t>-- -</w:t>
      </w: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A867EA" w:rsidRDefault="00A867EA" w:rsidP="00A86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714377" w:rsidRDefault="00714377">
      <w:bookmarkStart w:id="0" w:name="_GoBack"/>
      <w:bookmarkEnd w:id="0"/>
    </w:p>
    <w:sectPr w:rsidR="00714377" w:rsidSect="000A59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EA"/>
    <w:rsid w:val="00714377"/>
    <w:rsid w:val="00A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B49D1-AF40-4BF4-9D44-3C9E3900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19743</Words>
  <Characters>106616</Characters>
  <Application>Microsoft Office Word</Application>
  <DocSecurity>0</DocSecurity>
  <Lines>888</Lines>
  <Paragraphs>252</Paragraphs>
  <ScaleCrop>false</ScaleCrop>
  <Company/>
  <LinksUpToDate>false</LinksUpToDate>
  <CharactersWithSpaces>126107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Cunha</dc:creator>
  <cp:keywords/>
  <dc:description/>
  <cp:lastModifiedBy>José Antonio Cunha</cp:lastModifiedBy>
  <cp:revision>1</cp:revision>
  <dcterms:created xsi:type="dcterms:W3CDTF">2013-09-27T13:59:00Z</dcterms:created>
  <dcterms:modified xsi:type="dcterms:W3CDTF">2013-09-27T14:00:00Z</dcterms:modified>
</cp:coreProperties>
</file>