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60" w:rsidRDefault="00E31F60" w:rsidP="00E31F60">
      <w:pPr>
        <w:rPr>
          <w:b/>
        </w:rPr>
      </w:pPr>
      <w:r>
        <w:rPr>
          <w:b/>
        </w:rPr>
        <w:t>C</w:t>
      </w:r>
      <w:r w:rsidRPr="00375657">
        <w:rPr>
          <w:b/>
        </w:rPr>
        <w:t>ULTUR</w:t>
      </w:r>
      <w:bookmarkStart w:id="0" w:name="_GoBack"/>
      <w:bookmarkEnd w:id="0"/>
      <w:r w:rsidRPr="00375657">
        <w:rPr>
          <w:b/>
        </w:rPr>
        <w:t>A, IGNORÂNCIA, ERUD</w:t>
      </w:r>
      <w:r>
        <w:rPr>
          <w:b/>
        </w:rPr>
        <w:t>IÇÃO, AFINAL QUAL É O PROBLEMA?</w:t>
      </w:r>
    </w:p>
    <w:p w:rsidR="00E31F60" w:rsidRPr="00375657" w:rsidRDefault="00E31F60" w:rsidP="00E31F60">
      <w:pPr>
        <w:ind w:firstLine="708"/>
        <w:jc w:val="both"/>
      </w:pPr>
      <w:r w:rsidRPr="00375657">
        <w:t>Certo dia, em uma calorosa discussão em sala de aula, conceitos tais como o que é moral, imoral, ético, etc. foram apresentados, e surgiu-me uma dúvida para acalorar a discussão: afinal, o que é cultura? Quem já não ouviu expressões do tipo: “Este povo não tem cultura”, “Este povo não tem memória”, “Este povo não sabe o que é boa música”, este povo isto, este povo aquilo... Afinal, você sabe o que é? Você tem a sua posição sobre isto? Ou é mais um que aceita o que é mostrado pela mídia como cultura?</w:t>
      </w:r>
    </w:p>
    <w:p w:rsidR="00E31F60" w:rsidRPr="00375657" w:rsidRDefault="00E31F60" w:rsidP="00E31F60">
      <w:pPr>
        <w:ind w:firstLine="708"/>
        <w:jc w:val="both"/>
      </w:pPr>
      <w:r w:rsidRPr="00375657">
        <w:t>Como todo estudante que se preze, ou melhor, qualquer pessoa deveria fazer isso, fui buscar a definição no famoso “Pai dos Burros”, também conhecido carinhosamente entre nós por Aurélio, e lá estava: “Ato, efeito ou modo de cultivar; cultivo”. Estas definições com ato ou efeito são</w:t>
      </w:r>
      <w:proofErr w:type="gramStart"/>
      <w:r w:rsidRPr="00375657">
        <w:t>....</w:t>
      </w:r>
      <w:proofErr w:type="gramEnd"/>
      <w:r w:rsidRPr="00375657">
        <w:t xml:space="preserve"> </w:t>
      </w:r>
      <w:proofErr w:type="gramStart"/>
      <w:r w:rsidRPr="00375657">
        <w:t>deixa</w:t>
      </w:r>
      <w:proofErr w:type="gramEnd"/>
      <w:r w:rsidRPr="00375657">
        <w:t xml:space="preserve"> para lá.</w:t>
      </w:r>
    </w:p>
    <w:p w:rsidR="00E31F60" w:rsidRPr="00375657" w:rsidRDefault="00E31F60" w:rsidP="00E31F60">
      <w:pPr>
        <w:ind w:firstLine="708"/>
        <w:jc w:val="both"/>
      </w:pPr>
      <w:r w:rsidRPr="00375657">
        <w:t xml:space="preserve">Como em boa parte das vezes, quando se busca um entendimento profundo de algo, o dicionário não é uma grande fonte de explicação, mas não deixa de ser o ponto de partida, pois explica ao menos o significado da palavra, um sinônimo - sendo assim a solução foi filosofar. Quando digo filosofar, quero dizer deixar as </w:t>
      </w:r>
      <w:proofErr w:type="spellStart"/>
      <w:r w:rsidRPr="00375657">
        <w:t>idéias</w:t>
      </w:r>
      <w:proofErr w:type="spellEnd"/>
      <w:r w:rsidRPr="00375657">
        <w:t xml:space="preserve"> fluírem e depois ordená-las e criar uma definição. Foi o que eu fiz, consegui uma definição para cultura. Agora tinha de discuti-la com alguém, pois, quem sou eu para criar uma definição? Precisava discuti-la, e melhor lugar eu não poderia ter: a aula de Filosofia. </w:t>
      </w:r>
    </w:p>
    <w:p w:rsidR="00E31F60" w:rsidRPr="00375657" w:rsidRDefault="00E31F60" w:rsidP="00E31F60">
      <w:pPr>
        <w:ind w:firstLine="708"/>
        <w:jc w:val="both"/>
      </w:pPr>
      <w:r w:rsidRPr="00375657">
        <w:t xml:space="preserve">Para não querer aparecer “joguei verde”, - Professor; afinal, o que é cultura? - Por que </w:t>
      </w:r>
      <w:proofErr w:type="gramStart"/>
      <w:r w:rsidRPr="00375657">
        <w:t>dizemos,</w:t>
      </w:r>
      <w:proofErr w:type="gramEnd"/>
      <w:r w:rsidRPr="00375657">
        <w:t xml:space="preserve"> me incluo nesta informação, esse aí ouve pagode e toma cerveja em boteco - salve o grande Zeca Pagodinho, me desculpe usá-lo como exemplo - não tem cultura? - Por que cultura é ouvir Tom Jobim, Vinicius de Moraes e tomar vinho tinto? Desculpe o extremismo, mas precisava arrancar alguma opinião daquelas pessoas presentes na sala. - E a Eguinha </w:t>
      </w:r>
      <w:proofErr w:type="spellStart"/>
      <w:r w:rsidRPr="00375657">
        <w:t>Pocotó</w:t>
      </w:r>
      <w:proofErr w:type="spellEnd"/>
      <w:r w:rsidRPr="00375657">
        <w:t xml:space="preserve"> não é cultura também?</w:t>
      </w:r>
    </w:p>
    <w:p w:rsidR="00E31F60" w:rsidRPr="00375657" w:rsidRDefault="00E31F60" w:rsidP="00E31F60">
      <w:pPr>
        <w:ind w:firstLine="708"/>
        <w:jc w:val="both"/>
      </w:pPr>
      <w:r w:rsidRPr="00375657">
        <w:t>Pronto: a confusão estava formada, todos falando ao mesmo tempo até que o professor falou a seguinte frase - “Vamos devagar, oito de cada vez”. Isto causou um silêncio total. Bem, chegou onde eu queria, o “homem” falou e como um bom filósofo não poderia dar uma resposta melhor. - “Por acaso não estamos confundindo cultura com erudição?” - filósofo só poderia responder com outra pergunta.</w:t>
      </w:r>
    </w:p>
    <w:p w:rsidR="00E31F60" w:rsidRPr="00375657" w:rsidRDefault="00E31F60" w:rsidP="00E31F60">
      <w:pPr>
        <w:ind w:firstLine="708"/>
        <w:jc w:val="both"/>
      </w:pPr>
      <w:r w:rsidRPr="00375657">
        <w:t xml:space="preserve">Aí todos pararam, mas por pouco tempo, novamente começaram a falar... </w:t>
      </w:r>
      <w:proofErr w:type="gramStart"/>
      <w:r w:rsidRPr="00375657">
        <w:t>bem</w:t>
      </w:r>
      <w:proofErr w:type="gramEnd"/>
      <w:r w:rsidRPr="00375657">
        <w:t>, acho que a pergunta do filósofo, professor, respondeu tudo. Cultura é a forma de se expressar de um povo, e sendo assim não podemos julgar o que é bom ou ruim. O que não podemos dizer é que cultura</w:t>
      </w:r>
      <w:r>
        <w:t xml:space="preserve"> é ERUDIÇÃO</w:t>
      </w:r>
      <w:r w:rsidRPr="00375657">
        <w:t xml:space="preserve">. </w:t>
      </w:r>
    </w:p>
    <w:p w:rsidR="00E31F60" w:rsidRPr="00375657" w:rsidRDefault="00E31F60" w:rsidP="00E31F60">
      <w:pPr>
        <w:ind w:firstLine="708"/>
        <w:jc w:val="both"/>
      </w:pPr>
      <w:r w:rsidRPr="00375657">
        <w:t>O bem da verdade é ignorância, isto sim, ignorância de todos nós, e eu me incluo. Precisamos perder a mania de sair de casa com uma máquina “</w:t>
      </w:r>
      <w:proofErr w:type="spellStart"/>
      <w:r w:rsidRPr="00375657">
        <w:t>rotuladora</w:t>
      </w:r>
      <w:proofErr w:type="spellEnd"/>
      <w:r w:rsidRPr="00375657">
        <w:t xml:space="preserve">”, rotulando as pessoas, dizendo que elas são </w:t>
      </w:r>
      <w:proofErr w:type="gramStart"/>
      <w:r w:rsidRPr="00375657">
        <w:t>isso ou aquilo, que não têm “cu</w:t>
      </w:r>
      <w:r>
        <w:t>l</w:t>
      </w:r>
      <w:r w:rsidRPr="00375657">
        <w:t>tura”</w:t>
      </w:r>
      <w:proofErr w:type="gramEnd"/>
      <w:r w:rsidRPr="00375657">
        <w:t xml:space="preserve">; quantas vezes você já ouviu isso? Precisamos entender sobre o que pretendemos falar para não sair por aí falando o que não sabemos. </w:t>
      </w:r>
    </w:p>
    <w:p w:rsidR="00E31F60" w:rsidRPr="00375657" w:rsidRDefault="00E31F60" w:rsidP="00E31F60">
      <w:pPr>
        <w:ind w:firstLine="708"/>
        <w:jc w:val="both"/>
      </w:pPr>
      <w:r w:rsidRPr="00375657">
        <w:t xml:space="preserve">Então você deve estar se perguntando: o autor falou, falou e não disse nada. Pelo contrário, disse e muito. Agora eu </w:t>
      </w:r>
      <w:proofErr w:type="gramStart"/>
      <w:r w:rsidRPr="00375657">
        <w:t>sei,</w:t>
      </w:r>
      <w:proofErr w:type="gramEnd"/>
      <w:r w:rsidRPr="00375657">
        <w:t xml:space="preserve"> você sabe, nós sabemos, tudo envolvendo pessoas, manifestações por meio de música, dança, hábitos alimentares, até mesmo a língua falada, com seus sotaques e gírias, é cultura. Erudição é outra coisa. Deixo um desafio aqui: procure saber o que é erudição. </w:t>
      </w:r>
    </w:p>
    <w:p w:rsidR="00E31F60" w:rsidRDefault="00E31F60" w:rsidP="00E31F60">
      <w:pPr>
        <w:ind w:firstLine="708"/>
        <w:jc w:val="both"/>
      </w:pPr>
      <w:r w:rsidRPr="00375657">
        <w:t xml:space="preserve">Engraçado, pensamos que somos “cheios de cultura” e acabamos por descobrir que dentre os problemas o maior não é este, mas sim aceitar que </w:t>
      </w:r>
      <w:proofErr w:type="gramStart"/>
      <w:r w:rsidRPr="00375657">
        <w:t>todos somos</w:t>
      </w:r>
      <w:proofErr w:type="gramEnd"/>
      <w:r w:rsidRPr="00375657">
        <w:t xml:space="preserve"> ignorantes, só a única diferença é que somos ignorantes em coisas diferentes.</w:t>
      </w:r>
    </w:p>
    <w:p w:rsidR="00E31F60" w:rsidRPr="00375657" w:rsidRDefault="00E31F60" w:rsidP="00E31F60">
      <w:pPr>
        <w:ind w:firstLine="708"/>
        <w:jc w:val="both"/>
      </w:pPr>
    </w:p>
    <w:p w:rsidR="00E31F60" w:rsidRPr="00375657" w:rsidRDefault="00E31F60" w:rsidP="00E31F60">
      <w:pPr>
        <w:jc w:val="right"/>
        <w:rPr>
          <w:sz w:val="20"/>
          <w:szCs w:val="20"/>
        </w:rPr>
      </w:pPr>
      <w:r w:rsidRPr="00375657">
        <w:rPr>
          <w:sz w:val="20"/>
          <w:szCs w:val="20"/>
        </w:rPr>
        <w:t>Autor: Manoel Flávio Leal</w:t>
      </w:r>
    </w:p>
    <w:p w:rsidR="006447B4" w:rsidRPr="00E31F60" w:rsidRDefault="00E31F60">
      <w:pPr>
        <w:rPr>
          <w:sz w:val="20"/>
          <w:szCs w:val="20"/>
        </w:rPr>
      </w:pPr>
      <w:r w:rsidRPr="00375657">
        <w:rPr>
          <w:sz w:val="20"/>
          <w:szCs w:val="20"/>
        </w:rPr>
        <w:t>Fonte: http://www.alunosonline.com.br/barra/index.htm?</w:t>
      </w:r>
      <w:proofErr w:type="gramStart"/>
      <w:r w:rsidRPr="00375657">
        <w:rPr>
          <w:sz w:val="20"/>
          <w:szCs w:val="20"/>
        </w:rPr>
        <w:t>url</w:t>
      </w:r>
      <w:proofErr w:type="gramEnd"/>
      <w:r w:rsidRPr="00375657">
        <w:rPr>
          <w:sz w:val="20"/>
          <w:szCs w:val="20"/>
        </w:rPr>
        <w:t>=http://www.pr.gov.br/batebyte/edicoes/2004/bb140/cultura.shtml</w:t>
      </w:r>
    </w:p>
    <w:sectPr w:rsidR="006447B4" w:rsidRPr="00E31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60"/>
    <w:rsid w:val="00240742"/>
    <w:rsid w:val="0029652B"/>
    <w:rsid w:val="00E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1</cp:revision>
  <dcterms:created xsi:type="dcterms:W3CDTF">2012-11-28T01:24:00Z</dcterms:created>
  <dcterms:modified xsi:type="dcterms:W3CDTF">2012-11-28T01:25:00Z</dcterms:modified>
</cp:coreProperties>
</file>