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C7" w:rsidRPr="002347FA" w:rsidRDefault="002347FA" w:rsidP="002347FA">
      <w:pPr>
        <w:pStyle w:val="Cabealho"/>
        <w:tabs>
          <w:tab w:val="clear" w:pos="4252"/>
          <w:tab w:val="clear" w:pos="8504"/>
          <w:tab w:val="left" w:pos="2350"/>
        </w:tabs>
        <w:jc w:val="both"/>
        <w:rPr>
          <w:rFonts w:ascii="Arial Narrow" w:hAnsi="Arial Narrow" w:cs="Arial"/>
          <w:sz w:val="24"/>
          <w:szCs w:val="24"/>
        </w:rPr>
      </w:pPr>
      <w:r w:rsidRPr="002347FA">
        <w:rPr>
          <w:rFonts w:ascii="Arial Narrow" w:hAnsi="Arial Narrow" w:cs="Arial"/>
          <w:sz w:val="24"/>
          <w:szCs w:val="24"/>
        </w:rPr>
        <w:t xml:space="preserve">Insira sempre o nome da instituição no cabeçalho e a logo, caso possua. Se houver diretoria e curso específico, também deverá ser inserido, pois é recomendado que a aula </w:t>
      </w:r>
      <w:proofErr w:type="gramStart"/>
      <w:r w:rsidRPr="002347FA">
        <w:rPr>
          <w:rFonts w:ascii="Arial Narrow" w:hAnsi="Arial Narrow" w:cs="Arial"/>
          <w:sz w:val="24"/>
          <w:szCs w:val="24"/>
        </w:rPr>
        <w:t>seja</w:t>
      </w:r>
      <w:proofErr w:type="gramEnd"/>
      <w:r w:rsidRPr="002347FA">
        <w:rPr>
          <w:rFonts w:ascii="Arial Narrow" w:hAnsi="Arial Narrow" w:cs="Arial"/>
          <w:sz w:val="24"/>
          <w:szCs w:val="24"/>
        </w:rPr>
        <w:t xml:space="preserve"> sempre direcionada ao curso o qual os alunos estão matriculados, mesmo que a disciplina e os conteúdos sejam comuns em todos os cursos.</w:t>
      </w:r>
    </w:p>
    <w:p w:rsidR="007402C7" w:rsidRPr="002347FA" w:rsidRDefault="007402C7" w:rsidP="007402C7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07652D" w:rsidRPr="002347FA" w:rsidRDefault="0007652D" w:rsidP="007402C7">
      <w:pPr>
        <w:jc w:val="center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PLANO DE AULA</w:t>
      </w:r>
    </w:p>
    <w:p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IDENTIFICAÇÃO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2835"/>
        <w:gridCol w:w="4678"/>
      </w:tblGrid>
      <w:tr w:rsidR="0007652D" w:rsidRPr="002347FA" w:rsidTr="007402C7">
        <w:tc>
          <w:tcPr>
            <w:tcW w:w="6946" w:type="dxa"/>
          </w:tcPr>
          <w:p w:rsidR="0007652D" w:rsidRPr="002347FA" w:rsidRDefault="001F6BFE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Professor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  <w:p w:rsidR="0007652D" w:rsidRPr="002347FA" w:rsidRDefault="0007652D" w:rsidP="001F6BFE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652D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Disciplina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  <w:p w:rsidR="0007652D" w:rsidRPr="002347FA" w:rsidRDefault="0007652D" w:rsidP="00D54485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07652D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Tema</w:t>
            </w:r>
            <w:r w:rsidR="0007652D" w:rsidRPr="002347FA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  <w:p w:rsidR="0007652D" w:rsidRPr="002347FA" w:rsidRDefault="001F6BFE" w:rsidP="004C00B6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O conteúdo geral, mais abrangente.</w:t>
            </w:r>
            <w:r w:rsidR="002347FA">
              <w:rPr>
                <w:rFonts w:ascii="Arial Narrow" w:hAnsi="Arial Narrow" w:cs="Arial"/>
                <w:sz w:val="24"/>
                <w:szCs w:val="24"/>
              </w:rPr>
              <w:t xml:space="preserve"> Por exemplo: Geometria Espacial. </w:t>
            </w:r>
          </w:p>
        </w:tc>
      </w:tr>
      <w:tr w:rsidR="004C00B6" w:rsidRPr="002347FA" w:rsidTr="007402C7">
        <w:trPr>
          <w:gridAfter w:val="1"/>
          <w:wAfter w:w="4678" w:type="dxa"/>
        </w:trPr>
        <w:tc>
          <w:tcPr>
            <w:tcW w:w="6946" w:type="dxa"/>
          </w:tcPr>
          <w:p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Data:</w:t>
            </w:r>
          </w:p>
          <w:p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0B6" w:rsidRPr="002347FA" w:rsidRDefault="004C00B6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Horário:</w:t>
            </w:r>
          </w:p>
          <w:p w:rsidR="004C00B6" w:rsidRPr="002347FA" w:rsidRDefault="004C00B6" w:rsidP="007402C7">
            <w:pPr>
              <w:pStyle w:val="PargrafodaLista"/>
              <w:tabs>
                <w:tab w:val="left" w:pos="284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7652D" w:rsidRPr="002347FA" w:rsidRDefault="0007652D" w:rsidP="004A0D46">
      <w:pPr>
        <w:pStyle w:val="PargrafodaLista"/>
        <w:tabs>
          <w:tab w:val="left" w:pos="284"/>
        </w:tabs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</w:p>
    <w:p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PLANO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05"/>
        <w:gridCol w:w="6464"/>
        <w:gridCol w:w="2835"/>
        <w:gridCol w:w="4678"/>
      </w:tblGrid>
      <w:tr w:rsidR="00C45253" w:rsidRPr="002347FA" w:rsidTr="007402C7">
        <w:tc>
          <w:tcPr>
            <w:tcW w:w="6969" w:type="dxa"/>
            <w:gridSpan w:val="2"/>
          </w:tcPr>
          <w:p w:rsidR="004A0D46" w:rsidRPr="002347FA" w:rsidRDefault="00C45253" w:rsidP="00B16EBA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OBJETIVOS</w:t>
            </w:r>
          </w:p>
        </w:tc>
        <w:tc>
          <w:tcPr>
            <w:tcW w:w="2835" w:type="dxa"/>
          </w:tcPr>
          <w:p w:rsidR="004A0D46" w:rsidRPr="002347FA" w:rsidRDefault="007402C7" w:rsidP="007402C7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CONTEÚDOS</w:t>
            </w:r>
          </w:p>
        </w:tc>
        <w:tc>
          <w:tcPr>
            <w:tcW w:w="4678" w:type="dxa"/>
          </w:tcPr>
          <w:p w:rsidR="004A0D46" w:rsidRPr="002347FA" w:rsidRDefault="00C45253" w:rsidP="00B16EBA">
            <w:pPr>
              <w:pStyle w:val="PargrafodaLista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RECURSOS</w:t>
            </w:r>
          </w:p>
        </w:tc>
      </w:tr>
      <w:tr w:rsidR="00C45253" w:rsidRPr="002347FA" w:rsidTr="007402C7">
        <w:trPr>
          <w:cantSplit/>
          <w:trHeight w:val="1008"/>
        </w:trPr>
        <w:tc>
          <w:tcPr>
            <w:tcW w:w="505" w:type="dxa"/>
            <w:textDirection w:val="btLr"/>
          </w:tcPr>
          <w:p w:rsidR="00C45253" w:rsidRPr="002347FA" w:rsidRDefault="00C45253" w:rsidP="00C45253">
            <w:pPr>
              <w:pStyle w:val="PargrafodaLista"/>
              <w:ind w:left="113" w:right="11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GERAL</w:t>
            </w:r>
          </w:p>
        </w:tc>
        <w:tc>
          <w:tcPr>
            <w:tcW w:w="6464" w:type="dxa"/>
          </w:tcPr>
          <w:p w:rsidR="00C45253" w:rsidRPr="002347FA" w:rsidRDefault="00C45253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C45253" w:rsidRPr="002347FA" w:rsidRDefault="001F6BFE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Um único objetivo que é cumprido automaticamente quando os objetivos específicos são cumpridos.</w:t>
            </w:r>
          </w:p>
          <w:p w:rsidR="00C45253" w:rsidRPr="002347FA" w:rsidRDefault="00C45253" w:rsidP="00C45253">
            <w:pPr>
              <w:pStyle w:val="PargrafodaLista"/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45253" w:rsidRPr="002347FA" w:rsidRDefault="00C45253" w:rsidP="00C45253">
            <w:pPr>
              <w:pStyle w:val="PargrafodaLista"/>
              <w:tabs>
                <w:tab w:val="left" w:pos="377"/>
                <w:tab w:val="left" w:pos="4347"/>
              </w:tabs>
              <w:ind w:left="175"/>
              <w:rPr>
                <w:rFonts w:ascii="Arial Narrow" w:hAnsi="Arial Narrow" w:cs="Arial"/>
                <w:sz w:val="24"/>
                <w:szCs w:val="24"/>
              </w:rPr>
            </w:pPr>
          </w:p>
          <w:p w:rsidR="00C45253" w:rsidRPr="002347FA" w:rsidRDefault="001F6BF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Lista de todos os conteúdos ou assuntos que serão abordados nesta aula.</w:t>
            </w:r>
          </w:p>
        </w:tc>
        <w:tc>
          <w:tcPr>
            <w:tcW w:w="4678" w:type="dxa"/>
            <w:vMerge w:val="restart"/>
          </w:tcPr>
          <w:p w:rsidR="00C45253" w:rsidRPr="002347FA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 Narrow" w:hAnsi="Arial Narrow" w:cs="Arial"/>
                <w:sz w:val="24"/>
                <w:szCs w:val="24"/>
              </w:rPr>
            </w:pPr>
          </w:p>
          <w:p w:rsidR="00C45253" w:rsidRPr="002347FA" w:rsidRDefault="001F6BFE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Listar todos os recursos. Se usar projetor, acrescentar computador, </w:t>
            </w:r>
            <w:proofErr w:type="spellStart"/>
            <w:r w:rsidRPr="002347FA">
              <w:rPr>
                <w:rFonts w:ascii="Arial Narrow" w:hAnsi="Arial Narrow" w:cs="Arial"/>
                <w:sz w:val="24"/>
                <w:szCs w:val="24"/>
              </w:rPr>
              <w:t>pendrive</w:t>
            </w:r>
            <w:proofErr w:type="spell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e o software que será necessário estar instalado. Se for </w:t>
            </w:r>
            <w:r w:rsidR="00E16DC4" w:rsidRPr="002347FA">
              <w:rPr>
                <w:rFonts w:ascii="Arial Narrow" w:hAnsi="Arial Narrow" w:cs="Arial"/>
                <w:sz w:val="24"/>
                <w:szCs w:val="24"/>
              </w:rPr>
              <w:t>passar lista de exercícios, também citar impressões/</w:t>
            </w:r>
            <w:proofErr w:type="gramStart"/>
            <w:r w:rsidR="00E16DC4" w:rsidRPr="002347FA">
              <w:rPr>
                <w:rFonts w:ascii="Arial Narrow" w:hAnsi="Arial Narrow" w:cs="Arial"/>
                <w:sz w:val="24"/>
                <w:szCs w:val="24"/>
              </w:rPr>
              <w:t>xerox</w:t>
            </w:r>
            <w:proofErr w:type="gramEnd"/>
            <w:r w:rsidR="00E16DC4" w:rsidRPr="002347F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C45253" w:rsidRPr="002347FA" w:rsidTr="007402C7">
        <w:trPr>
          <w:cantSplit/>
          <w:trHeight w:val="1835"/>
        </w:trPr>
        <w:tc>
          <w:tcPr>
            <w:tcW w:w="505" w:type="dxa"/>
            <w:textDirection w:val="btLr"/>
          </w:tcPr>
          <w:p w:rsidR="00C45253" w:rsidRPr="002347FA" w:rsidRDefault="00C45253" w:rsidP="00C45253">
            <w:pPr>
              <w:pStyle w:val="PargrafodaLista"/>
              <w:ind w:left="113" w:right="113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ESPECÍFICOS</w:t>
            </w:r>
          </w:p>
        </w:tc>
        <w:tc>
          <w:tcPr>
            <w:tcW w:w="6464" w:type="dxa"/>
          </w:tcPr>
          <w:p w:rsidR="0013178B" w:rsidRPr="002347FA" w:rsidRDefault="00E16DC4" w:rsidP="00E16DC4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Listar tudo que é esperado que o aluno </w:t>
            </w:r>
            <w:proofErr w:type="gramStart"/>
            <w:r w:rsidRPr="002347FA">
              <w:rPr>
                <w:rFonts w:ascii="Arial Narrow" w:hAnsi="Arial Narrow" w:cs="Arial"/>
                <w:sz w:val="24"/>
                <w:szCs w:val="24"/>
              </w:rPr>
              <w:t>aprenda</w:t>
            </w:r>
            <w:proofErr w:type="gram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e faça na aula. Os objetivos não são do professor, nem do aluno, são da aula. O que </w:t>
            </w:r>
            <w:r w:rsidR="0013178B" w:rsidRPr="002347FA">
              <w:rPr>
                <w:rFonts w:ascii="Arial Narrow" w:hAnsi="Arial Narrow" w:cs="Arial"/>
                <w:sz w:val="24"/>
                <w:szCs w:val="24"/>
              </w:rPr>
              <w:t>a aula objetiva?</w:t>
            </w:r>
            <w:r w:rsidR="004B056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45253" w:rsidRPr="002347FA" w:rsidRDefault="001F6BFE" w:rsidP="00E16DC4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Usar verbos no infinitivo os quais você (professor) seja capaz de avaliar se</w:t>
            </w:r>
            <w:r w:rsidR="0013178B" w:rsidRPr="002347FA">
              <w:rPr>
                <w:rFonts w:ascii="Arial Narrow" w:hAnsi="Arial Narrow" w:cs="Arial"/>
                <w:sz w:val="24"/>
                <w:szCs w:val="24"/>
              </w:rPr>
              <w:t xml:space="preserve"> tal objetivo</w:t>
            </w: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foi cumprido ou não. Por exemplo: “Refletir a respeito da utilização da análise combinatória no cotidiano”. É complicado e talvez até impossível o professor avaliar se o aluno, de fato, refletiu sobre o que foi pedido. Mas, “Criar exemplos de problemas de análise combinatória no cotidiano” é fácil de verificar se o aluno sabe ou não criar exemplos pedidos.</w:t>
            </w:r>
          </w:p>
        </w:tc>
        <w:tc>
          <w:tcPr>
            <w:tcW w:w="2835" w:type="dxa"/>
            <w:vMerge/>
          </w:tcPr>
          <w:p w:rsidR="00C45253" w:rsidRPr="002347FA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45253" w:rsidRPr="002347FA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7402C7" w:rsidRPr="002347FA" w:rsidRDefault="007402C7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lastRenderedPageBreak/>
        <w:t>PROCEDIMENTOS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796"/>
        <w:gridCol w:w="4678"/>
      </w:tblGrid>
      <w:tr w:rsidR="00B256FF" w:rsidRPr="002347FA" w:rsidTr="0013178B">
        <w:tc>
          <w:tcPr>
            <w:tcW w:w="1985" w:type="dxa"/>
          </w:tcPr>
          <w:p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INTRODUÇÃO</w:t>
            </w:r>
          </w:p>
        </w:tc>
        <w:tc>
          <w:tcPr>
            <w:tcW w:w="7796" w:type="dxa"/>
          </w:tcPr>
          <w:p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DESENVOLVIMENTO</w:t>
            </w:r>
          </w:p>
        </w:tc>
        <w:tc>
          <w:tcPr>
            <w:tcW w:w="4678" w:type="dxa"/>
          </w:tcPr>
          <w:p w:rsidR="00B256FF" w:rsidRPr="002347FA" w:rsidRDefault="00B256FF" w:rsidP="00B16EBA">
            <w:pPr>
              <w:pStyle w:val="PargrafodaLista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b/>
                <w:sz w:val="24"/>
                <w:szCs w:val="24"/>
              </w:rPr>
              <w:t>CONCLUSÃO</w:t>
            </w:r>
          </w:p>
        </w:tc>
      </w:tr>
      <w:tr w:rsidR="00B256FF" w:rsidRPr="002347FA" w:rsidTr="0013178B">
        <w:tc>
          <w:tcPr>
            <w:tcW w:w="1985" w:type="dxa"/>
          </w:tcPr>
          <w:p w:rsidR="00B256FF" w:rsidRPr="002347FA" w:rsidRDefault="0013178B" w:rsidP="007643D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Como a aula será iniciada? Uma revisão dos conteúdos passados? Uma situação problema?</w:t>
            </w:r>
          </w:p>
        </w:tc>
        <w:tc>
          <w:tcPr>
            <w:tcW w:w="7796" w:type="dxa"/>
          </w:tcPr>
          <w:p w:rsidR="00822E1A" w:rsidRPr="002347FA" w:rsidRDefault="0013178B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Depois de iniciar a aula, seja com uma revisão, seja apresentando uma situação problemática para os alunos pensarem e resolverem ao final da aula, você (professor) deve desenvolver a aula. Aqui, você irá, de fato, conduzir a aula de modo que os objetivos específicos traçados anteriormente sejam atendidos.</w:t>
            </w:r>
          </w:p>
          <w:p w:rsidR="0013178B" w:rsidRPr="002347FA" w:rsidRDefault="0013178B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Se um dos objetos é diferenciar arranjo de combinação, por exemplo, uma das etapas do desenvolvimento da aula, poderá ser a exposição de duas situações problemáticas onde os alunos deverão compará-las e estabelecer as semelhanças e diferenças entre elas. Perguntas tais como: Em qual das duas a ordem é importante? Em qual das duas há repetições de combinações? </w:t>
            </w:r>
            <w:proofErr w:type="gramStart"/>
            <w:r w:rsidRPr="002347FA">
              <w:rPr>
                <w:rFonts w:ascii="Arial Narrow" w:hAnsi="Arial Narrow" w:cs="Arial"/>
                <w:sz w:val="24"/>
                <w:szCs w:val="24"/>
              </w:rPr>
              <w:t>poderão</w:t>
            </w:r>
            <w:proofErr w:type="gram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ser feitas para levar o aluno a pensar na diferença entre arranjo e combinação e chegar a resposta sem que o professor a faça explicitamente.</w:t>
            </w:r>
          </w:p>
        </w:tc>
        <w:tc>
          <w:tcPr>
            <w:tcW w:w="4678" w:type="dxa"/>
          </w:tcPr>
          <w:p w:rsidR="00677736" w:rsidRPr="002347FA" w:rsidRDefault="00677736" w:rsidP="00677736">
            <w:pPr>
              <w:tabs>
                <w:tab w:val="left" w:pos="381"/>
                <w:tab w:val="left" w:pos="4347"/>
              </w:tabs>
              <w:rPr>
                <w:rFonts w:ascii="Arial Narrow" w:hAnsi="Arial Narrow" w:cs="Arial"/>
                <w:sz w:val="24"/>
                <w:szCs w:val="24"/>
              </w:rPr>
            </w:pPr>
          </w:p>
          <w:p w:rsidR="005E4741" w:rsidRPr="002347FA" w:rsidRDefault="0013178B" w:rsidP="0013178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>Como você irá concluir a aula? O que será feito para finalizar o conteúdo, resumir o que foi ensinado e avaliar o que foi aprendido e se os objetivos foram cumpridos?</w:t>
            </w:r>
          </w:p>
          <w:p w:rsidR="0013178B" w:rsidRPr="002347FA" w:rsidRDefault="0013178B" w:rsidP="0013178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Resolver a situação problema apresentada no início da aula é uma possibilidade de conclusão. Também poderá ser feito uma breve revisão e entrega de uma lista de exercícios. </w:t>
            </w:r>
          </w:p>
        </w:tc>
      </w:tr>
    </w:tbl>
    <w:p w:rsidR="00FF1A26" w:rsidRPr="002347FA" w:rsidRDefault="00FF1A26" w:rsidP="00FF1A26">
      <w:pPr>
        <w:pStyle w:val="PargrafodaLista"/>
        <w:tabs>
          <w:tab w:val="left" w:pos="284"/>
        </w:tabs>
        <w:ind w:left="0"/>
        <w:rPr>
          <w:rFonts w:ascii="Arial Narrow" w:hAnsi="Arial Narrow" w:cs="Arial"/>
          <w:b/>
          <w:sz w:val="24"/>
          <w:szCs w:val="24"/>
        </w:rPr>
      </w:pPr>
    </w:p>
    <w:p w:rsidR="0007652D" w:rsidRPr="002347FA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AVALIAÇÃO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1A2E77" w:rsidRPr="002347FA" w:rsidTr="003D578D">
        <w:tc>
          <w:tcPr>
            <w:tcW w:w="14459" w:type="dxa"/>
          </w:tcPr>
          <w:p w:rsidR="001A2E77" w:rsidRPr="002347FA" w:rsidRDefault="0013178B" w:rsidP="00C45253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5" w:firstLine="1"/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Não é interessante, tão pouco didático, o professor ter apenas um modo de avaliar o aluno. Por isso, </w:t>
            </w:r>
            <w:proofErr w:type="gramStart"/>
            <w:r w:rsidRPr="002347FA">
              <w:rPr>
                <w:rFonts w:ascii="Arial Narrow" w:hAnsi="Arial Narrow" w:cs="Arial"/>
                <w:sz w:val="24"/>
                <w:szCs w:val="24"/>
              </w:rPr>
              <w:t>é</w:t>
            </w:r>
            <w:proofErr w:type="gramEnd"/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 importante e fundamental que aqui esteja explicitado ao menos dois tipos de avaliações. Pode ser, por exemplo, uma avaliação do comportamento, envolvimento e participação do aluno ao longo da aula, o que caracteriza uma avaliação qualitativa e contínua, como também pode ser incluída a avalição quantitativa, com atividades escritas, realização de trabalhos de pesquisa, elaboração de relatórios, dentre outras.</w:t>
            </w:r>
          </w:p>
        </w:tc>
      </w:tr>
    </w:tbl>
    <w:p w:rsidR="0007652D" w:rsidRPr="002347FA" w:rsidRDefault="0007652D" w:rsidP="0007652D">
      <w:pPr>
        <w:pStyle w:val="PargrafodaLista"/>
        <w:rPr>
          <w:rFonts w:ascii="Arial Narrow" w:hAnsi="Arial Narrow" w:cs="Arial"/>
          <w:b/>
          <w:sz w:val="24"/>
          <w:szCs w:val="24"/>
        </w:rPr>
      </w:pPr>
    </w:p>
    <w:p w:rsidR="0007652D" w:rsidRPr="002347FA" w:rsidRDefault="0007652D" w:rsidP="00926C2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b/>
          <w:sz w:val="24"/>
          <w:szCs w:val="24"/>
        </w:rPr>
      </w:pPr>
      <w:r w:rsidRPr="002347FA">
        <w:rPr>
          <w:rFonts w:ascii="Arial Narrow" w:hAnsi="Arial Narrow" w:cs="Arial"/>
          <w:b/>
          <w:sz w:val="24"/>
          <w:szCs w:val="24"/>
        </w:rPr>
        <w:t>INDICAÇÕES BIBLIOGRÁFICAS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1A2E77" w:rsidRPr="007402C7" w:rsidTr="003D578D">
        <w:tc>
          <w:tcPr>
            <w:tcW w:w="14459" w:type="dxa"/>
          </w:tcPr>
          <w:p w:rsidR="00715A80" w:rsidRPr="007402C7" w:rsidRDefault="0013178B" w:rsidP="00DF30AC">
            <w:pPr>
              <w:rPr>
                <w:rFonts w:ascii="Arial Narrow" w:hAnsi="Arial Narrow" w:cs="Arial"/>
                <w:sz w:val="24"/>
                <w:szCs w:val="24"/>
              </w:rPr>
            </w:pPr>
            <w:r w:rsidRPr="002347FA">
              <w:rPr>
                <w:rFonts w:ascii="Arial Narrow" w:hAnsi="Arial Narrow" w:cs="Arial"/>
                <w:sz w:val="24"/>
                <w:szCs w:val="24"/>
              </w:rPr>
              <w:t xml:space="preserve">As referências precisam estar de acordo com as normas da ABNT e é importante que sejam as mais atuais possíveis. </w:t>
            </w:r>
            <w:r w:rsidR="002347FA" w:rsidRPr="002347FA">
              <w:rPr>
                <w:rFonts w:ascii="Arial Narrow" w:hAnsi="Arial Narrow" w:cs="Arial"/>
                <w:sz w:val="24"/>
                <w:szCs w:val="24"/>
              </w:rPr>
              <w:t>É útil inserir em cada indicação, as páginas e o volume do livro onde se encontra o conteúdo abordado nesta aula.</w:t>
            </w:r>
          </w:p>
        </w:tc>
      </w:tr>
    </w:tbl>
    <w:p w:rsidR="001A2E77" w:rsidRPr="007402C7" w:rsidRDefault="001A2E77" w:rsidP="007402C7">
      <w:pPr>
        <w:pStyle w:val="PargrafodaLista"/>
        <w:tabs>
          <w:tab w:val="left" w:pos="284"/>
        </w:tabs>
        <w:ind w:left="0"/>
        <w:rPr>
          <w:rFonts w:ascii="Arial Narrow" w:hAnsi="Arial Narrow" w:cs="Arial"/>
          <w:b/>
          <w:sz w:val="24"/>
          <w:szCs w:val="24"/>
        </w:rPr>
      </w:pPr>
    </w:p>
    <w:sectPr w:rsidR="001A2E77" w:rsidRPr="007402C7" w:rsidSect="00C4525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49" w:rsidRDefault="00390449" w:rsidP="004B16D1">
      <w:pPr>
        <w:spacing w:after="0" w:line="240" w:lineRule="auto"/>
      </w:pPr>
      <w:r>
        <w:separator/>
      </w:r>
    </w:p>
  </w:endnote>
  <w:endnote w:type="continuationSeparator" w:id="0">
    <w:p w:rsidR="00390449" w:rsidRDefault="00390449" w:rsidP="004B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49" w:rsidRDefault="00390449" w:rsidP="004B16D1">
      <w:pPr>
        <w:spacing w:after="0" w:line="240" w:lineRule="auto"/>
      </w:pPr>
      <w:r>
        <w:separator/>
      </w:r>
    </w:p>
  </w:footnote>
  <w:footnote w:type="continuationSeparator" w:id="0">
    <w:p w:rsidR="00390449" w:rsidRDefault="00390449" w:rsidP="004B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0E" w:rsidRDefault="0001200E" w:rsidP="000F5062">
    <w:pPr>
      <w:pStyle w:val="Cabealho"/>
      <w:tabs>
        <w:tab w:val="center" w:pos="6718"/>
        <w:tab w:val="left" w:pos="8958"/>
      </w:tabs>
    </w:pPr>
    <w:r>
      <w:tab/>
    </w:r>
    <w:r>
      <w:tab/>
    </w:r>
  </w:p>
  <w:p w:rsidR="0001200E" w:rsidRDefault="0001200E" w:rsidP="000F5062">
    <w:pPr>
      <w:pStyle w:val="Cabealho"/>
      <w:tabs>
        <w:tab w:val="center" w:pos="6718"/>
        <w:tab w:val="left" w:pos="895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95"/>
    <w:multiLevelType w:val="hybridMultilevel"/>
    <w:tmpl w:val="4A065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46AF1"/>
    <w:multiLevelType w:val="hybridMultilevel"/>
    <w:tmpl w:val="D50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44C51"/>
    <w:multiLevelType w:val="hybridMultilevel"/>
    <w:tmpl w:val="2C68FF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A7004"/>
    <w:multiLevelType w:val="hybridMultilevel"/>
    <w:tmpl w:val="51E2C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245C"/>
    <w:multiLevelType w:val="hybridMultilevel"/>
    <w:tmpl w:val="2F88C806"/>
    <w:lvl w:ilvl="0" w:tplc="37ECA7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2D"/>
    <w:rsid w:val="0001200E"/>
    <w:rsid w:val="000727BE"/>
    <w:rsid w:val="0007652D"/>
    <w:rsid w:val="000F5062"/>
    <w:rsid w:val="0013178B"/>
    <w:rsid w:val="001379D5"/>
    <w:rsid w:val="00140853"/>
    <w:rsid w:val="00153029"/>
    <w:rsid w:val="001A2E77"/>
    <w:rsid w:val="001F6BFE"/>
    <w:rsid w:val="002347FA"/>
    <w:rsid w:val="00333745"/>
    <w:rsid w:val="00390449"/>
    <w:rsid w:val="003D3BB8"/>
    <w:rsid w:val="003D578D"/>
    <w:rsid w:val="0048782A"/>
    <w:rsid w:val="004A0D46"/>
    <w:rsid w:val="004B056D"/>
    <w:rsid w:val="004B16D1"/>
    <w:rsid w:val="004B5157"/>
    <w:rsid w:val="004C00B6"/>
    <w:rsid w:val="004D2032"/>
    <w:rsid w:val="005D2386"/>
    <w:rsid w:val="005E4741"/>
    <w:rsid w:val="00677736"/>
    <w:rsid w:val="00715A80"/>
    <w:rsid w:val="007402C7"/>
    <w:rsid w:val="00741BEA"/>
    <w:rsid w:val="00750EE6"/>
    <w:rsid w:val="007643DB"/>
    <w:rsid w:val="007C76AD"/>
    <w:rsid w:val="00804967"/>
    <w:rsid w:val="00822E1A"/>
    <w:rsid w:val="00926C29"/>
    <w:rsid w:val="00947313"/>
    <w:rsid w:val="00B16EBA"/>
    <w:rsid w:val="00B256FF"/>
    <w:rsid w:val="00BC17F5"/>
    <w:rsid w:val="00C45253"/>
    <w:rsid w:val="00C47A60"/>
    <w:rsid w:val="00C6544C"/>
    <w:rsid w:val="00D54485"/>
    <w:rsid w:val="00DD4E29"/>
    <w:rsid w:val="00DF30AC"/>
    <w:rsid w:val="00E11C8A"/>
    <w:rsid w:val="00E16DC4"/>
    <w:rsid w:val="00ED3789"/>
    <w:rsid w:val="00F56827"/>
    <w:rsid w:val="00FC2839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52D"/>
    <w:pPr>
      <w:ind w:left="720"/>
      <w:contextualSpacing/>
    </w:pPr>
  </w:style>
  <w:style w:type="table" w:styleId="Tabelacomgrade">
    <w:name w:val="Table Grid"/>
    <w:basedOn w:val="Tabelanormal"/>
    <w:uiPriority w:val="59"/>
    <w:rsid w:val="000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D46"/>
  </w:style>
  <w:style w:type="paragraph" w:styleId="Rodap">
    <w:name w:val="footer"/>
    <w:basedOn w:val="Normal"/>
    <w:link w:val="RodapChar"/>
    <w:uiPriority w:val="99"/>
    <w:unhideWhenUsed/>
    <w:rsid w:val="004B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1"/>
  </w:style>
  <w:style w:type="paragraph" w:styleId="Textodebalo">
    <w:name w:val="Balloon Text"/>
    <w:basedOn w:val="Normal"/>
    <w:link w:val="TextodebaloChar"/>
    <w:uiPriority w:val="99"/>
    <w:semiHidden/>
    <w:unhideWhenUsed/>
    <w:rsid w:val="004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52D"/>
    <w:pPr>
      <w:ind w:left="720"/>
      <w:contextualSpacing/>
    </w:pPr>
  </w:style>
  <w:style w:type="table" w:styleId="Tabelacomgrade">
    <w:name w:val="Table Grid"/>
    <w:basedOn w:val="Tabelanormal"/>
    <w:uiPriority w:val="59"/>
    <w:rsid w:val="000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D46"/>
  </w:style>
  <w:style w:type="paragraph" w:styleId="Rodap">
    <w:name w:val="footer"/>
    <w:basedOn w:val="Normal"/>
    <w:link w:val="RodapChar"/>
    <w:uiPriority w:val="99"/>
    <w:unhideWhenUsed/>
    <w:rsid w:val="004B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1"/>
  </w:style>
  <w:style w:type="paragraph" w:styleId="Textodebalo">
    <w:name w:val="Balloon Text"/>
    <w:basedOn w:val="Normal"/>
    <w:link w:val="TextodebaloChar"/>
    <w:uiPriority w:val="99"/>
    <w:semiHidden/>
    <w:unhideWhenUsed/>
    <w:rsid w:val="004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2017-05-11T01:12:00Z</cp:lastPrinted>
  <dcterms:created xsi:type="dcterms:W3CDTF">2017-05-11T01:42:00Z</dcterms:created>
  <dcterms:modified xsi:type="dcterms:W3CDTF">2017-05-11T01:59:00Z</dcterms:modified>
</cp:coreProperties>
</file>