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11" w:rsidRDefault="00102811">
      <w:r>
        <w:rPr>
          <w:noProof/>
          <w:lang w:eastAsia="pt-BR"/>
        </w:rPr>
        <w:drawing>
          <wp:inline distT="0" distB="0" distL="0" distR="0">
            <wp:extent cx="6887429" cy="10067925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rcic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619" cy="1006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811" w:rsidRDefault="00102811">
      <w:bookmarkStart w:id="0" w:name="_GoBack"/>
      <w:bookmarkEnd w:id="0"/>
      <w:r>
        <w:rPr>
          <w:noProof/>
          <w:lang w:eastAsia="pt-BR"/>
        </w:rPr>
        <w:lastRenderedPageBreak/>
        <w:drawing>
          <wp:inline distT="0" distB="0" distL="0" distR="0">
            <wp:extent cx="7025194" cy="8715375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rcici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510" cy="871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2811" w:rsidSect="001028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11"/>
    <w:rsid w:val="0010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Katiuscia Lopes dos Santos</dc:creator>
  <cp:lastModifiedBy>Katiuscia Lopes dos Santos</cp:lastModifiedBy>
  <cp:revision>1</cp:revision>
  <dcterms:created xsi:type="dcterms:W3CDTF">2012-10-19T13:31:00Z</dcterms:created>
  <dcterms:modified xsi:type="dcterms:W3CDTF">2012-10-19T13:34:00Z</dcterms:modified>
</cp:coreProperties>
</file>