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1E9" w:rsidRDefault="00C071E9" w:rsidP="00C071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464D86CF" wp14:editId="273996B5">
            <wp:simplePos x="0" y="0"/>
            <wp:positionH relativeFrom="column">
              <wp:posOffset>1796415</wp:posOffset>
            </wp:positionH>
            <wp:positionV relativeFrom="paragraph">
              <wp:posOffset>-499745</wp:posOffset>
            </wp:positionV>
            <wp:extent cx="1809750" cy="781050"/>
            <wp:effectExtent l="0" t="0" r="0" b="0"/>
            <wp:wrapNone/>
            <wp:docPr id="1" name="Imagem 1" descr="D: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Downloads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1E9" w:rsidRPr="00F46A55" w:rsidRDefault="00C071E9" w:rsidP="00C071E9">
      <w:pPr>
        <w:jc w:val="center"/>
        <w:rPr>
          <w:rFonts w:ascii="Times New Roman" w:hAnsi="Times New Roman"/>
          <w:sz w:val="10"/>
          <w:szCs w:val="10"/>
          <w:u w:val="single"/>
        </w:rPr>
      </w:pPr>
    </w:p>
    <w:p w:rsidR="00173842" w:rsidRPr="00C071E9" w:rsidRDefault="0042457B" w:rsidP="00C071E9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</w:t>
      </w:r>
      <w:bookmarkStart w:id="0" w:name="_GoBack"/>
      <w:bookmarkEnd w:id="0"/>
      <w:r w:rsidR="00C071E9" w:rsidRPr="00C071E9">
        <w:rPr>
          <w:rFonts w:ascii="Times New Roman" w:hAnsi="Times New Roman"/>
          <w:sz w:val="24"/>
          <w:szCs w:val="24"/>
          <w:u w:val="single"/>
        </w:rPr>
        <w:t>ª Lista de exercícios – Físico-química II</w:t>
      </w:r>
    </w:p>
    <w:p w:rsidR="00C071E9" w:rsidRDefault="00C071E9" w:rsidP="00C071E9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pressão de vapor do etanol é 135,3 torr, a 40 ºC, e 542,5 torr, a 70ºC. Calcule o calor de vaporização e a pressão de vapor do etanol, a 50 ºC.</w:t>
      </w:r>
    </w:p>
    <w:p w:rsidR="00A44E8E" w:rsidRPr="00A44E8E" w:rsidRDefault="00A44E8E" w:rsidP="00A44E8E">
      <w:pPr>
        <w:pStyle w:val="PargrafodaLista"/>
        <w:ind w:left="426"/>
        <w:jc w:val="both"/>
        <w:rPr>
          <w:rFonts w:ascii="Times New Roman" w:hAnsi="Times New Roman"/>
          <w:sz w:val="10"/>
          <w:szCs w:val="10"/>
        </w:rPr>
      </w:pPr>
    </w:p>
    <w:p w:rsidR="00A44E8E" w:rsidRPr="00A44E8E" w:rsidRDefault="00A44E8E" w:rsidP="00A44E8E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calor de vaporização da água é 40670 J/mol no seu ponto de ebulição normal, 100ºC. numa cidade onde a pressão barométrica é de 620 torr, determine o ponto de ebulição da água. Qual o ponto de ebulição sob uma pressão de 3 atm?</w:t>
      </w:r>
    </w:p>
    <w:p w:rsidR="00C071E9" w:rsidRPr="00322585" w:rsidRDefault="00C071E9" w:rsidP="00C071E9">
      <w:pPr>
        <w:pStyle w:val="PargrafodaLista"/>
        <w:ind w:left="426"/>
        <w:jc w:val="both"/>
        <w:rPr>
          <w:rFonts w:ascii="Times New Roman" w:hAnsi="Times New Roman"/>
          <w:sz w:val="10"/>
          <w:szCs w:val="10"/>
        </w:rPr>
      </w:pPr>
    </w:p>
    <w:p w:rsidR="00C071E9" w:rsidRDefault="00C071E9" w:rsidP="00C071E9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calor de vaporização do éter etílico é 83,9 cal/g em seu ponto de ebulição, enquanto sua pressão de vapor é 647,3 torr, a 30 ºC. Qual será a pressão de vapor a 0ºC?</w:t>
      </w:r>
    </w:p>
    <w:p w:rsidR="00C071E9" w:rsidRPr="00322585" w:rsidRDefault="00C071E9" w:rsidP="00C071E9">
      <w:pPr>
        <w:pStyle w:val="PargrafodaLista"/>
        <w:rPr>
          <w:rFonts w:ascii="Times New Roman" w:hAnsi="Times New Roman"/>
          <w:sz w:val="10"/>
          <w:szCs w:val="10"/>
        </w:rPr>
      </w:pPr>
    </w:p>
    <w:p w:rsidR="00C071E9" w:rsidRDefault="00C071E9" w:rsidP="00C071E9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pressões de vapor do gálio líquido, em várias temperaturas, são dadas no quadro a seguir:</w:t>
      </w:r>
    </w:p>
    <w:p w:rsidR="00C071E9" w:rsidRPr="00C071E9" w:rsidRDefault="00C071E9" w:rsidP="00C071E9">
      <w:pPr>
        <w:pStyle w:val="PargrafodaLista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2143"/>
        <w:gridCol w:w="2143"/>
        <w:gridCol w:w="2144"/>
      </w:tblGrid>
      <w:tr w:rsidR="00C071E9" w:rsidTr="00C071E9">
        <w:trPr>
          <w:trHeight w:val="340"/>
        </w:trPr>
        <w:tc>
          <w:tcPr>
            <w:tcW w:w="2232" w:type="dxa"/>
          </w:tcPr>
          <w:p w:rsidR="00C071E9" w:rsidRPr="00C071E9" w:rsidRDefault="00C071E9" w:rsidP="00C071E9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1E9">
              <w:rPr>
                <w:rFonts w:ascii="Times New Roman" w:hAnsi="Times New Roman"/>
                <w:b/>
                <w:sz w:val="24"/>
                <w:szCs w:val="24"/>
              </w:rPr>
              <w:t>T (K)</w:t>
            </w:r>
          </w:p>
        </w:tc>
        <w:tc>
          <w:tcPr>
            <w:tcW w:w="2232" w:type="dxa"/>
          </w:tcPr>
          <w:p w:rsidR="00C071E9" w:rsidRPr="00C071E9" w:rsidRDefault="00C071E9" w:rsidP="00C071E9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1E9">
              <w:rPr>
                <w:rFonts w:ascii="Times New Roman" w:hAnsi="Times New Roman"/>
                <w:sz w:val="24"/>
                <w:szCs w:val="24"/>
              </w:rPr>
              <w:t>1302</w:t>
            </w:r>
          </w:p>
        </w:tc>
        <w:tc>
          <w:tcPr>
            <w:tcW w:w="2232" w:type="dxa"/>
          </w:tcPr>
          <w:p w:rsidR="00C071E9" w:rsidRPr="00C071E9" w:rsidRDefault="00C071E9" w:rsidP="00C071E9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1427</w:t>
            </w:r>
          </w:p>
        </w:tc>
        <w:tc>
          <w:tcPr>
            <w:tcW w:w="2233" w:type="dxa"/>
          </w:tcPr>
          <w:p w:rsidR="00C071E9" w:rsidRPr="00C071E9" w:rsidRDefault="00C071E9" w:rsidP="00C071E9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1623</w:t>
            </w:r>
          </w:p>
        </w:tc>
      </w:tr>
      <w:tr w:rsidR="00C071E9" w:rsidTr="00C071E9">
        <w:trPr>
          <w:trHeight w:val="340"/>
        </w:trPr>
        <w:tc>
          <w:tcPr>
            <w:tcW w:w="2232" w:type="dxa"/>
          </w:tcPr>
          <w:p w:rsidR="00C071E9" w:rsidRDefault="00C071E9" w:rsidP="00C071E9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1E9">
              <w:rPr>
                <w:rFonts w:ascii="Times New Roman" w:hAnsi="Times New Roman"/>
                <w:b/>
                <w:sz w:val="24"/>
                <w:szCs w:val="24"/>
              </w:rPr>
              <w:t>p (torr)</w:t>
            </w:r>
          </w:p>
          <w:p w:rsidR="00C071E9" w:rsidRPr="00C071E9" w:rsidRDefault="00C071E9" w:rsidP="00C071E9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</w:tcPr>
          <w:p w:rsidR="00C071E9" w:rsidRPr="00C071E9" w:rsidRDefault="00C071E9" w:rsidP="00C071E9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2232" w:type="dxa"/>
          </w:tcPr>
          <w:p w:rsidR="00C071E9" w:rsidRPr="00C071E9" w:rsidRDefault="00C071E9" w:rsidP="00C071E9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233" w:type="dxa"/>
          </w:tcPr>
          <w:p w:rsidR="00C071E9" w:rsidRPr="00C071E9" w:rsidRDefault="00C071E9" w:rsidP="00C071E9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</w:tbl>
    <w:p w:rsidR="00C071E9" w:rsidRDefault="00C071E9" w:rsidP="00C071E9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Admitindo-se o calor de vaporização independente da temperatura e da pressão, calcular ΔHº, </w:t>
      </w:r>
      <w:r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 xml:space="preserve">Gº e </w:t>
      </w:r>
      <w:r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>Sº para a temperatura de 1427 K.</w:t>
      </w:r>
    </w:p>
    <w:p w:rsidR="00A44E8E" w:rsidRPr="00A44E8E" w:rsidRDefault="00A44E8E" w:rsidP="00C071E9">
      <w:pPr>
        <w:pStyle w:val="PargrafodaLista"/>
        <w:ind w:left="426"/>
        <w:jc w:val="both"/>
        <w:rPr>
          <w:rFonts w:ascii="Times New Roman" w:hAnsi="Times New Roman"/>
          <w:sz w:val="10"/>
          <w:szCs w:val="10"/>
        </w:rPr>
      </w:pPr>
    </w:p>
    <w:p w:rsidR="00A44E8E" w:rsidRDefault="00A44E8E" w:rsidP="00A44E8E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Calcule a constante ebulioscópica das seguintes substâncias</w:t>
      </w:r>
    </w:p>
    <w:p w:rsidR="00E807AF" w:rsidRP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comgrade"/>
        <w:tblW w:w="5800" w:type="dxa"/>
        <w:jc w:val="center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  <w:gridCol w:w="1049"/>
        <w:gridCol w:w="1415"/>
      </w:tblGrid>
      <w:tr w:rsidR="00E807AF" w:rsidTr="00E807AF">
        <w:trPr>
          <w:jc w:val="center"/>
        </w:trPr>
        <w:tc>
          <w:tcPr>
            <w:tcW w:w="3336" w:type="dxa"/>
          </w:tcPr>
          <w:p w:rsidR="00A44E8E" w:rsidRPr="00A44E8E" w:rsidRDefault="00A44E8E" w:rsidP="00A44E8E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Substância</w:t>
            </w:r>
          </w:p>
        </w:tc>
        <w:tc>
          <w:tcPr>
            <w:tcW w:w="1049" w:type="dxa"/>
          </w:tcPr>
          <w:p w:rsidR="00A44E8E" w:rsidRPr="00A44E8E" w:rsidRDefault="00A44E8E" w:rsidP="00A44E8E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A44E8E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(ºC)</w:t>
            </w:r>
          </w:p>
        </w:tc>
        <w:tc>
          <w:tcPr>
            <w:tcW w:w="1415" w:type="dxa"/>
          </w:tcPr>
          <w:p w:rsidR="00A44E8E" w:rsidRPr="00E807AF" w:rsidRDefault="00E807AF" w:rsidP="00A44E8E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Δ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E807AF">
              <w:rPr>
                <w:rFonts w:ascii="Times New Roman" w:hAnsi="Times New Roman"/>
                <w:sz w:val="24"/>
                <w:szCs w:val="24"/>
                <w:vertAlign w:val="subscript"/>
              </w:rPr>
              <w:t>vap.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(J/g)</w:t>
            </w:r>
          </w:p>
        </w:tc>
      </w:tr>
      <w:tr w:rsidR="00E807AF" w:rsidTr="00E807AF">
        <w:trPr>
          <w:jc w:val="center"/>
        </w:trPr>
        <w:tc>
          <w:tcPr>
            <w:tcW w:w="3336" w:type="dxa"/>
          </w:tcPr>
          <w:p w:rsidR="00A44E8E" w:rsidRPr="00E807AF" w:rsidRDefault="00E807AF" w:rsidP="00A44E8E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Acetona, (CH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CO</w:t>
            </w:r>
          </w:p>
        </w:tc>
        <w:tc>
          <w:tcPr>
            <w:tcW w:w="1049" w:type="dxa"/>
          </w:tcPr>
          <w:p w:rsidR="00A44E8E" w:rsidRDefault="00E807AF" w:rsidP="00A44E8E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415" w:type="dxa"/>
          </w:tcPr>
          <w:p w:rsidR="00A44E8E" w:rsidRDefault="00E807AF" w:rsidP="00A44E8E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520,9</w:t>
            </w:r>
          </w:p>
        </w:tc>
      </w:tr>
      <w:tr w:rsidR="00E807AF" w:rsidTr="00E807AF">
        <w:trPr>
          <w:jc w:val="center"/>
        </w:trPr>
        <w:tc>
          <w:tcPr>
            <w:tcW w:w="3336" w:type="dxa"/>
          </w:tcPr>
          <w:p w:rsidR="00A44E8E" w:rsidRPr="00E807AF" w:rsidRDefault="00E807AF" w:rsidP="00A44E8E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Benzeno, C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049" w:type="dxa"/>
          </w:tcPr>
          <w:p w:rsidR="00A44E8E" w:rsidRDefault="00E807AF" w:rsidP="00A44E8E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415" w:type="dxa"/>
          </w:tcPr>
          <w:p w:rsidR="00A44E8E" w:rsidRDefault="00E807AF" w:rsidP="00A44E8E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394,6</w:t>
            </w:r>
          </w:p>
        </w:tc>
      </w:tr>
      <w:tr w:rsidR="00E807AF" w:rsidTr="00E807AF">
        <w:trPr>
          <w:jc w:val="center"/>
        </w:trPr>
        <w:tc>
          <w:tcPr>
            <w:tcW w:w="3336" w:type="dxa"/>
          </w:tcPr>
          <w:p w:rsidR="00A44E8E" w:rsidRPr="00E807AF" w:rsidRDefault="00E807AF" w:rsidP="00A44E8E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Clorofórmio, CHCl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49" w:type="dxa"/>
          </w:tcPr>
          <w:p w:rsidR="00A44E8E" w:rsidRDefault="00E807AF" w:rsidP="00A44E8E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415" w:type="dxa"/>
          </w:tcPr>
          <w:p w:rsidR="00A44E8E" w:rsidRDefault="00E807AF" w:rsidP="00A44E8E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E807AF" w:rsidTr="00E807AF">
        <w:trPr>
          <w:jc w:val="center"/>
        </w:trPr>
        <w:tc>
          <w:tcPr>
            <w:tcW w:w="3336" w:type="dxa"/>
          </w:tcPr>
          <w:p w:rsidR="00A44E8E" w:rsidRPr="00E807AF" w:rsidRDefault="00E807AF" w:rsidP="00A44E8E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Metano, CH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049" w:type="dxa"/>
          </w:tcPr>
          <w:p w:rsidR="00A44E8E" w:rsidRDefault="00E807AF" w:rsidP="00A44E8E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-159</w:t>
            </w:r>
          </w:p>
        </w:tc>
        <w:tc>
          <w:tcPr>
            <w:tcW w:w="1415" w:type="dxa"/>
          </w:tcPr>
          <w:p w:rsidR="00A44E8E" w:rsidRDefault="00E807AF" w:rsidP="00A44E8E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</w:tr>
      <w:tr w:rsidR="00E807AF" w:rsidTr="00E807AF">
        <w:trPr>
          <w:jc w:val="center"/>
        </w:trPr>
        <w:tc>
          <w:tcPr>
            <w:tcW w:w="3336" w:type="dxa"/>
          </w:tcPr>
          <w:p w:rsidR="00A44E8E" w:rsidRPr="00E807AF" w:rsidRDefault="00E807AF" w:rsidP="00A44E8E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Acetato de etila, CH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COOC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049" w:type="dxa"/>
          </w:tcPr>
          <w:p w:rsidR="00A44E8E" w:rsidRDefault="00E807AF" w:rsidP="00A44E8E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415" w:type="dxa"/>
          </w:tcPr>
          <w:p w:rsidR="00A44E8E" w:rsidRDefault="00E807AF" w:rsidP="00A44E8E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426,8</w:t>
            </w:r>
          </w:p>
        </w:tc>
      </w:tr>
    </w:tbl>
    <w:p w:rsidR="00C071E9" w:rsidRPr="00322585" w:rsidRDefault="00C071E9" w:rsidP="00C071E9">
      <w:pPr>
        <w:pStyle w:val="PargrafodaLista"/>
        <w:ind w:left="426"/>
        <w:jc w:val="both"/>
        <w:rPr>
          <w:rFonts w:ascii="Times New Roman" w:hAnsi="Times New Roman"/>
          <w:sz w:val="10"/>
          <w:szCs w:val="10"/>
        </w:rPr>
      </w:pPr>
    </w:p>
    <w:p w:rsidR="00C071E9" w:rsidRDefault="00C071E9" w:rsidP="00C071E9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Uma solução contém 5 g de uréia ((NH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CO) com 100 g de água. Qual será a pressão de vapor desta solução, a 25ºC, quando a pressão de vapor da água pura é de 23, 756 torr?</w:t>
      </w:r>
    </w:p>
    <w:p w:rsidR="00C071E9" w:rsidRPr="00322585" w:rsidRDefault="00C071E9" w:rsidP="00C071E9">
      <w:pPr>
        <w:pStyle w:val="PargrafodaLista"/>
        <w:ind w:left="426"/>
        <w:jc w:val="both"/>
        <w:rPr>
          <w:rFonts w:ascii="Times New Roman" w:hAnsi="Times New Roman"/>
          <w:sz w:val="10"/>
          <w:szCs w:val="10"/>
        </w:rPr>
      </w:pPr>
    </w:p>
    <w:p w:rsidR="00C071E9" w:rsidRDefault="00C071E9" w:rsidP="00322585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Uma solução contendo 5,00 g de um soluto não-volátil em 25,0 g de CCl</w:t>
      </w:r>
      <w:r w:rsidRPr="00C071E9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ferve a 81,5ºC, sob a pressão atmosférica. Qual a massa molecular do soluto?</w:t>
      </w:r>
    </w:p>
    <w:p w:rsidR="00C071E9" w:rsidRDefault="00C071E9" w:rsidP="00322585">
      <w:pPr>
        <w:pStyle w:val="PargrafodaLista"/>
        <w:ind w:left="426"/>
        <w:rPr>
          <w:rFonts w:ascii="Times New Roman" w:hAnsi="Times New Roman"/>
          <w:sz w:val="24"/>
          <w:szCs w:val="24"/>
        </w:rPr>
      </w:pPr>
      <w:r w:rsidRPr="00C071E9">
        <w:rPr>
          <w:rFonts w:ascii="Times New Roman" w:hAnsi="Times New Roman"/>
          <w:i/>
          <w:sz w:val="24"/>
          <w:szCs w:val="24"/>
        </w:rPr>
        <w:t>Dados: K</w:t>
      </w:r>
      <w:r w:rsidRPr="00C071E9">
        <w:rPr>
          <w:rFonts w:ascii="Times New Roman" w:hAnsi="Times New Roman"/>
          <w:i/>
          <w:sz w:val="24"/>
          <w:szCs w:val="24"/>
          <w:vertAlign w:val="subscript"/>
        </w:rPr>
        <w:t>b</w:t>
      </w:r>
      <w:r w:rsidRPr="00C071E9">
        <w:rPr>
          <w:rFonts w:ascii="Times New Roman" w:hAnsi="Times New Roman"/>
          <w:i/>
          <w:sz w:val="24"/>
          <w:szCs w:val="24"/>
        </w:rPr>
        <w:t xml:space="preserve"> = 5,00; T</w:t>
      </w:r>
      <w:r w:rsidRPr="00C071E9">
        <w:rPr>
          <w:rFonts w:ascii="Times New Roman" w:hAnsi="Times New Roman"/>
          <w:i/>
          <w:sz w:val="24"/>
          <w:szCs w:val="24"/>
          <w:vertAlign w:val="subscript"/>
        </w:rPr>
        <w:t>e</w:t>
      </w:r>
      <w:r w:rsidRPr="00C071E9">
        <w:rPr>
          <w:rFonts w:ascii="Times New Roman" w:hAnsi="Times New Roman"/>
          <w:i/>
          <w:sz w:val="24"/>
          <w:szCs w:val="24"/>
        </w:rPr>
        <w:t>º</w:t>
      </w:r>
      <w:r>
        <w:rPr>
          <w:rFonts w:ascii="Times New Roman" w:hAnsi="Times New Roman"/>
          <w:i/>
          <w:sz w:val="24"/>
          <w:szCs w:val="24"/>
        </w:rPr>
        <w:t xml:space="preserve"> = </w:t>
      </w:r>
      <w:r w:rsidR="00322585">
        <w:rPr>
          <w:rFonts w:ascii="Times New Roman" w:hAnsi="Times New Roman"/>
          <w:i/>
          <w:sz w:val="24"/>
          <w:szCs w:val="24"/>
        </w:rPr>
        <w:t>76,8ºC</w:t>
      </w:r>
    </w:p>
    <w:p w:rsidR="00322585" w:rsidRPr="00322585" w:rsidRDefault="00322585" w:rsidP="00322585">
      <w:pPr>
        <w:pStyle w:val="PargrafodaLista"/>
        <w:ind w:left="426"/>
        <w:rPr>
          <w:rFonts w:ascii="Times New Roman" w:hAnsi="Times New Roman"/>
          <w:sz w:val="10"/>
          <w:szCs w:val="10"/>
        </w:rPr>
      </w:pPr>
    </w:p>
    <w:p w:rsidR="00C071E9" w:rsidRDefault="00322585" w:rsidP="00322585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Uma mistura de tolueno e benzeno contém 30 % em massa de tolueno. A 30ºC, a pressão de vapor do tolueno puro é 36,7 torr e do benzeno é 118,2 torr. Considerando que os dois líquidos formam uma solução ideal, calcular a pressão de vapor e as pressões parciais de cada constituinte acima da solução a 30ºC.</w:t>
      </w:r>
    </w:p>
    <w:p w:rsidR="00DF76D7" w:rsidRPr="00DF76D7" w:rsidRDefault="00DF76D7" w:rsidP="00DF76D7">
      <w:pPr>
        <w:pStyle w:val="PargrafodaLista"/>
        <w:ind w:left="426"/>
        <w:jc w:val="both"/>
        <w:rPr>
          <w:rFonts w:ascii="Times New Roman" w:hAnsi="Times New Roman"/>
          <w:sz w:val="10"/>
          <w:szCs w:val="10"/>
        </w:rPr>
      </w:pPr>
    </w:p>
    <w:p w:rsidR="00322585" w:rsidRDefault="00DF76D7" w:rsidP="00322585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Uma solução aquosa contém 20 g de glicose por litro. Qual é a pressão osmótica da solução, a 25ºC?</w:t>
      </w:r>
    </w:p>
    <w:p w:rsidR="00DF76D7" w:rsidRPr="00A44E8E" w:rsidRDefault="00DF76D7" w:rsidP="00DF76D7">
      <w:pPr>
        <w:pStyle w:val="PargrafodaLista"/>
        <w:rPr>
          <w:rFonts w:ascii="Times New Roman" w:hAnsi="Times New Roman"/>
          <w:sz w:val="10"/>
          <w:szCs w:val="10"/>
        </w:rPr>
      </w:pPr>
    </w:p>
    <w:p w:rsidR="00DF76D7" w:rsidRDefault="00A44E8E" w:rsidP="00E807AF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60 ºC, a pressão de vapor do C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OH é de 352,7 torr e a do 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OH é de 625 torr. Uma mistura dos dois, suposta ideal, contém 50% </w:t>
      </w:r>
      <w:r w:rsidRPr="00A44E8E">
        <w:rPr>
          <w:rFonts w:ascii="Times New Roman" w:hAnsi="Times New Roman"/>
          <w:b/>
          <w:sz w:val="24"/>
          <w:szCs w:val="24"/>
        </w:rPr>
        <w:t>em peso</w:t>
      </w:r>
      <w:r>
        <w:rPr>
          <w:rFonts w:ascii="Times New Roman" w:hAnsi="Times New Roman"/>
          <w:sz w:val="24"/>
          <w:szCs w:val="24"/>
        </w:rPr>
        <w:t xml:space="preserve"> de cada componente. Qual é a composição do vapor acima da solução, a 60ºC?</w:t>
      </w:r>
    </w:p>
    <w:p w:rsidR="00A44E8E" w:rsidRPr="00A44E8E" w:rsidRDefault="00A44E8E" w:rsidP="00E807AF">
      <w:pPr>
        <w:pStyle w:val="PargrafodaLista"/>
        <w:jc w:val="both"/>
        <w:rPr>
          <w:rFonts w:ascii="Times New Roman" w:hAnsi="Times New Roman"/>
          <w:sz w:val="10"/>
          <w:szCs w:val="10"/>
        </w:rPr>
      </w:pPr>
    </w:p>
    <w:p w:rsidR="00E807AF" w:rsidRPr="00E807AF" w:rsidRDefault="00E807AF" w:rsidP="00E807AF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-47ºC a pressão de vapor do brometo de etila é 10 mmHg, enquanto que a do cloreto de etila é 40 mmHg. assua que a mistura é ideal. Se existir apenas traço de líquido e se a fração molar do cloreto de etila no vapor for 0,80, q</w:t>
      </w:r>
      <w:r w:rsidRPr="00E807AF">
        <w:rPr>
          <w:rFonts w:ascii="Times New Roman" w:hAnsi="Times New Roman"/>
          <w:sz w:val="24"/>
          <w:szCs w:val="24"/>
        </w:rPr>
        <w:t>ual será a pressão total e a fração molar do cloreto de etila no líquido?</w:t>
      </w: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E807AF" w:rsidRDefault="00E807AF" w:rsidP="00E807AF">
      <w:pPr>
        <w:pStyle w:val="PargrafodaLista"/>
        <w:ind w:left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Bons estudos!</w:t>
      </w:r>
    </w:p>
    <w:p w:rsidR="00DF76D7" w:rsidRPr="00322585" w:rsidRDefault="00DF76D7" w:rsidP="00E807AF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sectPr w:rsidR="00DF76D7" w:rsidRPr="00322585" w:rsidSect="00C071E9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609D"/>
    <w:multiLevelType w:val="hybridMultilevel"/>
    <w:tmpl w:val="2DEC1ECC"/>
    <w:lvl w:ilvl="0" w:tplc="ADDEC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142D86"/>
    <w:multiLevelType w:val="hybridMultilevel"/>
    <w:tmpl w:val="DD824A02"/>
    <w:lvl w:ilvl="0" w:tplc="601A26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E9"/>
    <w:rsid w:val="00173842"/>
    <w:rsid w:val="00187D3D"/>
    <w:rsid w:val="001F02F6"/>
    <w:rsid w:val="00206073"/>
    <w:rsid w:val="003168AC"/>
    <w:rsid w:val="00322585"/>
    <w:rsid w:val="00334C52"/>
    <w:rsid w:val="003C1DB4"/>
    <w:rsid w:val="0042457B"/>
    <w:rsid w:val="006023A9"/>
    <w:rsid w:val="00741151"/>
    <w:rsid w:val="008D0106"/>
    <w:rsid w:val="00A44E8E"/>
    <w:rsid w:val="00AE3F44"/>
    <w:rsid w:val="00B46962"/>
    <w:rsid w:val="00C071E9"/>
    <w:rsid w:val="00DF76D7"/>
    <w:rsid w:val="00E778FA"/>
    <w:rsid w:val="00E807AF"/>
    <w:rsid w:val="00F555BB"/>
    <w:rsid w:val="00F6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1E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71E9"/>
    <w:pPr>
      <w:ind w:left="720"/>
      <w:contextualSpacing/>
    </w:pPr>
  </w:style>
  <w:style w:type="table" w:styleId="Tabelacomgrade">
    <w:name w:val="Table Grid"/>
    <w:basedOn w:val="Tabelanormal"/>
    <w:uiPriority w:val="59"/>
    <w:rsid w:val="00C0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1E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71E9"/>
    <w:pPr>
      <w:ind w:left="720"/>
      <w:contextualSpacing/>
    </w:pPr>
  </w:style>
  <w:style w:type="table" w:styleId="Tabelacomgrade">
    <w:name w:val="Table Grid"/>
    <w:basedOn w:val="Tabelanormal"/>
    <w:uiPriority w:val="59"/>
    <w:rsid w:val="00C0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Alcantara Alves</dc:creator>
  <cp:lastModifiedBy>Leonardo Alcantara Alves</cp:lastModifiedBy>
  <cp:revision>2</cp:revision>
  <dcterms:created xsi:type="dcterms:W3CDTF">2013-03-11T17:55:00Z</dcterms:created>
  <dcterms:modified xsi:type="dcterms:W3CDTF">2013-03-11T18:55:00Z</dcterms:modified>
</cp:coreProperties>
</file>