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4A" w:rsidRPr="002D1F11" w:rsidRDefault="007101B2" w:rsidP="00D52F2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-772795</wp:posOffset>
                </wp:positionV>
                <wp:extent cx="6021705" cy="821055"/>
                <wp:effectExtent l="0" t="0" r="17145" b="171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B2" w:rsidRDefault="007101B2" w:rsidP="007101B2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 FEDERAL DE EDUCAÇÃO, CIÊNCIA E TECNOLOGIA DO RIO GRANDE DO NORTE</w:t>
                            </w:r>
                          </w:p>
                          <w:p w:rsidR="007101B2" w:rsidRDefault="007101B2" w:rsidP="007101B2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E61B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UNIDADE ROCAS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 CURSOS: MULTIMÍDIA E LAZER</w:t>
                            </w:r>
                          </w:p>
                          <w:p w:rsidR="007101B2" w:rsidRDefault="007101B2" w:rsidP="007101B2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 LÍNGUA PORTUGUESA E LITERATURA</w:t>
                            </w:r>
                          </w:p>
                          <w:p w:rsidR="007101B2" w:rsidRDefault="007101B2" w:rsidP="007101B2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ALUNO 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____________________________________________________________________</w:t>
                            </w:r>
                          </w:p>
                          <w:p w:rsidR="007101B2" w:rsidRDefault="007101B2" w:rsidP="007101B2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101B2" w:rsidRDefault="007101B2" w:rsidP="007101B2">
                            <w:pPr>
                              <w:jc w:val="both"/>
                            </w:pPr>
                          </w:p>
                          <w:bookmarkEnd w:id="0"/>
                          <w:p w:rsidR="007101B2" w:rsidRDefault="007101B2" w:rsidP="007101B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9pt;margin-top:-60.85pt;width:474.15pt;height:64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" strokeweight=".5pt">
                <v:textbox inset="7.45pt,3.85pt,7.45pt,3.85pt">
                  <w:txbxContent>
                    <w:p w:rsidR="007101B2" w:rsidRDefault="007101B2" w:rsidP="007101B2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 FEDERAL DE EDUCAÇÃO, CIÊNCIA E TECNOLOGIA DO RIO GRANDE DO NORTE</w:t>
                      </w:r>
                    </w:p>
                    <w:p w:rsidR="007101B2" w:rsidRDefault="007101B2" w:rsidP="007101B2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A</w:t>
                      </w: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</w:t>
                      </w:r>
                      <w:r w:rsidRPr="00E61B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UNIDADE ROCAS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 CURSOS: MULTIMÍDIA E LAZER</w:t>
                      </w:r>
                    </w:p>
                    <w:p w:rsidR="007101B2" w:rsidRDefault="007101B2" w:rsidP="007101B2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 LÍNGUA PORTUGUESA E LITERATURA</w:t>
                      </w:r>
                    </w:p>
                    <w:p w:rsidR="007101B2" w:rsidRDefault="007101B2" w:rsidP="007101B2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ALUNO (A)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____________________________________________________________________</w:t>
                      </w:r>
                    </w:p>
                    <w:p w:rsidR="007101B2" w:rsidRDefault="007101B2" w:rsidP="007101B2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101B2" w:rsidRDefault="007101B2" w:rsidP="007101B2">
                      <w:pPr>
                        <w:jc w:val="both"/>
                      </w:pPr>
                    </w:p>
                    <w:bookmarkEnd w:id="1"/>
                    <w:p w:rsidR="007101B2" w:rsidRDefault="007101B2" w:rsidP="007101B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B5552" w:rsidRPr="002D1F11" w:rsidRDefault="002D7F34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F11">
        <w:rPr>
          <w:rFonts w:ascii="Times New Roman" w:hAnsi="Times New Roman" w:cs="Times New Roman"/>
          <w:b/>
          <w:bCs/>
          <w:sz w:val="28"/>
          <w:szCs w:val="28"/>
        </w:rPr>
        <w:t xml:space="preserve">Exercício sobre sequência </w:t>
      </w:r>
      <w:r w:rsidR="00EF388B">
        <w:rPr>
          <w:rFonts w:ascii="Times New Roman" w:hAnsi="Times New Roman" w:cs="Times New Roman"/>
          <w:b/>
          <w:bCs/>
          <w:sz w:val="28"/>
          <w:szCs w:val="28"/>
        </w:rPr>
        <w:t>dialogal</w:t>
      </w:r>
    </w:p>
    <w:p w:rsidR="00A951D5" w:rsidRPr="00C57091" w:rsidRDefault="00A951D5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57091" w:rsidRPr="00FA61BA" w:rsidRDefault="00C57091" w:rsidP="00FA61B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A61BA">
        <w:rPr>
          <w:rFonts w:ascii="Times New Roman" w:hAnsi="Times New Roman" w:cs="Times New Roman"/>
          <w:bCs/>
        </w:rPr>
        <w:t>Com o auxílio de chaves, demarque, nos textos transcritos abaixo:</w:t>
      </w:r>
      <w:r w:rsidR="00FA61BA" w:rsidRPr="00FA61BA">
        <w:rPr>
          <w:rFonts w:ascii="Times New Roman" w:hAnsi="Times New Roman" w:cs="Times New Roman"/>
          <w:bCs/>
        </w:rPr>
        <w:t xml:space="preserve"> sequência fática inicial; sequência transacional; sequência fática final</w:t>
      </w:r>
      <w:r w:rsidR="00FA61BA">
        <w:rPr>
          <w:rFonts w:ascii="Times New Roman" w:hAnsi="Times New Roman" w:cs="Times New Roman"/>
          <w:bCs/>
        </w:rPr>
        <w:t>.</w:t>
      </w:r>
    </w:p>
    <w:p w:rsidR="006F6EEA" w:rsidRPr="00C57091" w:rsidRDefault="006F6EEA" w:rsidP="006F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0759A" w:rsidRPr="00FA61BA" w:rsidRDefault="0070759A" w:rsidP="0070759A">
      <w:pPr>
        <w:pStyle w:val="Ttulo1"/>
        <w:shd w:val="clear" w:color="auto" w:fill="FFFFFF"/>
        <w:spacing w:before="0" w:beforeAutospacing="0" w:after="0" w:afterAutospacing="0" w:line="260" w:lineRule="atLeast"/>
        <w:jc w:val="center"/>
        <w:rPr>
          <w:rFonts w:ascii="Arial" w:hAnsi="Arial" w:cs="Arial"/>
          <w:spacing w:val="-10"/>
          <w:sz w:val="24"/>
          <w:szCs w:val="24"/>
        </w:rPr>
      </w:pPr>
      <w:r w:rsidRPr="00FA61BA">
        <w:rPr>
          <w:rFonts w:ascii="Arial" w:hAnsi="Arial" w:cs="Arial"/>
          <w:spacing w:val="-10"/>
          <w:sz w:val="24"/>
          <w:szCs w:val="24"/>
        </w:rPr>
        <w:t xml:space="preserve">Sinal </w:t>
      </w:r>
      <w:r w:rsidR="00FA61BA">
        <w:rPr>
          <w:rFonts w:ascii="Arial" w:hAnsi="Arial" w:cs="Arial"/>
          <w:spacing w:val="-10"/>
          <w:sz w:val="24"/>
          <w:szCs w:val="24"/>
        </w:rPr>
        <w:t>f</w:t>
      </w:r>
      <w:r w:rsidRPr="00FA61BA">
        <w:rPr>
          <w:rFonts w:ascii="Arial" w:hAnsi="Arial" w:cs="Arial"/>
          <w:spacing w:val="-10"/>
          <w:sz w:val="24"/>
          <w:szCs w:val="24"/>
        </w:rPr>
        <w:t>echado</w:t>
      </w:r>
    </w:p>
    <w:p w:rsidR="0070759A" w:rsidRPr="0070759A" w:rsidRDefault="0070759A" w:rsidP="0070759A">
      <w:pPr>
        <w:pStyle w:val="Ttulo2"/>
        <w:shd w:val="clear" w:color="auto" w:fill="FFFFFF"/>
        <w:tabs>
          <w:tab w:val="left" w:pos="5387"/>
        </w:tabs>
        <w:spacing w:before="0" w:beforeAutospacing="0" w:afterAutospacing="0" w:line="2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hyperlink r:id="rId8" w:history="1">
        <w:r w:rsidRPr="0070759A">
          <w:rPr>
            <w:rStyle w:val="Hyperlink"/>
            <w:rFonts w:ascii="Arial" w:hAnsi="Arial" w:cs="Arial"/>
            <w:color w:val="auto"/>
            <w:sz w:val="18"/>
            <w:szCs w:val="18"/>
          </w:rPr>
          <w:t>Chico Buarque</w:t>
        </w:r>
      </w:hyperlink>
    </w:p>
    <w:p w:rsidR="006F6EEA" w:rsidRPr="00C57091" w:rsidRDefault="006F6EEA" w:rsidP="006F6EEA">
      <w:pPr>
        <w:shd w:val="clear" w:color="auto" w:fill="FFFFFF"/>
        <w:spacing w:after="0" w:line="200" w:lineRule="atLeast"/>
        <w:jc w:val="right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6F6EEA" w:rsidRPr="002D1F11" w:rsidRDefault="006F6EEA" w:rsidP="006F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</w:rPr>
        <w:sectPr w:rsidR="006F6EEA" w:rsidRPr="002D1F11" w:rsidSect="008B536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>― Olá! Como vai?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vou indo. E você, tudo bem?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Tudo bem! Eu vou indo, correndo pegar meu lugar no futuro… E você?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Tudo bem! Eu vou indo, em busca de um sono tranquilo… Quem sabe?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Pois é,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Me perdoe a pressa, é a alma dos nossos negócios!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Qual, não tem de quê! Eu também só ando a cem!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Quando é que você telefona? Precisamos nos ver por aí!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Pra semana, prometo, talvez nos vejamos… Quem sabe?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>― Pois é… Quanto tempo!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Tanta coisa que eu tinha a dizer, mas eu sumi na poeira das ruas...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também tenho algo a dizer, mas me foge à lembrança!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Por favor, telefone! Eu preciso beber alguma coisa, rapidamente…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Pra semana…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O sinal…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procuro você…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Vai abrir, vai abrir…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Eu prometo, não esqueço, não esqueço…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Por favor, não esqueça, não esqueça…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Adeus!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 Adeus!</w:t>
      </w:r>
    </w:p>
    <w:p w:rsidR="0070759A" w:rsidRPr="0070759A" w:rsidRDefault="0070759A" w:rsidP="00C570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0759A">
        <w:rPr>
          <w:sz w:val="20"/>
          <w:szCs w:val="20"/>
        </w:rPr>
        <w:t>― Adeus!</w:t>
      </w:r>
    </w:p>
    <w:p w:rsidR="006F6EEA" w:rsidRPr="002D1F11" w:rsidRDefault="006F6EEA" w:rsidP="004B4AEC">
      <w:pPr>
        <w:autoSpaceDE w:val="0"/>
        <w:autoSpaceDN w:val="0"/>
        <w:adjustRightInd w:val="0"/>
        <w:spacing w:after="0" w:line="240" w:lineRule="auto"/>
        <w:ind w:left="2127" w:right="-21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F6EEA" w:rsidRPr="002D1F11" w:rsidSect="002D1F11">
          <w:type w:val="continuous"/>
          <w:pgSz w:w="11906" w:h="16838"/>
          <w:pgMar w:top="1417" w:right="1416" w:bottom="1417" w:left="1276" w:header="708" w:footer="708" w:gutter="0"/>
          <w:cols w:num="2" w:space="708"/>
          <w:docGrid w:linePitch="360"/>
        </w:sectPr>
      </w:pPr>
    </w:p>
    <w:p w:rsidR="006F6EEA" w:rsidRDefault="006F6EEA" w:rsidP="00A4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57091" w:rsidRPr="00FA61BA" w:rsidRDefault="00C57091" w:rsidP="00C57091">
      <w:pPr>
        <w:pStyle w:val="Ttulo1"/>
        <w:shd w:val="clear" w:color="auto" w:fill="FFFFFF"/>
        <w:spacing w:before="0" w:beforeAutospacing="0" w:after="0" w:afterAutospacing="0" w:line="260" w:lineRule="atLeast"/>
        <w:jc w:val="center"/>
        <w:rPr>
          <w:rFonts w:ascii="Arial" w:hAnsi="Arial" w:cs="Arial"/>
          <w:spacing w:val="-10"/>
          <w:sz w:val="24"/>
          <w:szCs w:val="24"/>
        </w:rPr>
      </w:pPr>
      <w:r w:rsidRPr="00FA61BA">
        <w:rPr>
          <w:rFonts w:ascii="Arial" w:hAnsi="Arial" w:cs="Arial"/>
          <w:spacing w:val="-10"/>
          <w:sz w:val="24"/>
          <w:szCs w:val="24"/>
        </w:rPr>
        <w:t xml:space="preserve">Amigo </w:t>
      </w:r>
      <w:r w:rsidR="00FA61BA">
        <w:rPr>
          <w:rFonts w:ascii="Arial" w:hAnsi="Arial" w:cs="Arial"/>
          <w:spacing w:val="-10"/>
          <w:sz w:val="24"/>
          <w:szCs w:val="24"/>
        </w:rPr>
        <w:t>é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 </w:t>
      </w:r>
      <w:r w:rsidR="00FA61BA">
        <w:rPr>
          <w:rFonts w:ascii="Arial" w:hAnsi="Arial" w:cs="Arial"/>
          <w:spacing w:val="-10"/>
          <w:sz w:val="24"/>
          <w:szCs w:val="24"/>
        </w:rPr>
        <w:t>p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ra </w:t>
      </w:r>
      <w:r w:rsidR="00FA61BA">
        <w:rPr>
          <w:rFonts w:ascii="Arial" w:hAnsi="Arial" w:cs="Arial"/>
          <w:spacing w:val="-10"/>
          <w:sz w:val="24"/>
          <w:szCs w:val="24"/>
        </w:rPr>
        <w:t>e</w:t>
      </w:r>
      <w:r w:rsidRPr="00FA61BA">
        <w:rPr>
          <w:rFonts w:ascii="Arial" w:hAnsi="Arial" w:cs="Arial"/>
          <w:spacing w:val="-10"/>
          <w:sz w:val="24"/>
          <w:szCs w:val="24"/>
        </w:rPr>
        <w:t xml:space="preserve">ssas </w:t>
      </w:r>
      <w:r w:rsidR="00FA61BA">
        <w:rPr>
          <w:rFonts w:ascii="Arial" w:hAnsi="Arial" w:cs="Arial"/>
          <w:spacing w:val="-10"/>
          <w:sz w:val="24"/>
          <w:szCs w:val="24"/>
        </w:rPr>
        <w:t>c</w:t>
      </w:r>
      <w:r w:rsidRPr="00FA61BA">
        <w:rPr>
          <w:rFonts w:ascii="Arial" w:hAnsi="Arial" w:cs="Arial"/>
          <w:spacing w:val="-10"/>
          <w:sz w:val="24"/>
          <w:szCs w:val="24"/>
        </w:rPr>
        <w:t>oisas</w:t>
      </w:r>
    </w:p>
    <w:p w:rsidR="00C57091" w:rsidRPr="00C57091" w:rsidRDefault="00C57091" w:rsidP="00FA61BA">
      <w:pPr>
        <w:pStyle w:val="Ttulo2"/>
        <w:shd w:val="clear" w:color="auto" w:fill="FFFFFF"/>
        <w:tabs>
          <w:tab w:val="left" w:pos="5812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C57091">
        <w:rPr>
          <w:rFonts w:ascii="Arial" w:hAnsi="Arial" w:cs="Arial"/>
          <w:sz w:val="18"/>
          <w:szCs w:val="18"/>
        </w:rPr>
        <w:tab/>
      </w:r>
      <w:hyperlink r:id="rId9" w:history="1">
        <w:r w:rsidRPr="00C57091">
          <w:rPr>
            <w:rStyle w:val="Hyperlink"/>
            <w:rFonts w:ascii="Arial" w:hAnsi="Arial" w:cs="Arial"/>
            <w:color w:val="auto"/>
            <w:sz w:val="18"/>
            <w:szCs w:val="18"/>
          </w:rPr>
          <w:t>Chico Buarque</w:t>
        </w:r>
      </w:hyperlink>
    </w:p>
    <w:p w:rsidR="00C57091" w:rsidRDefault="00C57091" w:rsidP="00FA61BA">
      <w:pPr>
        <w:pStyle w:val="Ttulo1"/>
        <w:shd w:val="clear" w:color="auto" w:fill="FFFFFF"/>
        <w:spacing w:before="0" w:beforeAutospacing="0" w:after="0" w:afterAutospacing="0"/>
        <w:rPr>
          <w:rFonts w:eastAsiaTheme="minorHAnsi"/>
          <w:kern w:val="0"/>
          <w:sz w:val="16"/>
          <w:szCs w:val="16"/>
          <w:lang w:eastAsia="en-US"/>
        </w:rPr>
      </w:pPr>
    </w:p>
    <w:p w:rsidR="00C57091" w:rsidRDefault="00C57091" w:rsidP="00C57091">
      <w:pPr>
        <w:pStyle w:val="Ttulo1"/>
        <w:shd w:val="clear" w:color="auto" w:fill="FFFFFF"/>
        <w:spacing w:before="0" w:beforeAutospacing="0" w:after="0" w:afterAutospacing="0" w:line="260" w:lineRule="atLeast"/>
        <w:jc w:val="right"/>
        <w:rPr>
          <w:rFonts w:ascii="Arial" w:hAnsi="Arial" w:cs="Arial"/>
          <w:color w:val="FF6600"/>
          <w:spacing w:val="-10"/>
          <w:sz w:val="23"/>
          <w:szCs w:val="23"/>
        </w:rPr>
        <w:sectPr w:rsidR="00C57091" w:rsidSect="006F6EE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Pr="00C57091">
        <w:rPr>
          <w:sz w:val="20"/>
          <w:szCs w:val="20"/>
        </w:rPr>
        <w:t>Salve!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Como é que vai?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Amigo, há quanto tempo!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Um ano ou mais...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Posso sentar um pouco?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Faça o favor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 vida é um dilema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Nem sempre vale a pena...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Ah!...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O que é que há?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Rosa acabou comigo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Meu Deus, por quê?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Nem Deus sabe o motivo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Deus é bom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Mas não foi bom pra mim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Todo amor um dia chega ao fim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Triste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É sempre assim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Eu desejava um trago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Garçom, mais dois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Não sei quando eu lhe pago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Se vê depois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Pr="00C57091">
        <w:rPr>
          <w:sz w:val="20"/>
          <w:szCs w:val="20"/>
        </w:rPr>
        <w:t>Estou desempregado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está mais velho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É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Vida ruim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está bem disposto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Também sofri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Mas não se vê no rosto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Pode ser...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foi mais feliz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Dei mais sorte com a Beatriz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Pois é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Vivo bem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Pra frente é que se anda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Você se lembra dela?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Não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Lhe apresentei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Minha memória é fogo!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E o l'argent?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Defendo algum no jogo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E amanhã?</w:t>
      </w:r>
    </w:p>
    <w:p w:rsidR="00FA61BA" w:rsidRDefault="00C57091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Pr="00C57091">
        <w:rPr>
          <w:sz w:val="20"/>
          <w:szCs w:val="20"/>
        </w:rPr>
        <w:t>Que bom se eu morresse!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Prá quê, rapaz?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lastRenderedPageBreak/>
        <w:t xml:space="preserve">― </w:t>
      </w:r>
      <w:r w:rsidR="00C57091" w:rsidRPr="00C57091">
        <w:rPr>
          <w:sz w:val="20"/>
          <w:szCs w:val="20"/>
        </w:rPr>
        <w:t>Talvez Rosa sofresse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Vá atrás!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Na morte a gente esquece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Mas no amor a gente fica em paz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Adeus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Toma mais um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Já amolei bastante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De jeito algum!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Muito obrigado, amigo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Não tem de quê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Por você ter me ouvido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Amigo é prá essas coisas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Tá...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 xml:space="preserve">Tome um </w:t>
      </w:r>
      <w:r>
        <w:rPr>
          <w:sz w:val="20"/>
          <w:szCs w:val="20"/>
        </w:rPr>
        <w:t>Cabral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Sua amizade basta</w:t>
      </w:r>
    </w:p>
    <w:p w:rsid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 xml:space="preserve">― </w:t>
      </w:r>
      <w:r w:rsidR="00C57091" w:rsidRPr="00C57091">
        <w:rPr>
          <w:sz w:val="20"/>
          <w:szCs w:val="20"/>
        </w:rPr>
        <w:t>Pode faltar</w:t>
      </w:r>
    </w:p>
    <w:p w:rsidR="00FA61BA" w:rsidRDefault="00B73C55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759A">
        <w:rPr>
          <w:sz w:val="20"/>
          <w:szCs w:val="20"/>
        </w:rPr>
        <w:t>―</w:t>
      </w:r>
      <w:r>
        <w:rPr>
          <w:sz w:val="20"/>
          <w:szCs w:val="20"/>
        </w:rPr>
        <w:t xml:space="preserve"> O apreço não tem preço, eu vivo ao Deus dará.</w:t>
      </w:r>
    </w:p>
    <w:p w:rsidR="00B73C55" w:rsidRDefault="00B73C55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C57091" w:rsidRPr="00FA61BA" w:rsidRDefault="00FA61BA" w:rsidP="00FA61B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  <w:sectPr w:rsidR="00C57091" w:rsidRPr="00FA61BA" w:rsidSect="00FA61BA">
          <w:type w:val="continuous"/>
          <w:pgSz w:w="11906" w:h="16838"/>
          <w:pgMar w:top="1417" w:right="1700" w:bottom="1417" w:left="1276" w:header="708" w:footer="708" w:gutter="0"/>
          <w:cols w:num="3" w:space="211"/>
          <w:docGrid w:linePitch="360"/>
        </w:sectPr>
      </w:pPr>
      <w:r>
        <w:rPr>
          <w:sz w:val="20"/>
          <w:szCs w:val="20"/>
        </w:rPr>
        <w:t>.</w:t>
      </w:r>
    </w:p>
    <w:p w:rsidR="00E2482E" w:rsidRPr="002D1F11" w:rsidRDefault="00E2482E" w:rsidP="00FA61BA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sectPr w:rsidR="00E2482E" w:rsidRPr="002D1F11" w:rsidSect="006F6EE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E2" w:rsidRDefault="005974E2" w:rsidP="007A076B">
      <w:pPr>
        <w:spacing w:after="0" w:line="240" w:lineRule="auto"/>
      </w:pPr>
      <w:r>
        <w:separator/>
      </w:r>
    </w:p>
  </w:endnote>
  <w:endnote w:type="continuationSeparator" w:id="0">
    <w:p w:rsidR="005974E2" w:rsidRDefault="005974E2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E2" w:rsidRDefault="005974E2" w:rsidP="007A076B">
      <w:pPr>
        <w:spacing w:after="0" w:line="240" w:lineRule="auto"/>
      </w:pPr>
      <w:r>
        <w:separator/>
      </w:r>
    </w:p>
  </w:footnote>
  <w:footnote w:type="continuationSeparator" w:id="0">
    <w:p w:rsidR="005974E2" w:rsidRDefault="005974E2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750E"/>
    <w:multiLevelType w:val="hybridMultilevel"/>
    <w:tmpl w:val="DCFA0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11F"/>
    <w:multiLevelType w:val="hybridMultilevel"/>
    <w:tmpl w:val="05D8847A"/>
    <w:lvl w:ilvl="0" w:tplc="CEB824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D0"/>
    <w:rsid w:val="000F1F15"/>
    <w:rsid w:val="000F50A9"/>
    <w:rsid w:val="00154559"/>
    <w:rsid w:val="001A6C4C"/>
    <w:rsid w:val="0029344A"/>
    <w:rsid w:val="002D1F11"/>
    <w:rsid w:val="002D7F34"/>
    <w:rsid w:val="0032330A"/>
    <w:rsid w:val="003D4B68"/>
    <w:rsid w:val="00415DDF"/>
    <w:rsid w:val="004B4AEC"/>
    <w:rsid w:val="00517FD3"/>
    <w:rsid w:val="005974E2"/>
    <w:rsid w:val="005C26D0"/>
    <w:rsid w:val="00655256"/>
    <w:rsid w:val="006F6EEA"/>
    <w:rsid w:val="0070759A"/>
    <w:rsid w:val="007101B2"/>
    <w:rsid w:val="007414F0"/>
    <w:rsid w:val="00771E73"/>
    <w:rsid w:val="007A076B"/>
    <w:rsid w:val="00872445"/>
    <w:rsid w:val="008B5364"/>
    <w:rsid w:val="008E4317"/>
    <w:rsid w:val="008E55E2"/>
    <w:rsid w:val="009B046D"/>
    <w:rsid w:val="00A449E1"/>
    <w:rsid w:val="00A951D5"/>
    <w:rsid w:val="00AD305A"/>
    <w:rsid w:val="00B57618"/>
    <w:rsid w:val="00B73C55"/>
    <w:rsid w:val="00C57091"/>
    <w:rsid w:val="00D51188"/>
    <w:rsid w:val="00D52F20"/>
    <w:rsid w:val="00D811E8"/>
    <w:rsid w:val="00E2482E"/>
    <w:rsid w:val="00EF388B"/>
    <w:rsid w:val="00F2427E"/>
    <w:rsid w:val="00F939D0"/>
    <w:rsid w:val="00FA61BA"/>
    <w:rsid w:val="00F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6F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6E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6E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6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6F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6E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6E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6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70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8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31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ras.mus.br/chico-buarqu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tras.mus.br/chico-buarqu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Marcel</cp:lastModifiedBy>
  <cp:revision>2</cp:revision>
  <cp:lastPrinted>2012-09-26T01:15:00Z</cp:lastPrinted>
  <dcterms:created xsi:type="dcterms:W3CDTF">2016-10-13T23:58:00Z</dcterms:created>
  <dcterms:modified xsi:type="dcterms:W3CDTF">2016-10-13T23:58:00Z</dcterms:modified>
</cp:coreProperties>
</file>