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4796"/>
        <w:gridCol w:w="3931"/>
      </w:tblGrid>
      <w:tr w:rsidR="001B6FD2" w:rsidRPr="003E2A6A" w:rsidTr="001B6FD2">
        <w:trPr>
          <w:trHeight w:val="1126"/>
        </w:trPr>
        <w:tc>
          <w:tcPr>
            <w:tcW w:w="2046" w:type="dxa"/>
          </w:tcPr>
          <w:p w:rsidR="001B6FD2" w:rsidRPr="003E2A6A" w:rsidRDefault="001B6FD2" w:rsidP="007649E9">
            <w:pPr>
              <w:rPr>
                <w:rFonts w:ascii="Calibri" w:hAnsi="Calibri" w:cs="Arial"/>
                <w:sz w:val="24"/>
                <w:szCs w:val="24"/>
              </w:rPr>
            </w:pPr>
            <w:r w:rsidRPr="003E2A6A">
              <w:rPr>
                <w:rFonts w:ascii="Calibri" w:hAnsi="Calibri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26B099" wp14:editId="5A519C85">
                  <wp:extent cx="1139825" cy="700405"/>
                  <wp:effectExtent l="19050" t="0" r="3175" b="0"/>
                  <wp:docPr id="7" name="Imagem 1" descr="logo ifrn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ifrn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700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7" w:type="dxa"/>
            <w:gridSpan w:val="2"/>
          </w:tcPr>
          <w:p w:rsidR="00A03A44" w:rsidRPr="003E2A6A" w:rsidRDefault="00A03A44" w:rsidP="00A03A4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3E2A6A">
              <w:rPr>
                <w:rFonts w:ascii="Calibri" w:hAnsi="Calibri" w:cs="Arial"/>
                <w:b/>
                <w:sz w:val="24"/>
                <w:szCs w:val="24"/>
              </w:rPr>
              <w:t>Ministério da Educação</w:t>
            </w:r>
          </w:p>
          <w:p w:rsidR="00A03A44" w:rsidRPr="003E2A6A" w:rsidRDefault="00A03A44" w:rsidP="00A03A4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3E2A6A">
              <w:rPr>
                <w:rFonts w:ascii="Calibri" w:hAnsi="Calibri" w:cs="Arial"/>
                <w:b/>
                <w:sz w:val="24"/>
                <w:szCs w:val="24"/>
              </w:rPr>
              <w:t>Instituto Federal do Rio Grande do Norte</w:t>
            </w:r>
          </w:p>
          <w:p w:rsidR="00A03A44" w:rsidRPr="003E2A6A" w:rsidRDefault="00A03A44" w:rsidP="00A03A4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3E2A6A">
              <w:rPr>
                <w:rFonts w:ascii="Calibri" w:hAnsi="Calibri" w:cs="Arial"/>
                <w:b/>
                <w:sz w:val="24"/>
                <w:szCs w:val="24"/>
              </w:rPr>
              <w:t>Campus Natal - Cidade Alta</w:t>
            </w:r>
          </w:p>
          <w:p w:rsidR="001B6FD2" w:rsidRPr="003E2A6A" w:rsidRDefault="00A03A44" w:rsidP="00A03A4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3E2A6A">
              <w:rPr>
                <w:rFonts w:ascii="Calibri" w:hAnsi="Calibri" w:cs="Arial"/>
                <w:b/>
                <w:sz w:val="24"/>
                <w:szCs w:val="24"/>
              </w:rPr>
              <w:t>Diretoria Acadêmica</w:t>
            </w:r>
          </w:p>
        </w:tc>
      </w:tr>
      <w:tr w:rsidR="00771FCB" w:rsidRPr="003E2A6A" w:rsidTr="007D6A11">
        <w:tc>
          <w:tcPr>
            <w:tcW w:w="10773" w:type="dxa"/>
            <w:gridSpan w:val="3"/>
          </w:tcPr>
          <w:p w:rsidR="00771FCB" w:rsidRPr="003E2A6A" w:rsidRDefault="00771FCB" w:rsidP="007649E9">
            <w:pPr>
              <w:rPr>
                <w:rFonts w:ascii="Calibri" w:hAnsi="Calibri"/>
                <w:sz w:val="24"/>
                <w:szCs w:val="24"/>
              </w:rPr>
            </w:pPr>
            <w:r w:rsidRPr="003E2A6A">
              <w:rPr>
                <w:rFonts w:ascii="Calibri" w:hAnsi="Calibri"/>
                <w:b/>
                <w:sz w:val="24"/>
                <w:szCs w:val="24"/>
              </w:rPr>
              <w:t>Curso:</w:t>
            </w:r>
            <w:r w:rsidRPr="003E2A6A">
              <w:rPr>
                <w:rFonts w:ascii="Calibri" w:hAnsi="Calibri"/>
                <w:sz w:val="24"/>
                <w:szCs w:val="24"/>
              </w:rPr>
              <w:t xml:space="preserve"> Técnico Integrado em Multimídia</w:t>
            </w:r>
          </w:p>
        </w:tc>
      </w:tr>
      <w:tr w:rsidR="001B6FD2" w:rsidRPr="003E2A6A" w:rsidTr="001B6FD2">
        <w:tc>
          <w:tcPr>
            <w:tcW w:w="6842" w:type="dxa"/>
            <w:gridSpan w:val="2"/>
          </w:tcPr>
          <w:p w:rsidR="001B6FD2" w:rsidRPr="003E2A6A" w:rsidRDefault="001B6FD2" w:rsidP="00771FCB">
            <w:pPr>
              <w:rPr>
                <w:rFonts w:ascii="Calibri" w:hAnsi="Calibri"/>
                <w:sz w:val="24"/>
                <w:szCs w:val="24"/>
              </w:rPr>
            </w:pPr>
            <w:r w:rsidRPr="003E2A6A">
              <w:rPr>
                <w:rFonts w:ascii="Calibri" w:hAnsi="Calibri"/>
                <w:b/>
                <w:sz w:val="24"/>
                <w:szCs w:val="24"/>
              </w:rPr>
              <w:t>Disciplina:</w:t>
            </w:r>
            <w:r w:rsidRPr="003E2A6A">
              <w:rPr>
                <w:rFonts w:ascii="Calibri" w:hAnsi="Calibri"/>
                <w:sz w:val="24"/>
                <w:szCs w:val="24"/>
              </w:rPr>
              <w:t xml:space="preserve"> Geografia </w:t>
            </w:r>
            <w:r w:rsidR="00771FCB" w:rsidRPr="003E2A6A">
              <w:rPr>
                <w:rFonts w:ascii="Calibri" w:hAnsi="Calibri"/>
                <w:sz w:val="24"/>
                <w:szCs w:val="24"/>
              </w:rPr>
              <w:t>I</w:t>
            </w:r>
          </w:p>
        </w:tc>
        <w:tc>
          <w:tcPr>
            <w:tcW w:w="3931" w:type="dxa"/>
          </w:tcPr>
          <w:p w:rsidR="001B6FD2" w:rsidRPr="003E2A6A" w:rsidRDefault="001B6FD2" w:rsidP="007649E9">
            <w:pPr>
              <w:rPr>
                <w:rFonts w:ascii="Calibri" w:hAnsi="Calibri"/>
                <w:sz w:val="24"/>
                <w:szCs w:val="24"/>
              </w:rPr>
            </w:pPr>
            <w:r w:rsidRPr="003E2A6A">
              <w:rPr>
                <w:rFonts w:ascii="Calibri" w:hAnsi="Calibri"/>
                <w:b/>
                <w:sz w:val="24"/>
                <w:szCs w:val="24"/>
              </w:rPr>
              <w:t>Carga Horária:</w:t>
            </w:r>
            <w:r w:rsidR="00771FCB" w:rsidRPr="003E2A6A">
              <w:rPr>
                <w:rFonts w:ascii="Calibri" w:hAnsi="Calibri"/>
                <w:sz w:val="24"/>
                <w:szCs w:val="24"/>
              </w:rPr>
              <w:t xml:space="preserve"> 12</w:t>
            </w:r>
            <w:r w:rsidRPr="003E2A6A">
              <w:rPr>
                <w:rFonts w:ascii="Calibri" w:hAnsi="Calibri"/>
                <w:sz w:val="24"/>
                <w:szCs w:val="24"/>
              </w:rPr>
              <w:t>0h</w:t>
            </w:r>
          </w:p>
        </w:tc>
      </w:tr>
      <w:tr w:rsidR="001B6FD2" w:rsidRPr="003E2A6A" w:rsidTr="001B6FD2">
        <w:tc>
          <w:tcPr>
            <w:tcW w:w="10773" w:type="dxa"/>
            <w:gridSpan w:val="3"/>
          </w:tcPr>
          <w:p w:rsidR="001B6FD2" w:rsidRPr="003E2A6A" w:rsidRDefault="001B6FD2" w:rsidP="007649E9">
            <w:pPr>
              <w:rPr>
                <w:rFonts w:ascii="Calibri" w:hAnsi="Calibri"/>
                <w:sz w:val="24"/>
                <w:szCs w:val="24"/>
              </w:rPr>
            </w:pPr>
            <w:r w:rsidRPr="003E2A6A">
              <w:rPr>
                <w:rFonts w:ascii="Calibri" w:hAnsi="Calibri"/>
                <w:b/>
                <w:sz w:val="24"/>
                <w:szCs w:val="24"/>
              </w:rPr>
              <w:t>Professor:</w:t>
            </w:r>
            <w:r w:rsidR="00A03A44" w:rsidRPr="003E2A6A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3E2A6A">
              <w:rPr>
                <w:rFonts w:ascii="Calibri" w:hAnsi="Calibri"/>
                <w:sz w:val="24"/>
                <w:szCs w:val="24"/>
              </w:rPr>
              <w:t>Marcos Antônio Alves de Araújo</w:t>
            </w:r>
          </w:p>
        </w:tc>
      </w:tr>
      <w:tr w:rsidR="003A332A" w:rsidRPr="003E2A6A" w:rsidTr="001B6FD2">
        <w:tc>
          <w:tcPr>
            <w:tcW w:w="10773" w:type="dxa"/>
            <w:gridSpan w:val="3"/>
          </w:tcPr>
          <w:p w:rsidR="003A332A" w:rsidRPr="003E2A6A" w:rsidRDefault="00771FCB" w:rsidP="007649E9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3E2A6A">
              <w:rPr>
                <w:rFonts w:ascii="Calibri" w:hAnsi="Calibri"/>
                <w:b/>
                <w:sz w:val="24"/>
                <w:szCs w:val="24"/>
              </w:rPr>
              <w:t>Alunxs</w:t>
            </w:r>
            <w:proofErr w:type="spellEnd"/>
            <w:r w:rsidR="003A332A" w:rsidRPr="003E2A6A">
              <w:rPr>
                <w:rFonts w:ascii="Calibri" w:hAnsi="Calibri"/>
                <w:b/>
                <w:sz w:val="24"/>
                <w:szCs w:val="24"/>
              </w:rPr>
              <w:t xml:space="preserve">: </w:t>
            </w:r>
          </w:p>
        </w:tc>
      </w:tr>
    </w:tbl>
    <w:p w:rsidR="001B6FD2" w:rsidRPr="003E2A6A" w:rsidRDefault="001B6FD2" w:rsidP="00542298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4"/>
          <w:szCs w:val="24"/>
        </w:rPr>
      </w:pPr>
    </w:p>
    <w:p w:rsidR="00566BC9" w:rsidRPr="003E2A6A" w:rsidRDefault="00771FCB" w:rsidP="00542298">
      <w:pPr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E2A6A">
        <w:rPr>
          <w:rFonts w:ascii="Calibri" w:hAnsi="Calibri" w:cs="Arial"/>
          <w:b/>
          <w:bCs/>
          <w:sz w:val="24"/>
          <w:szCs w:val="24"/>
          <w:u w:val="single"/>
        </w:rPr>
        <w:t>ATIVIDADE</w:t>
      </w:r>
    </w:p>
    <w:p w:rsidR="00542298" w:rsidRPr="003E2A6A" w:rsidRDefault="00542298" w:rsidP="00542298">
      <w:pPr>
        <w:autoSpaceDE w:val="0"/>
        <w:autoSpaceDN w:val="0"/>
        <w:adjustRightInd w:val="0"/>
        <w:rPr>
          <w:rFonts w:ascii="Calibri" w:hAnsi="Calibri" w:cs="Arial"/>
          <w:b/>
          <w:bCs/>
          <w:sz w:val="24"/>
          <w:szCs w:val="24"/>
        </w:rPr>
      </w:pPr>
    </w:p>
    <w:p w:rsidR="003A332A" w:rsidRPr="003E2A6A" w:rsidRDefault="003A332A" w:rsidP="003A332A">
      <w:pPr>
        <w:tabs>
          <w:tab w:val="left" w:pos="1664"/>
        </w:tabs>
        <w:autoSpaceDE w:val="0"/>
        <w:autoSpaceDN w:val="0"/>
        <w:adjustRightInd w:val="0"/>
        <w:rPr>
          <w:rFonts w:ascii="Calibri" w:hAnsi="Calibri" w:cs="Arial"/>
          <w:b/>
          <w:bCs/>
          <w:sz w:val="24"/>
          <w:szCs w:val="24"/>
        </w:rPr>
        <w:sectPr w:rsidR="003A332A" w:rsidRPr="003E2A6A" w:rsidSect="003E042F">
          <w:footerReference w:type="default" r:id="rId8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lastRenderedPageBreak/>
        <w:t>Questão 01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Sobre o movimento de rotação, pode-se afirmar que: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I. consiste na volta que a terra dá em torno do seu próprio eixo (de si mesma) e é realizado de oeste para leste;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II. tem duração de aproximadamente 24 horas e é responsável pela incidência da luz solar por todo o Equador;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III. é responsável pela alternância entre os dias e as noites.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Assinale a alternativa correta.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proofErr w:type="gramStart"/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Somente</w:t>
      </w:r>
      <w:proofErr w:type="gramEnd"/>
      <w:r w:rsidRPr="003E2A6A">
        <w:rPr>
          <w:rFonts w:ascii="Calibri" w:hAnsi="Calibri"/>
          <w:sz w:val="24"/>
          <w:szCs w:val="24"/>
        </w:rPr>
        <w:t xml:space="preserve"> as afirmativas I e III são verdadeiras.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proofErr w:type="gramStart"/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Somente</w:t>
      </w:r>
      <w:proofErr w:type="gramEnd"/>
      <w:r w:rsidRPr="003E2A6A">
        <w:rPr>
          <w:rFonts w:ascii="Calibri" w:hAnsi="Calibri"/>
          <w:sz w:val="24"/>
          <w:szCs w:val="24"/>
        </w:rPr>
        <w:t xml:space="preserve"> as afirmativas II e III são verdadeiras.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proofErr w:type="gramStart"/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Somente</w:t>
      </w:r>
      <w:proofErr w:type="gramEnd"/>
      <w:r w:rsidRPr="003E2A6A">
        <w:rPr>
          <w:rFonts w:ascii="Calibri" w:hAnsi="Calibri"/>
          <w:sz w:val="24"/>
          <w:szCs w:val="24"/>
        </w:rPr>
        <w:t xml:space="preserve"> as afirmativas I e II são verdadeiras.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proofErr w:type="gramStart"/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>Somente</w:t>
      </w:r>
      <w:proofErr w:type="gramEnd"/>
      <w:r w:rsidRPr="003E2A6A">
        <w:rPr>
          <w:rFonts w:ascii="Calibri" w:hAnsi="Calibri"/>
          <w:sz w:val="24"/>
          <w:szCs w:val="24"/>
        </w:rPr>
        <w:t xml:space="preserve"> a afirmativa II é verdadeira. </w:t>
      </w:r>
    </w:p>
    <w:p w:rsidR="0068012A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e)</w:t>
      </w:r>
      <w:r w:rsidRPr="003E2A6A">
        <w:rPr>
          <w:rFonts w:ascii="Calibri" w:hAnsi="Calibri"/>
          <w:sz w:val="24"/>
          <w:szCs w:val="24"/>
        </w:rPr>
        <w:t xml:space="preserve"> Todas as afirmativas são verdadeiras.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Questão 02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Vários estudantes viajaram para o Hemisfério Norte, mais especificamente para a Europa Ocidental. Passaram alguns meses, em grupo, estudando numa determinada universidade europeia, e constataram que naquela parte do planeta a duração dos dias e das noites era muito diferente da que se observava em Alagoas. O que justifica essa diferença?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O Hemisfério Norte recebe sempre mais insolação que o Hemisfério Sul.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O Hemisfério Sul, onde se situa o Estado de Alagoas, possui mais águas do que continentes.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A Europa tem relevo mais elevado do que as terras do Hemisfério Sul.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O movimento de translação da Terra e a inclinação do eixo terrestre justificam a desigualdade de duração dos dias e das noites.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e)</w:t>
      </w:r>
      <w:r w:rsidRPr="003E2A6A">
        <w:rPr>
          <w:rFonts w:ascii="Calibri" w:hAnsi="Calibri"/>
          <w:sz w:val="24"/>
          <w:szCs w:val="24"/>
        </w:rPr>
        <w:t xml:space="preserve"> A desigualdade de duração dos dias e das noites é mais pronunciada durante os equinócios; o grupo de estudantes chegou àquele continente numa época equinocial.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lastRenderedPageBreak/>
        <w:t>Questão 03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>Observe as figuras a seguir.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noProof/>
          <w:sz w:val="24"/>
          <w:szCs w:val="24"/>
          <w:lang w:eastAsia="pt-BR"/>
        </w:rPr>
        <w:drawing>
          <wp:inline distT="0" distB="0" distL="0" distR="0">
            <wp:extent cx="3105150" cy="2114145"/>
            <wp:effectExtent l="0" t="0" r="0" b="63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429" cy="213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jc w:val="center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noProof/>
          <w:sz w:val="24"/>
          <w:szCs w:val="24"/>
          <w:lang w:eastAsia="pt-BR"/>
        </w:rPr>
        <w:drawing>
          <wp:inline distT="0" distB="0" distL="0" distR="0">
            <wp:extent cx="2867025" cy="2049922"/>
            <wp:effectExtent l="0" t="0" r="0" b="762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209" cy="208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Os ângulos de incidência dos raios solares sobre a superfície da Terra, demonstrados nas figuras, apresentam duas situações distintas, que caracterizam os solstícios e os equinócios. Em ambas as figuras, o ponto A representa uma cidade sobre a linha do equador, ao meio-dia. A Figura 2 mostra a incidência do sol três meses após a situação ilustrada na Figura 1. A Figura 1 representa o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equinócio de primavera no hemisfério sul, quando a incidência dos raios solares é oblíqua à superfície da Terra em A.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lastRenderedPageBreak/>
        <w:t>b)</w:t>
      </w:r>
      <w:r w:rsidRPr="003E2A6A">
        <w:rPr>
          <w:rFonts w:ascii="Calibri" w:hAnsi="Calibri"/>
          <w:sz w:val="24"/>
          <w:szCs w:val="24"/>
        </w:rPr>
        <w:t xml:space="preserve"> equinócio de primavera no hemisfério sul, quando a incidência dos raios solares é perpendicular à superfície da Terra em A.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equinócio de outono no hemisfério sul, quando a incidência dos raios solares é perpendicular à superfície da Terra em A.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solstício de verão no hemisfério norte, quando a incidência dos raios solares é oblíqua à superfície da Terra em A. 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e)</w:t>
      </w:r>
      <w:r w:rsidRPr="003E2A6A">
        <w:rPr>
          <w:rFonts w:ascii="Calibri" w:hAnsi="Calibri"/>
          <w:sz w:val="24"/>
          <w:szCs w:val="24"/>
        </w:rPr>
        <w:t xml:space="preserve"> solstício de inverno no hemisfério sul, quando a incidência dos raios solares é oblíqua à superfície da Terra em A.</w:t>
      </w: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771FCB" w:rsidRPr="003E2A6A" w:rsidRDefault="00771FCB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Questão 04</w:t>
      </w:r>
    </w:p>
    <w:p w:rsidR="00771FCB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>À medida que a Terra vai realizando o movimento de translação, ela ocupa diferentes posições, o que faz com que a incidência dos raios solares não seja a mesma na superfície do planeta, no decorrer do ano. Observando a representação do movimento de translação e as estações do ano, na figura ao lado, identifique e relacione os desenhos I e II, respectivamente, às estações do ano, no Hemisfério Sul.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 w:cstheme="minorHAnsi"/>
          <w:b/>
          <w:sz w:val="24"/>
          <w:szCs w:val="24"/>
        </w:rPr>
      </w:pPr>
      <w:r w:rsidRPr="003E2A6A">
        <w:rPr>
          <w:rFonts w:ascii="Calibri" w:hAnsi="Calibri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3220728" cy="221932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492" cy="224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inverno, primavera 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verão, outono 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outono, primavera 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inverno, outono 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e)</w:t>
      </w:r>
      <w:r w:rsidRPr="003E2A6A">
        <w:rPr>
          <w:rFonts w:ascii="Calibri" w:hAnsi="Calibri"/>
          <w:sz w:val="24"/>
          <w:szCs w:val="24"/>
        </w:rPr>
        <w:t xml:space="preserve"> verão, inverno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Questão 05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Um transatlântico, navegando pelo Oceano Índico, cruza o Trópico de Capricórnio e segue do Sul para o Norte. Observando a trajetória percorrida, verifica-se que ela é representada por uma reta. O percurso desse transatlântico revela que ele 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I. estará se aproximando do meridiano de Greenwich. 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II. estará modificando sua latitude, mas permanecendo sempre na mesma longitude. 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lastRenderedPageBreak/>
        <w:t xml:space="preserve">III. estará se afastando do Círculo Polar Antártico. 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>IV. estará navegando nas águas do hemisfério ocidental.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Das afirmativas acima, pode-se dizer que 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 xml:space="preserve">apenas I e II estão corretas. 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 xml:space="preserve">apenas III está correta. 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 xml:space="preserve">apenas II e III estão corretas. 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 xml:space="preserve">apenas IV está correta. 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e)</w:t>
      </w:r>
      <w:r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>I, II e III estão corretas.</w:t>
      </w: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F712A3" w:rsidRPr="003E2A6A" w:rsidRDefault="00F712A3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Questão 06</w:t>
      </w:r>
    </w:p>
    <w:p w:rsidR="00F712A3" w:rsidRPr="003E2A6A" w:rsidRDefault="006522C7" w:rsidP="00771FCB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>Na figura abaixo, observa-se a ilustração de um avião na rota São Paulo (SP) – Maringá (PR) voando, em linha reta sobre o Trópico de Capricórnio.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jc w:val="center"/>
        <w:rPr>
          <w:rFonts w:ascii="Calibri" w:hAnsi="Calibri" w:cstheme="minorHAnsi"/>
          <w:b/>
          <w:sz w:val="24"/>
          <w:szCs w:val="24"/>
        </w:rPr>
      </w:pPr>
      <w:r w:rsidRPr="003E2A6A">
        <w:rPr>
          <w:rFonts w:ascii="Calibri" w:hAnsi="Calibri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2599315" cy="206692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417" cy="209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jc w:val="center"/>
        <w:rPr>
          <w:rFonts w:ascii="Calibri" w:hAnsi="Calibri" w:cstheme="minorHAnsi"/>
          <w:b/>
          <w:sz w:val="24"/>
          <w:szCs w:val="24"/>
        </w:rPr>
      </w:pP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jc w:val="center"/>
        <w:rPr>
          <w:rFonts w:ascii="Calibri" w:hAnsi="Calibri" w:cstheme="minorHAnsi"/>
          <w:b/>
          <w:sz w:val="24"/>
          <w:szCs w:val="24"/>
        </w:rPr>
      </w:pPr>
      <w:r w:rsidRPr="003E2A6A">
        <w:rPr>
          <w:rFonts w:ascii="Calibri" w:hAnsi="Calibri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2072092" cy="2019300"/>
            <wp:effectExtent l="0" t="0" r="4445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184" cy="204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jc w:val="center"/>
        <w:rPr>
          <w:rFonts w:ascii="Calibri" w:hAnsi="Calibri" w:cstheme="minorHAnsi"/>
          <w:b/>
          <w:sz w:val="24"/>
          <w:szCs w:val="24"/>
        </w:rPr>
      </w:pP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Considerando que o avião está no meio do trajeto às 12h (horário de Brasília) e que a viagem está sendo efetuada em um dia ensolarado, sem nuvens, em pleno solstício de verão no hemisfério norte, é correto afirmar que os raios solares incidirão com ângulo 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oblíquo no lado esquerdo do avião. 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oblíquo no lado direito do avião. 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reto na parte de cima do avião. 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oblíquo na parte dianteira do avião. 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e)</w:t>
      </w:r>
      <w:r w:rsidRPr="003E2A6A">
        <w:rPr>
          <w:rFonts w:ascii="Calibri" w:hAnsi="Calibri"/>
          <w:sz w:val="24"/>
          <w:szCs w:val="24"/>
        </w:rPr>
        <w:t xml:space="preserve"> oblíquo na parte traseira do avião.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lastRenderedPageBreak/>
        <w:t>Questão 07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Em Porto Alegre, em nenhum dia do ano é possível ver o Sol no zênite, porque 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a cidade está situada ao sul do Trópico de Capricórnio. 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a cidade está situada na faixa tropical. 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o adensamento urbano dificulta a visualização do Sol ao meio-dia. 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a cidade localiza-se na área mais abaulada do globo terrestre. 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e)</w:t>
      </w:r>
      <w:r w:rsidRPr="003E2A6A">
        <w:rPr>
          <w:rFonts w:ascii="Calibri" w:hAnsi="Calibri"/>
          <w:sz w:val="24"/>
          <w:szCs w:val="24"/>
        </w:rPr>
        <w:t xml:space="preserve"> a cidade não possui o seu sítio junto ao Oceano Atlântico.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Questão 08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>Quando observamos o céu, temos a impressão de que nosso planeta está parado e que os outros astros é que se movem. Entretanto, a Terra realiza diversos movimentos, que afetam nossas vidas. O movimento de translação e a inclinação do eixo terrestre, por exemplo, determinam a desigualdade na distribuição de luminosidade e calor na Terra, conforme os períodos do ano. Assinale a alternativa, no quadro abaixo, que apresenta corretamente os dados do movimento de translação com relação às estações do ano.</w:t>
      </w:r>
    </w:p>
    <w:p w:rsidR="006522C7" w:rsidRPr="003E2A6A" w:rsidRDefault="006522C7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 w:cstheme="minorHAnsi"/>
          <w:b/>
          <w:sz w:val="24"/>
          <w:szCs w:val="24"/>
        </w:rPr>
      </w:pPr>
      <w:r w:rsidRPr="003E2A6A">
        <w:rPr>
          <w:rFonts w:ascii="Calibri" w:hAnsi="Calibri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3190875" cy="1209675"/>
            <wp:effectExtent l="0" t="0" r="9525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 w:cstheme="minorHAnsi"/>
          <w:b/>
          <w:sz w:val="24"/>
          <w:szCs w:val="24"/>
        </w:rPr>
      </w:pP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 w:cstheme="minorHAnsi"/>
          <w:b/>
          <w:sz w:val="24"/>
          <w:szCs w:val="24"/>
        </w:rPr>
      </w:pPr>
      <w:r w:rsidRPr="003E2A6A">
        <w:rPr>
          <w:rFonts w:ascii="Calibri" w:hAnsi="Calibri" w:cstheme="minorHAnsi"/>
          <w:b/>
          <w:sz w:val="24"/>
          <w:szCs w:val="24"/>
        </w:rPr>
        <w:t>Questão 09</w:t>
      </w: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>Observe a figura abaixo. Ela representa a Terra em uma determinada posição em relação ao Sol.</w:t>
      </w: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 w:cstheme="minorHAnsi"/>
          <w:b/>
          <w:sz w:val="24"/>
          <w:szCs w:val="24"/>
        </w:rPr>
      </w:pPr>
      <w:r w:rsidRPr="003E2A6A">
        <w:rPr>
          <w:rFonts w:ascii="Calibri" w:hAnsi="Calibri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3143250" cy="2407848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929" cy="242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lastRenderedPageBreak/>
        <w:t xml:space="preserve">No momento em que a Terra se encontra na posição apresentada, verifica-se que, na cidade brasileira identificada na figura pelo ponto A, é </w:t>
      </w: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manhã de um dia de verão. </w:t>
      </w: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anoitecer de um dia de inverno. </w:t>
      </w: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manhã de um dia de inverno. </w:t>
      </w: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entardecer de um dia de primavera.</w:t>
      </w: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Questão 10</w:t>
      </w: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>A Astronomia dedica-se ao estudo do cosmo e à análise da composição e do comportamento dos corpos celestes. É a ciência mais antiga e, em muitos aspectos, a que maiores contribuições trouxe para o pensamento científico. Considerando o tema central da questão, assinale a alternativa INCORRETA</w:t>
      </w: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O eixo da Terra é inclinado em relação ao plano de sua órbita ao redor do Sol (movimento de translação). Como consequência direta, temos a ocorrência das estações do ano. </w:t>
      </w: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proofErr w:type="gramStart"/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>Os</w:t>
      </w:r>
      <w:proofErr w:type="gramEnd"/>
      <w:r w:rsidRPr="003E2A6A">
        <w:rPr>
          <w:rFonts w:ascii="Calibri" w:hAnsi="Calibri"/>
          <w:sz w:val="24"/>
          <w:szCs w:val="24"/>
        </w:rPr>
        <w:t xml:space="preserve"> raios solares só incidem, perpendicularmente, em pontos localizados na zona tropical, apresentando, portanto, temperaturas mais elevadas durante todo o ano. </w:t>
      </w: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proofErr w:type="gramStart"/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Nas</w:t>
      </w:r>
      <w:proofErr w:type="gramEnd"/>
      <w:r w:rsidRPr="003E2A6A">
        <w:rPr>
          <w:rFonts w:ascii="Calibri" w:hAnsi="Calibri"/>
          <w:sz w:val="24"/>
          <w:szCs w:val="24"/>
        </w:rPr>
        <w:t xml:space="preserve"> zonas temperadas e polares, o Sol não se apresenta a pino em nenhum período do ano, pois os raios incidem obliquamente. </w:t>
      </w: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proofErr w:type="gramStart"/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Em</w:t>
      </w:r>
      <w:proofErr w:type="gramEnd"/>
      <w:r w:rsidRPr="003E2A6A">
        <w:rPr>
          <w:rFonts w:ascii="Calibri" w:hAnsi="Calibri"/>
          <w:sz w:val="24"/>
          <w:szCs w:val="24"/>
        </w:rPr>
        <w:t xml:space="preserve"> 20 ou 21 de março e em 22 ou 23 de setembro, os raios solares incidem, perpendicularmente, ao Equador, iniciando-se os Equinócios e Solstícios, respectivamente.</w:t>
      </w: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:rsidR="00E547D1" w:rsidRPr="003E2A6A" w:rsidRDefault="00E547D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Questão 11</w:t>
      </w:r>
    </w:p>
    <w:p w:rsidR="00611B9C" w:rsidRPr="003E2A6A" w:rsidRDefault="00611B9C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Durante a translação da Terra e em função da sua obliquidade e esfericidade, o ângulo de incidência dos raios solares se modifica durante o ano. Assinale a única alternativa correta sobre os fenômenos observados quando ocorrem os equinócios durante o ano. </w:t>
      </w:r>
    </w:p>
    <w:p w:rsidR="00611B9C" w:rsidRPr="003E2A6A" w:rsidRDefault="00611B9C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A incidência do Sol é vertical sobre o Equador e mais oblíqua perto dos </w:t>
      </w:r>
      <w:proofErr w:type="spellStart"/>
      <w:r w:rsidRPr="003E2A6A">
        <w:rPr>
          <w:rFonts w:ascii="Calibri" w:hAnsi="Calibri"/>
          <w:sz w:val="24"/>
          <w:szCs w:val="24"/>
        </w:rPr>
        <w:t>pólos</w:t>
      </w:r>
      <w:proofErr w:type="spellEnd"/>
      <w:r w:rsidRPr="003E2A6A">
        <w:rPr>
          <w:rFonts w:ascii="Calibri" w:hAnsi="Calibri"/>
          <w:sz w:val="24"/>
          <w:szCs w:val="24"/>
        </w:rPr>
        <w:t xml:space="preserve">. </w:t>
      </w:r>
    </w:p>
    <w:p w:rsidR="00611B9C" w:rsidRPr="003E2A6A" w:rsidRDefault="00611B9C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A incidência do Sol é perpendicular ao trópico de Câncer e oblíqua no Equador. </w:t>
      </w:r>
    </w:p>
    <w:p w:rsidR="00611B9C" w:rsidRPr="003E2A6A" w:rsidRDefault="00611B9C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A incidência do Sol é perpendicular ao trópico de Capricórnio e oblíqua na latitude 23ºS. </w:t>
      </w:r>
    </w:p>
    <w:p w:rsidR="00611B9C" w:rsidRPr="003E2A6A" w:rsidRDefault="00611B9C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A duração do dia é maior que a duração da noite no Hemisfério Sul. </w:t>
      </w:r>
    </w:p>
    <w:p w:rsidR="00E547D1" w:rsidRPr="003E2A6A" w:rsidRDefault="00611B9C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e)</w:t>
      </w:r>
      <w:r w:rsidRPr="003E2A6A">
        <w:rPr>
          <w:rFonts w:ascii="Calibri" w:hAnsi="Calibri"/>
          <w:sz w:val="24"/>
          <w:szCs w:val="24"/>
        </w:rPr>
        <w:t xml:space="preserve"> A duração do dia é menor que a duração da noite no Hemisfério Sul.</w:t>
      </w:r>
    </w:p>
    <w:p w:rsidR="00611B9C" w:rsidRPr="003E2A6A" w:rsidRDefault="00611B9C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7A3AF5" w:rsidRDefault="007A3AF5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:rsidR="00611B9C" w:rsidRPr="003E2A6A" w:rsidRDefault="00611B9C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lastRenderedPageBreak/>
        <w:t>Questão 12</w:t>
      </w:r>
    </w:p>
    <w:p w:rsidR="00611B9C" w:rsidRPr="003E2A6A" w:rsidRDefault="00611B9C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>No dia 22 de setembro de 2014</w:t>
      </w:r>
      <w:r w:rsidRPr="003E2A6A">
        <w:rPr>
          <w:rFonts w:ascii="Calibri" w:hAnsi="Calibri"/>
          <w:sz w:val="24"/>
          <w:szCs w:val="24"/>
        </w:rPr>
        <w:t xml:space="preserve">, teve início a estação da primavera no Hemisfério Sul. Portanto, </w:t>
      </w:r>
    </w:p>
    <w:p w:rsidR="00611B9C" w:rsidRPr="003E2A6A" w:rsidRDefault="00611B9C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ocorreu o solstício de verão, responsável pela noite mais longa de inverno no </w:t>
      </w:r>
      <w:proofErr w:type="spellStart"/>
      <w:r w:rsidRPr="003E2A6A">
        <w:rPr>
          <w:rFonts w:ascii="Calibri" w:hAnsi="Calibri"/>
          <w:sz w:val="24"/>
          <w:szCs w:val="24"/>
        </w:rPr>
        <w:t>Pólo</w:t>
      </w:r>
      <w:proofErr w:type="spellEnd"/>
      <w:r w:rsidRPr="003E2A6A">
        <w:rPr>
          <w:rFonts w:ascii="Calibri" w:hAnsi="Calibri"/>
          <w:sz w:val="24"/>
          <w:szCs w:val="24"/>
        </w:rPr>
        <w:t xml:space="preserve"> Norte, e o dia mais longo na Antártica. </w:t>
      </w:r>
    </w:p>
    <w:p w:rsidR="00611B9C" w:rsidRPr="003E2A6A" w:rsidRDefault="00611B9C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ocorreu ao meio-dia, horário de Brasília, a incidência da luz solar, perpendicularmente ao paralelo 32º S, fenômeno chamado de equinócio. </w:t>
      </w:r>
    </w:p>
    <w:p w:rsidR="00611B9C" w:rsidRPr="003E2A6A" w:rsidRDefault="00611B9C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os raios solares incidiram, ao meio-dia solar, perpendicularmente à linha do Equador, evidenciando igualdade na distribuição da luz nos hemisférios Norte e Sul, a partir do paralelo inicial. </w:t>
      </w:r>
    </w:p>
    <w:p w:rsidR="00611B9C" w:rsidRPr="003E2A6A" w:rsidRDefault="00611B9C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aconteceu um solstício, momento em que o Sol, devido ao movimento de translação da Terra, está mais distante do nosso Planeta. </w:t>
      </w:r>
    </w:p>
    <w:p w:rsidR="00611B9C" w:rsidRPr="003E2A6A" w:rsidRDefault="00611B9C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e)</w:t>
      </w:r>
      <w:r w:rsidRPr="003E2A6A">
        <w:rPr>
          <w:rFonts w:ascii="Calibri" w:hAnsi="Calibri"/>
          <w:sz w:val="24"/>
          <w:szCs w:val="24"/>
        </w:rPr>
        <w:t xml:space="preserve"> nos trópicos, aconteceu a maior incidência da luz solar no ano, evidenciando as mais altas temperaturas na área intertropical. Esse fenômeno climático denomina-se equinócio.</w:t>
      </w:r>
    </w:p>
    <w:p w:rsidR="00320231" w:rsidRPr="003E2A6A" w:rsidRDefault="0032023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320231" w:rsidRPr="003E2A6A" w:rsidRDefault="0032023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Questão 13</w:t>
      </w:r>
    </w:p>
    <w:p w:rsidR="00293DE8" w:rsidRPr="003E2A6A" w:rsidRDefault="0032023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>“A terra não é um planeta qualq</w:t>
      </w:r>
      <w:r w:rsidR="00293DE8" w:rsidRPr="003E2A6A">
        <w:rPr>
          <w:rFonts w:ascii="Calibri" w:hAnsi="Calibri"/>
          <w:sz w:val="24"/>
          <w:szCs w:val="24"/>
        </w:rPr>
        <w:t xml:space="preserve">uer! </w:t>
      </w:r>
      <w:proofErr w:type="gramStart"/>
      <w:r w:rsidR="00293DE8" w:rsidRPr="003E2A6A">
        <w:rPr>
          <w:rFonts w:ascii="Calibri" w:hAnsi="Calibri"/>
          <w:sz w:val="24"/>
          <w:szCs w:val="24"/>
        </w:rPr>
        <w:t>[...] Para</w:t>
      </w:r>
      <w:proofErr w:type="gramEnd"/>
      <w:r w:rsidR="00293DE8" w:rsidRPr="003E2A6A">
        <w:rPr>
          <w:rFonts w:ascii="Calibri" w:hAnsi="Calibri"/>
          <w:sz w:val="24"/>
          <w:szCs w:val="24"/>
        </w:rPr>
        <w:t xml:space="preserve"> dar-lhes uma ide</w:t>
      </w:r>
      <w:r w:rsidRPr="003E2A6A">
        <w:rPr>
          <w:rFonts w:ascii="Calibri" w:hAnsi="Calibri"/>
          <w:sz w:val="24"/>
          <w:szCs w:val="24"/>
        </w:rPr>
        <w:t>ia das dimensões da Terra, eu lhes direi que, antes da invenção da eletricidade, era necessário ma</w:t>
      </w:r>
      <w:r w:rsidR="00293DE8" w:rsidRPr="003E2A6A">
        <w:rPr>
          <w:rFonts w:ascii="Calibri" w:hAnsi="Calibri"/>
          <w:sz w:val="24"/>
          <w:szCs w:val="24"/>
        </w:rPr>
        <w:t>nter</w:t>
      </w:r>
      <w:r w:rsidRPr="003E2A6A">
        <w:rPr>
          <w:rFonts w:ascii="Calibri" w:hAnsi="Calibri"/>
          <w:sz w:val="24"/>
          <w:szCs w:val="24"/>
        </w:rPr>
        <w:t>, para o conjunto dos seis continentes, um verdadeiro exército de acendedores de lampião. Isso fazia, visto um pouco de</w:t>
      </w:r>
      <w:r w:rsidR="00293DE8" w:rsidRPr="003E2A6A">
        <w:rPr>
          <w:rFonts w:ascii="Calibri" w:hAnsi="Calibri"/>
          <w:sz w:val="24"/>
          <w:szCs w:val="24"/>
        </w:rPr>
        <w:t xml:space="preserve"> longe, um magnífico efeito. [...]</w:t>
      </w:r>
      <w:r w:rsidRPr="003E2A6A">
        <w:rPr>
          <w:rFonts w:ascii="Calibri" w:hAnsi="Calibri"/>
          <w:sz w:val="24"/>
          <w:szCs w:val="24"/>
        </w:rPr>
        <w:t xml:space="preserve"> Primeiro vinha a vez dos acendedores de lampião da Nova Zelândia e da Austrália. Esses, em seguida, acesso, acesos os lampiões, iam dormir. Entrava por sua vez a dança de lampiões da china e da Sibéria. Depois vinha a vez dos acendedores de lampiões da Rússia e das Índias. Depois os da África e da Europa. Depois da América. E jamais se enganavam na ordem de entrada, quando apareciam em cena. Era um espetáculo grandioso”. (Pequeno Príncipe, p. 58.) Esse fragmento, retirado </w:t>
      </w:r>
      <w:r w:rsidR="00293DE8" w:rsidRPr="003E2A6A">
        <w:rPr>
          <w:rFonts w:ascii="Calibri" w:hAnsi="Calibri"/>
          <w:sz w:val="24"/>
          <w:szCs w:val="24"/>
        </w:rPr>
        <w:t>da obra de A</w:t>
      </w:r>
      <w:r w:rsidRPr="003E2A6A">
        <w:rPr>
          <w:rFonts w:ascii="Calibri" w:hAnsi="Calibri"/>
          <w:sz w:val="24"/>
          <w:szCs w:val="24"/>
        </w:rPr>
        <w:t>nto</w:t>
      </w:r>
      <w:r w:rsidR="00293DE8" w:rsidRPr="003E2A6A">
        <w:rPr>
          <w:rFonts w:ascii="Calibri" w:hAnsi="Calibri"/>
          <w:sz w:val="24"/>
          <w:szCs w:val="24"/>
        </w:rPr>
        <w:t>ine</w:t>
      </w:r>
      <w:r w:rsidRPr="003E2A6A">
        <w:rPr>
          <w:rFonts w:ascii="Calibri" w:hAnsi="Calibri"/>
          <w:sz w:val="24"/>
          <w:szCs w:val="24"/>
        </w:rPr>
        <w:t xml:space="preserve"> de Saint-Exupéry, revela uma ordem na iluminação da Terra. Essa ordem é </w:t>
      </w:r>
      <w:proofErr w:type="spellStart"/>
      <w:r w:rsidRPr="003E2A6A">
        <w:rPr>
          <w:rFonts w:ascii="Calibri" w:hAnsi="Calibri"/>
          <w:sz w:val="24"/>
          <w:szCs w:val="24"/>
        </w:rPr>
        <w:t>conseqüência</w:t>
      </w:r>
      <w:proofErr w:type="spellEnd"/>
      <w:r w:rsidRPr="003E2A6A">
        <w:rPr>
          <w:rFonts w:ascii="Calibri" w:hAnsi="Calibri"/>
          <w:sz w:val="24"/>
          <w:szCs w:val="24"/>
        </w:rPr>
        <w:t xml:space="preserve"> do </w:t>
      </w:r>
    </w:p>
    <w:p w:rsidR="00293DE8" w:rsidRPr="003E2A6A" w:rsidRDefault="0032023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="00293DE8"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 xml:space="preserve">movimento de translação. </w:t>
      </w:r>
    </w:p>
    <w:p w:rsidR="00293DE8" w:rsidRPr="003E2A6A" w:rsidRDefault="0032023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b)</w:t>
      </w:r>
      <w:r w:rsidR="00293DE8"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 xml:space="preserve">movimento de rotação. </w:t>
      </w:r>
    </w:p>
    <w:p w:rsidR="00293DE8" w:rsidRPr="003E2A6A" w:rsidRDefault="0032023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="00293DE8"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 xml:space="preserve">movimento de revolução. </w:t>
      </w:r>
    </w:p>
    <w:p w:rsidR="00293DE8" w:rsidRPr="003E2A6A" w:rsidRDefault="0032023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d)</w:t>
      </w:r>
      <w:r w:rsidR="00293DE8"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 xml:space="preserve">solstício. </w:t>
      </w:r>
    </w:p>
    <w:p w:rsidR="00320231" w:rsidRPr="003E2A6A" w:rsidRDefault="00320231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e)</w:t>
      </w:r>
      <w:r w:rsidR="00293DE8"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>equinócio.</w:t>
      </w:r>
    </w:p>
    <w:p w:rsidR="00293DE8" w:rsidRPr="003E2A6A" w:rsidRDefault="00293DE8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7A3AF5" w:rsidRDefault="007A3AF5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:rsidR="007A3AF5" w:rsidRDefault="007A3AF5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:rsidR="007A3AF5" w:rsidRDefault="007A3AF5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:rsidR="007A3AF5" w:rsidRDefault="007A3AF5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:rsidR="00293DE8" w:rsidRPr="003E2A6A" w:rsidRDefault="002F1EE5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lastRenderedPageBreak/>
        <w:t>Questão 14</w:t>
      </w:r>
    </w:p>
    <w:p w:rsidR="002F1EE5" w:rsidRPr="003E2A6A" w:rsidRDefault="002F1EE5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>Observe a figura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noProof/>
          <w:sz w:val="24"/>
          <w:szCs w:val="24"/>
          <w:lang w:eastAsia="pt-BR"/>
        </w:rPr>
        <w:drawing>
          <wp:inline distT="0" distB="0" distL="0" distR="0">
            <wp:extent cx="2660903" cy="2295525"/>
            <wp:effectExtent l="0" t="0" r="635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798" cy="230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EE5" w:rsidRPr="003E2A6A" w:rsidRDefault="002F1EE5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Marque a alternativa INCORRETA: 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quanto mais nos afastamos do Equador para os </w:t>
      </w:r>
      <w:proofErr w:type="spellStart"/>
      <w:r w:rsidRPr="003E2A6A">
        <w:rPr>
          <w:rFonts w:ascii="Calibri" w:hAnsi="Calibri"/>
          <w:sz w:val="24"/>
          <w:szCs w:val="24"/>
        </w:rPr>
        <w:t>pólos</w:t>
      </w:r>
      <w:proofErr w:type="spellEnd"/>
      <w:r w:rsidRPr="003E2A6A">
        <w:rPr>
          <w:rFonts w:ascii="Calibri" w:hAnsi="Calibri"/>
          <w:sz w:val="24"/>
          <w:szCs w:val="24"/>
        </w:rPr>
        <w:t xml:space="preserve">, maior é a variação horária entre a duração do dia e da noite; 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no Equador o dia e a noite têm a mesma duração o ano todo; 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a inclinação do eixo de rotação determina que, por um período da translação, o Hemisfério Sul fique mais exposto à luz do Sol, e, em outro período, o Hemisfério Norte sofra maior exposição à insolação; </w:t>
      </w:r>
    </w:p>
    <w:p w:rsidR="002F1EE5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Equinócio é a posição na qual a Terra, executando seu movimento de translação, recebe mais diretamente a luz solar em um dos trópicos; Solstício é a posição na qual a Terra sofre iluminação direta do Sol na altura da linha do Equador, quando o dia e a noite têm igual duração.</w:t>
      </w:r>
    </w:p>
    <w:p w:rsidR="002F1EE5" w:rsidRPr="003E2A6A" w:rsidRDefault="002F1EE5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:rsidR="002F1EE5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Questão 15</w:t>
      </w:r>
    </w:p>
    <w:p w:rsidR="002F1EE5" w:rsidRPr="003E2A6A" w:rsidRDefault="0084349F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“Casa que não entra sol, entra </w:t>
      </w:r>
      <w:proofErr w:type="gramStart"/>
      <w:r w:rsidRPr="003E2A6A">
        <w:rPr>
          <w:rFonts w:ascii="Calibri" w:hAnsi="Calibri"/>
          <w:sz w:val="24"/>
          <w:szCs w:val="24"/>
        </w:rPr>
        <w:t>médico.”</w:t>
      </w:r>
      <w:proofErr w:type="gramEnd"/>
      <w:r w:rsidRPr="003E2A6A">
        <w:rPr>
          <w:rFonts w:ascii="Calibri" w:hAnsi="Calibri"/>
          <w:sz w:val="24"/>
          <w:szCs w:val="24"/>
        </w:rPr>
        <w:t xml:space="preserve"> Esse antigo ditado reforça a importância de, ao construirmos casas, darmos orientações adequadas aos dormitórios, de forma a garantir o máximo conforto térmico e salubridade. Assim, confrontando casas construídas em Lisboa (ao norte do Trópico de Câncer) e em Curitiba (ao sul do Trópico de Capricórnio), para garantir a necessária luz do sol, as janelas dos quartos não devem estar voltadas, respectivamente, para os pontos cardeais: </w:t>
      </w:r>
    </w:p>
    <w:p w:rsidR="002F1EE5" w:rsidRPr="003E2A6A" w:rsidRDefault="0084349F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 xml:space="preserve">a) </w:t>
      </w:r>
      <w:r w:rsidRPr="003E2A6A">
        <w:rPr>
          <w:rFonts w:ascii="Calibri" w:hAnsi="Calibri"/>
          <w:sz w:val="24"/>
          <w:szCs w:val="24"/>
        </w:rPr>
        <w:t xml:space="preserve">norte/sul. </w:t>
      </w:r>
    </w:p>
    <w:p w:rsidR="002F1EE5" w:rsidRPr="003E2A6A" w:rsidRDefault="0084349F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sul/norte. </w:t>
      </w:r>
    </w:p>
    <w:p w:rsidR="002F1EE5" w:rsidRPr="003E2A6A" w:rsidRDefault="0084349F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leste/oeste. </w:t>
      </w:r>
    </w:p>
    <w:p w:rsidR="002F1EE5" w:rsidRPr="003E2A6A" w:rsidRDefault="0084349F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oeste/leste. </w:t>
      </w:r>
    </w:p>
    <w:p w:rsidR="00293DE8" w:rsidRPr="003E2A6A" w:rsidRDefault="0084349F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e)</w:t>
      </w:r>
      <w:r w:rsidRPr="003E2A6A">
        <w:rPr>
          <w:rFonts w:ascii="Calibri" w:hAnsi="Calibri"/>
          <w:sz w:val="24"/>
          <w:szCs w:val="24"/>
        </w:rPr>
        <w:t xml:space="preserve"> oeste/oeste.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lastRenderedPageBreak/>
        <w:t>Questão 16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O fenômeno do sol da meia-noite no hemisfério norte ocorre durante a estação 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 xml:space="preserve">do outono no mesmo hemisfério. 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do inverno no hemisfério sul. 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do inverno no mesmo hemisfério. 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do verão no hemisfério sul. 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e)</w:t>
      </w:r>
      <w:r w:rsidRPr="003E2A6A">
        <w:rPr>
          <w:rFonts w:ascii="Calibri" w:hAnsi="Calibri"/>
          <w:sz w:val="24"/>
          <w:szCs w:val="24"/>
        </w:rPr>
        <w:t xml:space="preserve"> da primavera no mesmo hemisfério.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Questão 17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Para uma cidade como Cuiabá, não é possível ver o Sol da Meia Noite. Entretanto, qual é o dia mais longo do ano em Cuiabá: 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 xml:space="preserve">21 </w:t>
      </w:r>
      <w:r w:rsidRPr="003E2A6A">
        <w:rPr>
          <w:rFonts w:ascii="Calibri" w:hAnsi="Calibri"/>
          <w:sz w:val="24"/>
          <w:szCs w:val="24"/>
        </w:rPr>
        <w:t>de março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>21 de</w:t>
      </w:r>
      <w:r w:rsidRPr="003E2A6A">
        <w:rPr>
          <w:rFonts w:ascii="Calibri" w:hAnsi="Calibri"/>
          <w:sz w:val="24"/>
          <w:szCs w:val="24"/>
        </w:rPr>
        <w:t xml:space="preserve"> junho 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22</w:t>
      </w:r>
      <w:r w:rsidRPr="003E2A6A">
        <w:rPr>
          <w:rFonts w:ascii="Calibri" w:hAnsi="Calibri"/>
          <w:sz w:val="24"/>
          <w:szCs w:val="24"/>
        </w:rPr>
        <w:t xml:space="preserve"> de setem</w:t>
      </w:r>
      <w:r w:rsidRPr="003E2A6A">
        <w:rPr>
          <w:rFonts w:ascii="Calibri" w:hAnsi="Calibri"/>
          <w:sz w:val="24"/>
          <w:szCs w:val="24"/>
        </w:rPr>
        <w:t xml:space="preserve">bro 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</w:t>
      </w:r>
      <w:r w:rsidRPr="003E2A6A">
        <w:rPr>
          <w:rFonts w:ascii="Calibri" w:hAnsi="Calibri"/>
          <w:sz w:val="24"/>
          <w:szCs w:val="24"/>
        </w:rPr>
        <w:t xml:space="preserve">21 de dezembro 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Questão 18</w:t>
      </w:r>
    </w:p>
    <w:p w:rsidR="003E2A6A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>Entre outubro e feve</w:t>
      </w:r>
      <w:r w:rsidR="003E2A6A" w:rsidRPr="003E2A6A">
        <w:rPr>
          <w:rFonts w:ascii="Calibri" w:hAnsi="Calibri"/>
          <w:sz w:val="24"/>
          <w:szCs w:val="24"/>
        </w:rPr>
        <w:t>reiro, a cada ano, nos</w:t>
      </w:r>
      <w:r w:rsidRPr="003E2A6A">
        <w:rPr>
          <w:rFonts w:ascii="Calibri" w:hAnsi="Calibri"/>
          <w:sz w:val="24"/>
          <w:szCs w:val="24"/>
        </w:rPr>
        <w:t xml:space="preserve"> estados das regiões Sul, Sudeste e Centro-Oeste, os relógios permanecem adiantados em uma hora, passando a vigorar o chamado horário de verão. Essa medida, que se repete todos os anos, visa: </w:t>
      </w:r>
    </w:p>
    <w:p w:rsidR="003E2A6A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promover a economia de energia, permitindo um melhor aproveitamento do período de iluminação natural do dia, que é maior nessa época do ano. </w:t>
      </w:r>
    </w:p>
    <w:p w:rsidR="003E2A6A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diminuir o consumo de energia em todas as horas do dia, propiciando uma melhor distribuição da demanda entre o período da manhã e da tarde. </w:t>
      </w:r>
    </w:p>
    <w:p w:rsidR="003E2A6A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adequar o sistema de abastecimento das barragens hidrelétricas ao regime de chuvas, abundantes nessa época do ano nas regiões que adotam esse horário. </w:t>
      </w:r>
    </w:p>
    <w:p w:rsidR="003E2A6A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d)</w:t>
      </w:r>
      <w:r w:rsidRPr="003E2A6A">
        <w:rPr>
          <w:rFonts w:ascii="Calibri" w:hAnsi="Calibri"/>
          <w:sz w:val="24"/>
          <w:szCs w:val="24"/>
        </w:rPr>
        <w:t xml:space="preserve"> incentivar o turismo, permitindo um melhor aproveitamento do período da tarde, horário em que os bares e restaurantes são mais </w:t>
      </w:r>
      <w:proofErr w:type="spellStart"/>
      <w:r w:rsidRPr="003E2A6A">
        <w:rPr>
          <w:rFonts w:ascii="Calibri" w:hAnsi="Calibri"/>
          <w:sz w:val="24"/>
          <w:szCs w:val="24"/>
        </w:rPr>
        <w:t>freqüentados</w:t>
      </w:r>
      <w:proofErr w:type="spellEnd"/>
      <w:r w:rsidRPr="003E2A6A">
        <w:rPr>
          <w:rFonts w:ascii="Calibri" w:hAnsi="Calibri"/>
          <w:sz w:val="24"/>
          <w:szCs w:val="24"/>
        </w:rPr>
        <w:t xml:space="preserve">. </w:t>
      </w:r>
    </w:p>
    <w:p w:rsidR="00A702C0" w:rsidRPr="003E2A6A" w:rsidRDefault="00A702C0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e)</w:t>
      </w:r>
      <w:r w:rsidRPr="003E2A6A">
        <w:rPr>
          <w:rFonts w:ascii="Calibri" w:hAnsi="Calibri"/>
          <w:sz w:val="24"/>
          <w:szCs w:val="24"/>
        </w:rPr>
        <w:t xml:space="preserve"> responder a uma exigência das indústrias, possibilitando que elas realizem um melhor escalonamento das férias de seus funcionários.</w:t>
      </w:r>
    </w:p>
    <w:p w:rsidR="003E2A6A" w:rsidRPr="003E2A6A" w:rsidRDefault="003E2A6A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3E2A6A" w:rsidRPr="003E2A6A" w:rsidRDefault="003E2A6A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 xml:space="preserve">Questão 19 </w:t>
      </w:r>
    </w:p>
    <w:p w:rsidR="003E2A6A" w:rsidRPr="003E2A6A" w:rsidRDefault="007A3AF5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figura a seguir</w:t>
      </w:r>
      <w:r w:rsidR="003E2A6A" w:rsidRPr="003E2A6A">
        <w:rPr>
          <w:rFonts w:ascii="Calibri" w:hAnsi="Calibri"/>
          <w:sz w:val="24"/>
          <w:szCs w:val="24"/>
        </w:rPr>
        <w:t xml:space="preserve"> é uma re</w:t>
      </w:r>
      <w:bookmarkStart w:id="0" w:name="_GoBack"/>
      <w:bookmarkEnd w:id="0"/>
      <w:r w:rsidR="003E2A6A" w:rsidRPr="003E2A6A">
        <w:rPr>
          <w:rFonts w:ascii="Calibri" w:hAnsi="Calibri"/>
          <w:sz w:val="24"/>
          <w:szCs w:val="24"/>
        </w:rPr>
        <w:t>presentação de um campo de futebol.</w:t>
      </w:r>
    </w:p>
    <w:p w:rsidR="003E2A6A" w:rsidRPr="003E2A6A" w:rsidRDefault="003E2A6A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3190875" cy="1819275"/>
            <wp:effectExtent l="0" t="0" r="9525" b="952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A6A" w:rsidRPr="003E2A6A" w:rsidRDefault="003E2A6A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sz w:val="24"/>
          <w:szCs w:val="24"/>
        </w:rPr>
        <w:t xml:space="preserve">Considerando os pontos cardeais e colaterais representados na figura acima, marque a alternativa que apresenta as direções em que uma bola deve ser lançada, em </w:t>
      </w:r>
      <w:proofErr w:type="spellStart"/>
      <w:r w:rsidRPr="003E2A6A">
        <w:rPr>
          <w:rFonts w:ascii="Calibri" w:hAnsi="Calibri"/>
          <w:sz w:val="24"/>
          <w:szCs w:val="24"/>
        </w:rPr>
        <w:t>seqüência</w:t>
      </w:r>
      <w:proofErr w:type="spellEnd"/>
      <w:r w:rsidRPr="003E2A6A">
        <w:rPr>
          <w:rFonts w:ascii="Calibri" w:hAnsi="Calibri"/>
          <w:sz w:val="24"/>
          <w:szCs w:val="24"/>
        </w:rPr>
        <w:t xml:space="preserve">, pelos jogadores </w:t>
      </w:r>
      <w:proofErr w:type="gramStart"/>
      <w:r w:rsidRPr="003E2A6A">
        <w:rPr>
          <w:rFonts w:ascii="Calibri" w:hAnsi="Calibri"/>
          <w:sz w:val="24"/>
          <w:szCs w:val="24"/>
        </w:rPr>
        <w:t>A, C</w:t>
      </w:r>
      <w:proofErr w:type="gramEnd"/>
      <w:r w:rsidRPr="003E2A6A">
        <w:rPr>
          <w:rFonts w:ascii="Calibri" w:hAnsi="Calibri"/>
          <w:sz w:val="24"/>
          <w:szCs w:val="24"/>
        </w:rPr>
        <w:t xml:space="preserve">, E, J, L, I para que chegue ao jogador 1. </w:t>
      </w:r>
    </w:p>
    <w:p w:rsidR="003E2A6A" w:rsidRDefault="003E2A6A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a)</w:t>
      </w:r>
      <w:r w:rsidRPr="003E2A6A">
        <w:rPr>
          <w:rFonts w:ascii="Calibri" w:hAnsi="Calibri"/>
          <w:sz w:val="24"/>
          <w:szCs w:val="24"/>
        </w:rPr>
        <w:t xml:space="preserve"> Oeste – nordeste – sudeste – oeste – sul – sudoeste </w:t>
      </w:r>
    </w:p>
    <w:p w:rsidR="003E2A6A" w:rsidRDefault="003E2A6A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b)</w:t>
      </w:r>
      <w:r w:rsidRPr="003E2A6A">
        <w:rPr>
          <w:rFonts w:ascii="Calibri" w:hAnsi="Calibri"/>
          <w:sz w:val="24"/>
          <w:szCs w:val="24"/>
        </w:rPr>
        <w:t xml:space="preserve"> Leste – nordeste – sudeste – leste – norte – sudeste </w:t>
      </w:r>
    </w:p>
    <w:p w:rsidR="003E2A6A" w:rsidRPr="003E2A6A" w:rsidRDefault="003E2A6A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>c)</w:t>
      </w:r>
      <w:r w:rsidRPr="003E2A6A">
        <w:rPr>
          <w:rFonts w:ascii="Calibri" w:hAnsi="Calibri"/>
          <w:sz w:val="24"/>
          <w:szCs w:val="24"/>
        </w:rPr>
        <w:t xml:space="preserve"> Leste – noroeste – sudoeste – oeste – sul – sudeste </w:t>
      </w:r>
    </w:p>
    <w:p w:rsidR="00320231" w:rsidRDefault="003E2A6A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3E2A6A">
        <w:rPr>
          <w:rFonts w:ascii="Calibri" w:hAnsi="Calibri"/>
          <w:b/>
          <w:sz w:val="24"/>
          <w:szCs w:val="24"/>
        </w:rPr>
        <w:t xml:space="preserve">d) </w:t>
      </w:r>
      <w:r w:rsidRPr="003E2A6A">
        <w:rPr>
          <w:rFonts w:ascii="Calibri" w:hAnsi="Calibri"/>
          <w:sz w:val="24"/>
          <w:szCs w:val="24"/>
        </w:rPr>
        <w:t>Oeste – nordeste – sudeste – leste – norte – sudoeste</w:t>
      </w:r>
    </w:p>
    <w:p w:rsidR="003E2A6A" w:rsidRDefault="003E2A6A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3E2A6A" w:rsidRPr="007A3AF5" w:rsidRDefault="003E2A6A" w:rsidP="006522C7">
      <w:pPr>
        <w:tabs>
          <w:tab w:val="left" w:pos="1664"/>
        </w:tabs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7A3AF5">
        <w:rPr>
          <w:rFonts w:ascii="Calibri" w:hAnsi="Calibri"/>
          <w:b/>
          <w:sz w:val="24"/>
          <w:szCs w:val="24"/>
        </w:rPr>
        <w:t>Questão 20</w:t>
      </w:r>
    </w:p>
    <w:p w:rsidR="00BC0C57" w:rsidRPr="007A3AF5" w:rsidRDefault="00BC0C57" w:rsidP="006522C7">
      <w:pPr>
        <w:tabs>
          <w:tab w:val="left" w:pos="1664"/>
        </w:tabs>
        <w:autoSpaceDE w:val="0"/>
        <w:autoSpaceDN w:val="0"/>
        <w:adjustRightInd w:val="0"/>
        <w:rPr>
          <w:sz w:val="24"/>
          <w:szCs w:val="24"/>
        </w:rPr>
      </w:pPr>
      <w:r w:rsidRPr="007A3AF5">
        <w:rPr>
          <w:sz w:val="24"/>
          <w:szCs w:val="24"/>
        </w:rPr>
        <w:t xml:space="preserve">Marque a opção com o único hemisfério da Terra onde o Brasil NÃO possui terras: </w:t>
      </w:r>
    </w:p>
    <w:p w:rsidR="007A3AF5" w:rsidRPr="007A3AF5" w:rsidRDefault="00BC0C57" w:rsidP="006522C7">
      <w:pPr>
        <w:tabs>
          <w:tab w:val="left" w:pos="1664"/>
        </w:tabs>
        <w:autoSpaceDE w:val="0"/>
        <w:autoSpaceDN w:val="0"/>
        <w:adjustRightInd w:val="0"/>
        <w:rPr>
          <w:sz w:val="24"/>
          <w:szCs w:val="24"/>
        </w:rPr>
      </w:pPr>
      <w:r w:rsidRPr="007A3AF5">
        <w:rPr>
          <w:b/>
          <w:sz w:val="24"/>
          <w:szCs w:val="24"/>
        </w:rPr>
        <w:t>a)</w:t>
      </w:r>
      <w:r w:rsidR="007A3AF5">
        <w:rPr>
          <w:sz w:val="24"/>
          <w:szCs w:val="24"/>
        </w:rPr>
        <w:t xml:space="preserve"> hemisfé</w:t>
      </w:r>
      <w:r w:rsidRPr="007A3AF5">
        <w:rPr>
          <w:sz w:val="24"/>
          <w:szCs w:val="24"/>
        </w:rPr>
        <w:t xml:space="preserve">rio Oriental </w:t>
      </w:r>
    </w:p>
    <w:p w:rsidR="007A3AF5" w:rsidRPr="007A3AF5" w:rsidRDefault="00BC0C57" w:rsidP="006522C7">
      <w:pPr>
        <w:tabs>
          <w:tab w:val="left" w:pos="1664"/>
        </w:tabs>
        <w:autoSpaceDE w:val="0"/>
        <w:autoSpaceDN w:val="0"/>
        <w:adjustRightInd w:val="0"/>
        <w:rPr>
          <w:sz w:val="24"/>
          <w:szCs w:val="24"/>
        </w:rPr>
      </w:pPr>
      <w:r w:rsidRPr="007A3AF5">
        <w:rPr>
          <w:b/>
          <w:sz w:val="24"/>
          <w:szCs w:val="24"/>
        </w:rPr>
        <w:t>b)</w:t>
      </w:r>
      <w:r w:rsidR="007A3AF5">
        <w:rPr>
          <w:sz w:val="24"/>
          <w:szCs w:val="24"/>
        </w:rPr>
        <w:t xml:space="preserve"> hemisfé</w:t>
      </w:r>
      <w:r w:rsidRPr="007A3AF5">
        <w:rPr>
          <w:sz w:val="24"/>
          <w:szCs w:val="24"/>
        </w:rPr>
        <w:t xml:space="preserve">rio Ocidental </w:t>
      </w:r>
    </w:p>
    <w:p w:rsidR="007A3AF5" w:rsidRPr="007A3AF5" w:rsidRDefault="007A3AF5" w:rsidP="006522C7">
      <w:pPr>
        <w:tabs>
          <w:tab w:val="left" w:pos="1664"/>
        </w:tabs>
        <w:autoSpaceDE w:val="0"/>
        <w:autoSpaceDN w:val="0"/>
        <w:adjustRightInd w:val="0"/>
        <w:rPr>
          <w:sz w:val="24"/>
          <w:szCs w:val="24"/>
        </w:rPr>
      </w:pPr>
      <w:r w:rsidRPr="007A3AF5">
        <w:rPr>
          <w:b/>
          <w:sz w:val="24"/>
          <w:szCs w:val="24"/>
        </w:rPr>
        <w:t>c)</w:t>
      </w:r>
      <w:r>
        <w:rPr>
          <w:sz w:val="24"/>
          <w:szCs w:val="24"/>
        </w:rPr>
        <w:t xml:space="preserve"> hemisfé</w:t>
      </w:r>
      <w:r w:rsidRPr="007A3AF5">
        <w:rPr>
          <w:sz w:val="24"/>
          <w:szCs w:val="24"/>
        </w:rPr>
        <w:t>rio austral</w:t>
      </w:r>
      <w:r w:rsidR="00BC0C57" w:rsidRPr="007A3AF5">
        <w:rPr>
          <w:sz w:val="24"/>
          <w:szCs w:val="24"/>
        </w:rPr>
        <w:t xml:space="preserve"> </w:t>
      </w:r>
    </w:p>
    <w:p w:rsidR="003E2A6A" w:rsidRPr="007A3AF5" w:rsidRDefault="007A3AF5" w:rsidP="006522C7">
      <w:pPr>
        <w:tabs>
          <w:tab w:val="left" w:pos="1664"/>
        </w:tabs>
        <w:autoSpaceDE w:val="0"/>
        <w:autoSpaceDN w:val="0"/>
        <w:adjustRightInd w:val="0"/>
        <w:rPr>
          <w:sz w:val="24"/>
          <w:szCs w:val="24"/>
        </w:rPr>
      </w:pPr>
      <w:r w:rsidRPr="007A3AF5">
        <w:rPr>
          <w:b/>
          <w:sz w:val="24"/>
          <w:szCs w:val="24"/>
        </w:rPr>
        <w:t>d)</w:t>
      </w:r>
      <w:r w:rsidRPr="007A3AF5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7A3AF5">
        <w:rPr>
          <w:sz w:val="24"/>
          <w:szCs w:val="24"/>
        </w:rPr>
        <w:t>emisfério boreal</w:t>
      </w:r>
    </w:p>
    <w:p w:rsidR="007A3AF5" w:rsidRPr="007A3AF5" w:rsidRDefault="007A3AF5" w:rsidP="006522C7">
      <w:pPr>
        <w:tabs>
          <w:tab w:val="left" w:pos="1664"/>
        </w:tabs>
        <w:autoSpaceDE w:val="0"/>
        <w:autoSpaceDN w:val="0"/>
        <w:adjustRightInd w:val="0"/>
        <w:rPr>
          <w:b/>
          <w:sz w:val="24"/>
          <w:szCs w:val="24"/>
        </w:rPr>
      </w:pPr>
    </w:p>
    <w:p w:rsidR="007A3AF5" w:rsidRPr="007A3AF5" w:rsidRDefault="007A3AF5" w:rsidP="007A3AF5">
      <w:pPr>
        <w:tabs>
          <w:tab w:val="left" w:pos="1664"/>
        </w:tabs>
        <w:autoSpaceDE w:val="0"/>
        <w:autoSpaceDN w:val="0"/>
        <w:adjustRightInd w:val="0"/>
        <w:jc w:val="center"/>
        <w:rPr>
          <w:rFonts w:ascii="Calibri" w:hAnsi="Calibri" w:cstheme="minorHAnsi"/>
          <w:b/>
          <w:sz w:val="24"/>
          <w:szCs w:val="24"/>
        </w:rPr>
      </w:pPr>
      <w:r w:rsidRPr="007A3AF5">
        <w:rPr>
          <w:b/>
          <w:sz w:val="24"/>
          <w:szCs w:val="24"/>
        </w:rPr>
        <w:t xml:space="preserve">Boa sorte! </w:t>
      </w:r>
    </w:p>
    <w:sectPr w:rsidR="007A3AF5" w:rsidRPr="007A3AF5" w:rsidSect="003A332A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670" w:rsidRDefault="00090670" w:rsidP="007A3AF5">
      <w:r>
        <w:separator/>
      </w:r>
    </w:p>
  </w:endnote>
  <w:endnote w:type="continuationSeparator" w:id="0">
    <w:p w:rsidR="00090670" w:rsidRDefault="00090670" w:rsidP="007A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50160997"/>
      <w:docPartObj>
        <w:docPartGallery w:val="Page Numbers (Bottom of Page)"/>
        <w:docPartUnique/>
      </w:docPartObj>
    </w:sdtPr>
    <w:sdtContent>
      <w:p w:rsidR="007A3AF5" w:rsidRPr="007A3AF5" w:rsidRDefault="007A3AF5">
        <w:pPr>
          <w:pStyle w:val="Rodap"/>
          <w:jc w:val="right"/>
          <w:rPr>
            <w:sz w:val="24"/>
            <w:szCs w:val="24"/>
          </w:rPr>
        </w:pPr>
        <w:r w:rsidRPr="007A3AF5">
          <w:rPr>
            <w:sz w:val="24"/>
            <w:szCs w:val="24"/>
          </w:rPr>
          <w:fldChar w:fldCharType="begin"/>
        </w:r>
        <w:r w:rsidRPr="007A3AF5">
          <w:rPr>
            <w:sz w:val="24"/>
            <w:szCs w:val="24"/>
          </w:rPr>
          <w:instrText>PAGE   \* MERGEFORMAT</w:instrText>
        </w:r>
        <w:r w:rsidRPr="007A3AF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5</w:t>
        </w:r>
        <w:r w:rsidRPr="007A3AF5">
          <w:rPr>
            <w:sz w:val="24"/>
            <w:szCs w:val="24"/>
          </w:rPr>
          <w:fldChar w:fldCharType="end"/>
        </w:r>
      </w:p>
    </w:sdtContent>
  </w:sdt>
  <w:p w:rsidR="007A3AF5" w:rsidRDefault="007A3A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670" w:rsidRDefault="00090670" w:rsidP="007A3AF5">
      <w:r>
        <w:separator/>
      </w:r>
    </w:p>
  </w:footnote>
  <w:footnote w:type="continuationSeparator" w:id="0">
    <w:p w:rsidR="00090670" w:rsidRDefault="00090670" w:rsidP="007A3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42F"/>
    <w:rsid w:val="00000A84"/>
    <w:rsid w:val="00090670"/>
    <w:rsid w:val="001532ED"/>
    <w:rsid w:val="001B6FD2"/>
    <w:rsid w:val="002614A8"/>
    <w:rsid w:val="00270337"/>
    <w:rsid w:val="00293DE8"/>
    <w:rsid w:val="002F1EE5"/>
    <w:rsid w:val="00320231"/>
    <w:rsid w:val="00357BE2"/>
    <w:rsid w:val="003A332A"/>
    <w:rsid w:val="003B6117"/>
    <w:rsid w:val="003E042F"/>
    <w:rsid w:val="003E2A6A"/>
    <w:rsid w:val="00403CAD"/>
    <w:rsid w:val="00430C29"/>
    <w:rsid w:val="00542298"/>
    <w:rsid w:val="00566BC9"/>
    <w:rsid w:val="005D76DE"/>
    <w:rsid w:val="00611B9C"/>
    <w:rsid w:val="006522C7"/>
    <w:rsid w:val="0065615E"/>
    <w:rsid w:val="0068012A"/>
    <w:rsid w:val="0071436B"/>
    <w:rsid w:val="00771FCB"/>
    <w:rsid w:val="007A3AF5"/>
    <w:rsid w:val="007C5A65"/>
    <w:rsid w:val="007E6BB6"/>
    <w:rsid w:val="00842659"/>
    <w:rsid w:val="0084349F"/>
    <w:rsid w:val="008A0F93"/>
    <w:rsid w:val="00960C00"/>
    <w:rsid w:val="00A03A44"/>
    <w:rsid w:val="00A06AC5"/>
    <w:rsid w:val="00A702C0"/>
    <w:rsid w:val="00A90DB9"/>
    <w:rsid w:val="00AE65F4"/>
    <w:rsid w:val="00BC0C57"/>
    <w:rsid w:val="00CB65B4"/>
    <w:rsid w:val="00E547D1"/>
    <w:rsid w:val="00ED10B5"/>
    <w:rsid w:val="00F7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FBA6C-5ED5-48D0-A27F-C8D5BFCD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04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D7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D76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D76D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A332A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ED10B5"/>
  </w:style>
  <w:style w:type="paragraph" w:styleId="Cabealho">
    <w:name w:val="header"/>
    <w:basedOn w:val="Normal"/>
    <w:link w:val="CabealhoChar"/>
    <w:uiPriority w:val="99"/>
    <w:unhideWhenUsed/>
    <w:rsid w:val="007A3A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3AF5"/>
  </w:style>
  <w:style w:type="paragraph" w:styleId="Rodap">
    <w:name w:val="footer"/>
    <w:basedOn w:val="Normal"/>
    <w:link w:val="RodapChar"/>
    <w:uiPriority w:val="99"/>
    <w:unhideWhenUsed/>
    <w:rsid w:val="007A3A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3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8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62795-00C2-4EE8-95C0-39B55D012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2023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 Antônio</cp:lastModifiedBy>
  <cp:revision>6</cp:revision>
  <dcterms:created xsi:type="dcterms:W3CDTF">2012-09-19T20:54:00Z</dcterms:created>
  <dcterms:modified xsi:type="dcterms:W3CDTF">2015-06-25T20:56:00Z</dcterms:modified>
</cp:coreProperties>
</file>