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F" w:rsidRDefault="00D24335" w:rsidP="00D24335">
      <w:pPr>
        <w:jc w:val="center"/>
      </w:pPr>
      <w:r>
        <w:t xml:space="preserve">Instituto Federal de Educação, Ciência e Tecnologia do Rio Grande do </w:t>
      </w:r>
      <w:proofErr w:type="gramStart"/>
      <w:r>
        <w:t>Norte</w:t>
      </w:r>
      <w:proofErr w:type="gramEnd"/>
    </w:p>
    <w:p w:rsidR="00D24335" w:rsidRDefault="00D24335" w:rsidP="00D24335">
      <w:pPr>
        <w:jc w:val="center"/>
      </w:pPr>
      <w:proofErr w:type="spellStart"/>
      <w:r>
        <w:t>Câmpus</w:t>
      </w:r>
      <w:proofErr w:type="spellEnd"/>
      <w:r>
        <w:t xml:space="preserve"> </w:t>
      </w:r>
      <w:proofErr w:type="spellStart"/>
      <w:r>
        <w:t>Apodi</w:t>
      </w:r>
      <w:proofErr w:type="spellEnd"/>
    </w:p>
    <w:p w:rsidR="00D24335" w:rsidRDefault="00D24335" w:rsidP="00D24335">
      <w:pPr>
        <w:jc w:val="center"/>
      </w:pPr>
      <w:r>
        <w:t>Disciplina Arte – Artes Visuais</w:t>
      </w:r>
    </w:p>
    <w:p w:rsidR="00D24335" w:rsidRDefault="00D24335" w:rsidP="00D24335">
      <w:pPr>
        <w:jc w:val="center"/>
      </w:pPr>
    </w:p>
    <w:p w:rsidR="00D24335" w:rsidRDefault="00D24335" w:rsidP="00D24335">
      <w:r>
        <w:t>Atividades avaliativas 3º. Bimestre</w:t>
      </w:r>
      <w:r w:rsidR="00073136">
        <w:t xml:space="preserve"> – 1º. Ano</w:t>
      </w:r>
      <w:r>
        <w:t>.</w:t>
      </w:r>
    </w:p>
    <w:p w:rsidR="00D24335" w:rsidRDefault="00D24335" w:rsidP="00D24335">
      <w:pPr>
        <w:pStyle w:val="PargrafodaLista"/>
        <w:numPr>
          <w:ilvl w:val="0"/>
          <w:numId w:val="1"/>
        </w:numPr>
      </w:pPr>
      <w:r>
        <w:t>Identificação das formas de artes visuais;</w:t>
      </w:r>
      <w:r w:rsidR="00836ED7">
        <w:t xml:space="preserve"> Pontuação: </w:t>
      </w:r>
      <w:proofErr w:type="gramStart"/>
      <w:r w:rsidR="00D44F16">
        <w:t>0,5</w:t>
      </w:r>
      <w:proofErr w:type="gramEnd"/>
    </w:p>
    <w:p w:rsidR="00D24335" w:rsidRDefault="00D24335" w:rsidP="00D24335">
      <w:pPr>
        <w:pStyle w:val="PargrafodaLista"/>
        <w:numPr>
          <w:ilvl w:val="0"/>
          <w:numId w:val="1"/>
        </w:numPr>
      </w:pPr>
      <w:r>
        <w:t>Elaboração de esboços/propostas para criação artística;</w:t>
      </w:r>
      <w:r w:rsidR="00D44F16">
        <w:t xml:space="preserve"> </w:t>
      </w:r>
      <w:proofErr w:type="gramStart"/>
      <w:r w:rsidR="00D44F16">
        <w:t>2,0</w:t>
      </w:r>
      <w:proofErr w:type="gramEnd"/>
      <w:r w:rsidR="00D44F16">
        <w:t xml:space="preserve"> </w:t>
      </w:r>
    </w:p>
    <w:p w:rsidR="00D24335" w:rsidRDefault="00D24335" w:rsidP="00D24335">
      <w:pPr>
        <w:pStyle w:val="PargrafodaLista"/>
        <w:numPr>
          <w:ilvl w:val="0"/>
          <w:numId w:val="1"/>
        </w:numPr>
      </w:pPr>
      <w:r>
        <w:t>Leitura da obra de arte (elementos básicos das artes visuais);</w:t>
      </w:r>
      <w:r w:rsidR="00D44F16">
        <w:t xml:space="preserve"> </w:t>
      </w:r>
      <w:proofErr w:type="gramStart"/>
      <w:r w:rsidR="00D44F16">
        <w:t>0,5</w:t>
      </w:r>
      <w:proofErr w:type="gramEnd"/>
    </w:p>
    <w:p w:rsidR="00D24335" w:rsidRDefault="00D24335" w:rsidP="00D24335">
      <w:pPr>
        <w:pStyle w:val="PargrafodaLista"/>
        <w:numPr>
          <w:ilvl w:val="0"/>
          <w:numId w:val="1"/>
        </w:numPr>
      </w:pPr>
      <w:r>
        <w:t>Prática de artes visuais (criação de obra de arte)</w:t>
      </w:r>
    </w:p>
    <w:p w:rsidR="00D24335" w:rsidRDefault="00D24335" w:rsidP="00D24335">
      <w:pPr>
        <w:pStyle w:val="PargrafodaLista"/>
      </w:pPr>
      <w:r>
        <w:t>Início: 21/01 – Finalização e entrega: 06/02/2013.</w:t>
      </w:r>
      <w:r w:rsidR="00E1751F">
        <w:t xml:space="preserve"> Atividade individual ou em duplas -</w:t>
      </w:r>
    </w:p>
    <w:p w:rsidR="00836ED7" w:rsidRDefault="00836ED7" w:rsidP="00D24335">
      <w:pPr>
        <w:pStyle w:val="PargrafodaLista"/>
      </w:pPr>
      <w:r>
        <w:t>Pontuação: 0 a 10</w:t>
      </w:r>
    </w:p>
    <w:p w:rsidR="00D44F16" w:rsidRDefault="00D44F16" w:rsidP="00D44F16">
      <w:pPr>
        <w:pStyle w:val="PargrafodaLista"/>
        <w:numPr>
          <w:ilvl w:val="0"/>
          <w:numId w:val="1"/>
        </w:numPr>
      </w:pPr>
      <w:r>
        <w:t>Prova escrita: 7,0</w:t>
      </w:r>
    </w:p>
    <w:p w:rsidR="00D24335" w:rsidRDefault="00D24335" w:rsidP="00D24335">
      <w:pPr>
        <w:pStyle w:val="PargrafodaLista"/>
      </w:pPr>
    </w:p>
    <w:p w:rsidR="00D24335" w:rsidRDefault="00D24335" w:rsidP="00D24335">
      <w:pPr>
        <w:pStyle w:val="PargrafodaLista"/>
      </w:pPr>
      <w:r>
        <w:t>Orientações</w:t>
      </w:r>
      <w:r w:rsidR="00E1751F">
        <w:t>/critérios de avaliação</w:t>
      </w:r>
      <w:r>
        <w:t xml:space="preserve">: </w:t>
      </w:r>
    </w:p>
    <w:p w:rsidR="00D24335" w:rsidRDefault="00D24335" w:rsidP="00D24335">
      <w:pPr>
        <w:pStyle w:val="PargrafodaLista"/>
        <w:numPr>
          <w:ilvl w:val="0"/>
          <w:numId w:val="2"/>
        </w:numPr>
      </w:pPr>
      <w:r>
        <w:t xml:space="preserve">Criar uma obra de arte enfatizando em sua criação a presença dos elementos das artes visuais e de </w:t>
      </w:r>
      <w:r w:rsidR="00836ED7">
        <w:t xml:space="preserve">conteúdos </w:t>
      </w:r>
      <w:r>
        <w:t>sugeridos em sala de aula para a leitura da obra de arte</w:t>
      </w:r>
      <w:r w:rsidR="001157E0">
        <w:t xml:space="preserve"> (COSTELLA)</w:t>
      </w:r>
      <w:r>
        <w:t>.</w:t>
      </w:r>
    </w:p>
    <w:p w:rsidR="00105683" w:rsidRDefault="00836ED7" w:rsidP="00D24335">
      <w:pPr>
        <w:pStyle w:val="PargrafodaLista"/>
        <w:numPr>
          <w:ilvl w:val="0"/>
          <w:numId w:val="2"/>
        </w:numPr>
      </w:pPr>
      <w:r>
        <w:t>Desenhar, escrever</w:t>
      </w:r>
      <w:r w:rsidR="00105683">
        <w:t xml:space="preserve">, </w:t>
      </w:r>
      <w:r>
        <w:t>esclarecer abertamente</w:t>
      </w:r>
      <w:r w:rsidR="00105683">
        <w:t xml:space="preserve"> suas intenções, </w:t>
      </w:r>
      <w:r>
        <w:t xml:space="preserve">minimizar as </w:t>
      </w:r>
      <w:r w:rsidR="00105683">
        <w:t>dúvidas</w:t>
      </w:r>
      <w:r>
        <w:t xml:space="preserve"> sobre as características físicas e visuais do trabalho</w:t>
      </w:r>
      <w:r w:rsidR="00105683">
        <w:t xml:space="preserve">. </w:t>
      </w:r>
    </w:p>
    <w:p w:rsidR="001157E0" w:rsidRDefault="00D24335" w:rsidP="00D24335">
      <w:pPr>
        <w:pStyle w:val="PargrafodaLista"/>
        <w:numPr>
          <w:ilvl w:val="0"/>
          <w:numId w:val="2"/>
        </w:numPr>
      </w:pPr>
      <w:r>
        <w:t xml:space="preserve">Considerar </w:t>
      </w:r>
      <w:r w:rsidR="00836ED7">
        <w:t xml:space="preserve">e organizar </w:t>
      </w:r>
      <w:r>
        <w:t xml:space="preserve">o tempo destinado para a realização do processo de construção </w:t>
      </w:r>
      <w:r w:rsidR="001157E0">
        <w:t xml:space="preserve">e finalização </w:t>
      </w:r>
      <w:r>
        <w:t>da obra</w:t>
      </w:r>
      <w:r w:rsidR="00E40703">
        <w:t xml:space="preserve"> em sala de aula</w:t>
      </w:r>
      <w:r w:rsidR="00CD19A1">
        <w:t>, na escola ou</w:t>
      </w:r>
      <w:r w:rsidR="00E40703">
        <w:t xml:space="preserve"> em casa</w:t>
      </w:r>
      <w:r w:rsidR="001157E0">
        <w:t>;</w:t>
      </w:r>
    </w:p>
    <w:p w:rsidR="00D24335" w:rsidRDefault="00D24335" w:rsidP="00D24335">
      <w:pPr>
        <w:pStyle w:val="PargrafodaLista"/>
        <w:numPr>
          <w:ilvl w:val="0"/>
          <w:numId w:val="2"/>
        </w:numPr>
      </w:pPr>
      <w:r>
        <w:t xml:space="preserve"> </w:t>
      </w:r>
      <w:r w:rsidR="00105683">
        <w:t xml:space="preserve">Avaliar materiais, </w:t>
      </w:r>
      <w:r w:rsidR="00FB3599">
        <w:t xml:space="preserve">técnicas, </w:t>
      </w:r>
      <w:r w:rsidR="007076AE">
        <w:t xml:space="preserve">local de exposição, </w:t>
      </w:r>
      <w:r w:rsidR="00105683">
        <w:t xml:space="preserve">custos de produção e transporte da obra. Sugerimos a concretização de ideias </w:t>
      </w:r>
      <w:r w:rsidR="00836ED7">
        <w:t xml:space="preserve">realmente </w:t>
      </w:r>
      <w:r w:rsidR="00105683">
        <w:t>possíveis de serem realizadas;</w:t>
      </w:r>
    </w:p>
    <w:p w:rsidR="00105683" w:rsidRDefault="00105683" w:rsidP="00D24335">
      <w:pPr>
        <w:pStyle w:val="PargrafodaLista"/>
        <w:numPr>
          <w:ilvl w:val="0"/>
          <w:numId w:val="2"/>
        </w:numPr>
      </w:pPr>
      <w:r>
        <w:t>No caso de utilizar a obra de outro artista como ponto de partida, considerá-la apenas como uma referência e não simplesmente reproduzi-la como resultado final. É necessário deixar clara a sua contribuição fundamentada no trabalho selecionado.</w:t>
      </w:r>
    </w:p>
    <w:p w:rsidR="00836ED7" w:rsidRDefault="00836ED7" w:rsidP="00D24335">
      <w:pPr>
        <w:pStyle w:val="PargrafodaLista"/>
        <w:numPr>
          <w:ilvl w:val="0"/>
          <w:numId w:val="2"/>
        </w:numPr>
      </w:pPr>
      <w:r>
        <w:t>No caso da produção envolver outra(s) pessoa(s) deixar claras as participações de cada uma delas no processo;</w:t>
      </w:r>
    </w:p>
    <w:p w:rsidR="00836ED7" w:rsidRDefault="00836ED7" w:rsidP="00D24335">
      <w:pPr>
        <w:pStyle w:val="PargrafodaLista"/>
        <w:numPr>
          <w:ilvl w:val="0"/>
          <w:numId w:val="2"/>
        </w:numPr>
      </w:pPr>
      <w:r>
        <w:t>Cumprir com os prazos estabelecidos para a entrega da atividade.</w:t>
      </w:r>
    </w:p>
    <w:sectPr w:rsidR="00836ED7" w:rsidSect="005C7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731"/>
    <w:multiLevelType w:val="hybridMultilevel"/>
    <w:tmpl w:val="061E0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767B"/>
    <w:multiLevelType w:val="hybridMultilevel"/>
    <w:tmpl w:val="83363CAC"/>
    <w:lvl w:ilvl="0" w:tplc="DE889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24335"/>
    <w:rsid w:val="00015DF2"/>
    <w:rsid w:val="00073136"/>
    <w:rsid w:val="00105683"/>
    <w:rsid w:val="001157E0"/>
    <w:rsid w:val="00355447"/>
    <w:rsid w:val="00355E2A"/>
    <w:rsid w:val="005C7FAF"/>
    <w:rsid w:val="007076AE"/>
    <w:rsid w:val="00836ED7"/>
    <w:rsid w:val="00AF2520"/>
    <w:rsid w:val="00CD19A1"/>
    <w:rsid w:val="00D24335"/>
    <w:rsid w:val="00D44F16"/>
    <w:rsid w:val="00E1751F"/>
    <w:rsid w:val="00E40703"/>
    <w:rsid w:val="00FB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</dc:creator>
  <cp:lastModifiedBy>Nilton</cp:lastModifiedBy>
  <cp:revision>9</cp:revision>
  <dcterms:created xsi:type="dcterms:W3CDTF">2013-01-16T18:37:00Z</dcterms:created>
  <dcterms:modified xsi:type="dcterms:W3CDTF">2013-01-16T19:41:00Z</dcterms:modified>
</cp:coreProperties>
</file>