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F4" w:rsidRDefault="00C74F38" w:rsidP="00A9266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12C9D">
        <w:rPr>
          <w:rFonts w:ascii="Arial" w:hAnsi="Arial" w:cs="Arial"/>
          <w:b/>
          <w:sz w:val="28"/>
          <w:szCs w:val="28"/>
        </w:rPr>
        <w:t xml:space="preserve">Relatório Final da Disciplina </w:t>
      </w:r>
      <w:r w:rsidR="00612C9D" w:rsidRPr="00612C9D">
        <w:rPr>
          <w:rFonts w:ascii="Arial" w:hAnsi="Arial" w:cs="Arial"/>
          <w:b/>
          <w:sz w:val="28"/>
          <w:szCs w:val="28"/>
        </w:rPr>
        <w:t>P</w:t>
      </w:r>
      <w:r w:rsidRPr="00612C9D">
        <w:rPr>
          <w:rFonts w:ascii="Arial" w:hAnsi="Arial" w:cs="Arial"/>
          <w:b/>
          <w:sz w:val="28"/>
          <w:szCs w:val="28"/>
        </w:rPr>
        <w:t>rojeto Integrador</w:t>
      </w:r>
    </w:p>
    <w:p w:rsidR="000A2FC3" w:rsidRDefault="000A2FC3" w:rsidP="00A9266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2FC3" w:rsidRDefault="000A2FC3" w:rsidP="00A9266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Etapas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>16/01/2014</w:t>
      </w:r>
    </w:p>
    <w:p w:rsid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 xml:space="preserve">    Reunião de esclarecimentos junto à turma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>05/02/2014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 xml:space="preserve">    Envio da Primeira Versão do Trabalho aos orientadores</w:t>
      </w:r>
      <w:proofErr w:type="gramStart"/>
      <w:r w:rsidRPr="00CB401D">
        <w:rPr>
          <w:rFonts w:ascii="Arial" w:hAnsi="Arial" w:cs="Arial"/>
        </w:rPr>
        <w:t xml:space="preserve">  </w:t>
      </w:r>
      <w:proofErr w:type="gramEnd"/>
      <w:r w:rsidRPr="00CB401D">
        <w:rPr>
          <w:rFonts w:ascii="Arial" w:hAnsi="Arial" w:cs="Arial"/>
        </w:rPr>
        <w:t>(mínimo 10 Páginas, pelo menos com a Introd</w:t>
      </w:r>
      <w:r>
        <w:rPr>
          <w:rFonts w:ascii="Arial" w:hAnsi="Arial" w:cs="Arial"/>
        </w:rPr>
        <w:t xml:space="preserve">ução e a Fundamentação Teórica) </w:t>
      </w:r>
      <w:r w:rsidRPr="00CB401D">
        <w:rPr>
          <w:rFonts w:ascii="Arial" w:hAnsi="Arial" w:cs="Arial"/>
        </w:rPr>
        <w:t xml:space="preserve"> para conferência e correções. Os orientadores devem realizar as correções e encaminhamentos, para que o prazo seguinte seja cumprido.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>19/02/2014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Envio do t</w:t>
      </w:r>
      <w:r w:rsidRPr="00CB401D">
        <w:rPr>
          <w:rFonts w:ascii="Arial" w:hAnsi="Arial" w:cs="Arial"/>
        </w:rPr>
        <w:t xml:space="preserve">rabalho </w:t>
      </w:r>
      <w:r>
        <w:rPr>
          <w:rFonts w:ascii="Arial" w:hAnsi="Arial" w:cs="Arial"/>
        </w:rPr>
        <w:t xml:space="preserve">completo </w:t>
      </w:r>
      <w:r w:rsidRPr="00CB401D">
        <w:rPr>
          <w:rFonts w:ascii="Arial" w:hAnsi="Arial" w:cs="Arial"/>
        </w:rPr>
        <w:t xml:space="preserve">(O aluno deverá disponibilizar link publicamente, utilizando o </w:t>
      </w:r>
      <w:proofErr w:type="spellStart"/>
      <w:r w:rsidRPr="00CB401D">
        <w:rPr>
          <w:rFonts w:ascii="Arial" w:hAnsi="Arial" w:cs="Arial"/>
        </w:rPr>
        <w:t>Dropbox</w:t>
      </w:r>
      <w:proofErr w:type="spellEnd"/>
      <w:r w:rsidRPr="00CB401D">
        <w:rPr>
          <w:rFonts w:ascii="Arial" w:hAnsi="Arial" w:cs="Arial"/>
        </w:rPr>
        <w:t>, Google</w:t>
      </w:r>
      <w:r>
        <w:rPr>
          <w:rFonts w:ascii="Arial" w:hAnsi="Arial" w:cs="Arial"/>
        </w:rPr>
        <w:t xml:space="preserve"> D</w:t>
      </w:r>
      <w:r w:rsidRPr="00CB401D">
        <w:rPr>
          <w:rFonts w:ascii="Arial" w:hAnsi="Arial" w:cs="Arial"/>
        </w:rPr>
        <w:t>rive ou outro. O grupo irá repassar ao coordenador ou orientador o link, e entre o grupo de eletrotécnica/energias iremos di</w:t>
      </w:r>
      <w:r w:rsidR="00A85C66">
        <w:rPr>
          <w:rFonts w:ascii="Arial" w:hAnsi="Arial" w:cs="Arial"/>
        </w:rPr>
        <w:t>stribuir os trabalhos às bancas</w:t>
      </w:r>
      <w:r w:rsidRPr="00CB401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proofErr w:type="gramStart"/>
      <w:r w:rsidRPr="00CB401D">
        <w:rPr>
          <w:rFonts w:ascii="Arial" w:hAnsi="Arial" w:cs="Arial"/>
        </w:rPr>
        <w:tab/>
      </w:r>
      <w:proofErr w:type="gramEnd"/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>26-27/02/2014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 xml:space="preserve">    Apresentação dos Trabalhos, poderá ter apresentações </w:t>
      </w:r>
      <w:r w:rsidRPr="00CB401D">
        <w:rPr>
          <w:rFonts w:ascii="Arial" w:hAnsi="Arial" w:cs="Arial"/>
        </w:rPr>
        <w:t>simultâneas</w:t>
      </w:r>
      <w:r w:rsidRPr="00CB401D">
        <w:rPr>
          <w:rFonts w:ascii="Arial" w:hAnsi="Arial" w:cs="Arial"/>
        </w:rPr>
        <w:t xml:space="preserve">, neste caso, </w:t>
      </w:r>
      <w:proofErr w:type="gramStart"/>
      <w:r w:rsidRPr="00CB401D">
        <w:rPr>
          <w:rFonts w:ascii="Arial" w:hAnsi="Arial" w:cs="Arial"/>
        </w:rPr>
        <w:t>1</w:t>
      </w:r>
      <w:proofErr w:type="gramEnd"/>
      <w:r w:rsidRPr="00CB401D">
        <w:rPr>
          <w:rFonts w:ascii="Arial" w:hAnsi="Arial" w:cs="Arial"/>
        </w:rPr>
        <w:t xml:space="preserve"> dia (26/02/2014) pode ser suficiente, caso contrário serão dois dias de apresentação.</w:t>
      </w: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</w:p>
    <w:p w:rsidR="00CB401D" w:rsidRPr="00CB401D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>12/03/2014</w:t>
      </w:r>
    </w:p>
    <w:p w:rsidR="000A2FC3" w:rsidRDefault="00CB401D" w:rsidP="00CB401D">
      <w:pPr>
        <w:spacing w:line="360" w:lineRule="auto"/>
        <w:rPr>
          <w:rFonts w:ascii="Arial" w:hAnsi="Arial" w:cs="Arial"/>
        </w:rPr>
      </w:pPr>
      <w:r w:rsidRPr="00CB401D">
        <w:rPr>
          <w:rFonts w:ascii="Arial" w:hAnsi="Arial" w:cs="Arial"/>
        </w:rPr>
        <w:t xml:space="preserve">    Entrega Final (mínimo de 25 páginas), deverá conter toda a estrutura e correções exigidas pela banca.</w:t>
      </w:r>
    </w:p>
    <w:p w:rsidR="007E79B7" w:rsidRDefault="007E79B7" w:rsidP="00CB401D">
      <w:pPr>
        <w:spacing w:line="360" w:lineRule="auto"/>
        <w:ind w:firstLine="1080"/>
        <w:rPr>
          <w:rFonts w:ascii="Arial" w:hAnsi="Arial" w:cs="Arial"/>
          <w:bCs/>
        </w:rPr>
      </w:pPr>
    </w:p>
    <w:p w:rsidR="00B2747A" w:rsidRDefault="00B2747A" w:rsidP="00E400CD">
      <w:pPr>
        <w:spacing w:line="360" w:lineRule="auto"/>
        <w:ind w:firstLine="1080"/>
        <w:jc w:val="both"/>
        <w:rPr>
          <w:rFonts w:ascii="Arial" w:hAnsi="Arial" w:cs="Arial"/>
          <w:bCs/>
        </w:rPr>
      </w:pPr>
    </w:p>
    <w:p w:rsidR="001558BE" w:rsidRDefault="001558BE" w:rsidP="00E400CD">
      <w:pPr>
        <w:spacing w:line="360" w:lineRule="auto"/>
        <w:ind w:firstLine="108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404034" w:rsidRDefault="00404034" w:rsidP="00E400CD">
      <w:pPr>
        <w:spacing w:line="360" w:lineRule="auto"/>
        <w:ind w:firstLine="1080"/>
        <w:jc w:val="both"/>
        <w:rPr>
          <w:rFonts w:ascii="Arial" w:hAnsi="Arial" w:cs="Arial"/>
          <w:bCs/>
        </w:rPr>
      </w:pPr>
    </w:p>
    <w:p w:rsidR="00B2747A" w:rsidRDefault="00B2747A" w:rsidP="00E400CD">
      <w:pPr>
        <w:spacing w:line="360" w:lineRule="auto"/>
        <w:ind w:firstLine="1080"/>
        <w:jc w:val="both"/>
        <w:rPr>
          <w:rFonts w:ascii="Arial" w:hAnsi="Arial" w:cs="Arial"/>
          <w:bCs/>
        </w:rPr>
      </w:pPr>
    </w:p>
    <w:p w:rsidR="00B2747A" w:rsidRDefault="00B2747A" w:rsidP="00E400CD">
      <w:pPr>
        <w:spacing w:line="360" w:lineRule="auto"/>
        <w:ind w:firstLine="1080"/>
        <w:jc w:val="both"/>
        <w:rPr>
          <w:rFonts w:ascii="Arial" w:hAnsi="Arial" w:cs="Arial"/>
          <w:bCs/>
        </w:rPr>
      </w:pPr>
    </w:p>
    <w:p w:rsidR="00B2747A" w:rsidRDefault="00B2747A" w:rsidP="00E400CD">
      <w:pPr>
        <w:spacing w:line="360" w:lineRule="auto"/>
        <w:ind w:firstLine="1080"/>
        <w:jc w:val="both"/>
        <w:rPr>
          <w:rFonts w:ascii="Arial" w:hAnsi="Arial" w:cs="Arial"/>
          <w:bCs/>
        </w:rPr>
      </w:pPr>
    </w:p>
    <w:p w:rsidR="000A2FC3" w:rsidRDefault="00F1129B" w:rsidP="007E79B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Estrutura do Relatório</w:t>
      </w:r>
      <w:r w:rsidR="000A2FC3">
        <w:rPr>
          <w:rFonts w:ascii="Arial" w:hAnsi="Arial" w:cs="Arial"/>
          <w:b/>
          <w:bCs/>
        </w:rPr>
        <w:t xml:space="preserve"> </w:t>
      </w:r>
    </w:p>
    <w:p w:rsidR="000A2FC3" w:rsidRDefault="000A2FC3" w:rsidP="007E79B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Fonte: </w:t>
      </w:r>
    </w:p>
    <w:p w:rsidR="000A2FC3" w:rsidRDefault="000A2FC3" w:rsidP="000A2FC3">
      <w:pPr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</w:t>
      </w:r>
      <w:r w:rsidR="00973E8D">
        <w:rPr>
          <w:rFonts w:ascii="Arial" w:hAnsi="Arial" w:cs="Arial"/>
          <w:b/>
          <w:bCs/>
        </w:rPr>
        <w:t xml:space="preserve"> do Capítulo</w:t>
      </w:r>
      <w:r>
        <w:rPr>
          <w:rFonts w:ascii="Arial" w:hAnsi="Arial" w:cs="Arial"/>
          <w:b/>
          <w:bCs/>
        </w:rPr>
        <w:t>: Arial-14</w:t>
      </w:r>
      <w:r w:rsidR="00786DAA">
        <w:rPr>
          <w:rFonts w:ascii="Arial" w:hAnsi="Arial" w:cs="Arial"/>
          <w:b/>
          <w:bCs/>
        </w:rPr>
        <w:t xml:space="preserve">, </w:t>
      </w:r>
      <w:r w:rsidR="00E94664">
        <w:rPr>
          <w:rFonts w:ascii="Arial" w:hAnsi="Arial" w:cs="Arial"/>
          <w:b/>
          <w:bCs/>
        </w:rPr>
        <w:t>Centralizado</w:t>
      </w:r>
      <w:r w:rsidR="00973E8D">
        <w:rPr>
          <w:rFonts w:ascii="Arial" w:hAnsi="Arial" w:cs="Arial"/>
          <w:b/>
          <w:bCs/>
        </w:rPr>
        <w:t>, Maiúscula</w:t>
      </w:r>
      <w:r w:rsidR="00786DAA">
        <w:rPr>
          <w:rFonts w:ascii="Arial" w:hAnsi="Arial" w:cs="Arial"/>
          <w:b/>
          <w:bCs/>
        </w:rPr>
        <w:t>.</w:t>
      </w:r>
    </w:p>
    <w:p w:rsidR="00973E8D" w:rsidRDefault="00973E8D" w:rsidP="000A2FC3">
      <w:pPr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Título </w:t>
      </w:r>
      <w:r w:rsidR="007023DC">
        <w:rPr>
          <w:rFonts w:ascii="Arial" w:hAnsi="Arial" w:cs="Arial"/>
          <w:b/>
          <w:bCs/>
        </w:rPr>
        <w:t>dos Tópicos: Arial-14, Esquerda</w:t>
      </w:r>
      <w:r>
        <w:rPr>
          <w:rFonts w:ascii="Arial" w:hAnsi="Arial" w:cs="Arial"/>
          <w:b/>
          <w:bCs/>
        </w:rPr>
        <w:t>.</w:t>
      </w:r>
    </w:p>
    <w:p w:rsidR="000A2FC3" w:rsidRDefault="000A2FC3" w:rsidP="000A2FC3">
      <w:pPr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Corpo: Arial-12</w:t>
      </w:r>
      <w:r w:rsidR="00786DAA">
        <w:rPr>
          <w:rFonts w:ascii="Arial" w:hAnsi="Arial" w:cs="Arial"/>
          <w:b/>
          <w:bCs/>
        </w:rPr>
        <w:t>, Justificado.</w:t>
      </w:r>
    </w:p>
    <w:p w:rsidR="000A2FC3" w:rsidRDefault="000A2FC3" w:rsidP="000A2FC3">
      <w:pPr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Margens: Normal</w:t>
      </w:r>
    </w:p>
    <w:p w:rsidR="000A2FC3" w:rsidRDefault="000A2FC3" w:rsidP="000A2FC3">
      <w:pPr>
        <w:spacing w:line="360" w:lineRule="auto"/>
        <w:ind w:left="360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 e INF: 2,5cm; </w:t>
      </w:r>
    </w:p>
    <w:p w:rsidR="00FA6207" w:rsidRDefault="000A2FC3" w:rsidP="000A2FC3">
      <w:pPr>
        <w:spacing w:line="360" w:lineRule="auto"/>
        <w:ind w:left="360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 e ESQ: </w:t>
      </w:r>
      <w:proofErr w:type="gramStart"/>
      <w:r>
        <w:rPr>
          <w:rFonts w:ascii="Arial" w:hAnsi="Arial" w:cs="Arial"/>
          <w:b/>
          <w:bCs/>
        </w:rPr>
        <w:t>3cm</w:t>
      </w:r>
      <w:proofErr w:type="gramEnd"/>
      <w:r w:rsidR="00786DAA">
        <w:rPr>
          <w:rFonts w:ascii="Arial" w:hAnsi="Arial" w:cs="Arial"/>
          <w:b/>
          <w:bCs/>
        </w:rPr>
        <w:t>.</w:t>
      </w:r>
    </w:p>
    <w:p w:rsidR="000A2FC3" w:rsidRDefault="000A2FC3" w:rsidP="000A2FC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Espaçamento entre linhas: </w:t>
      </w:r>
    </w:p>
    <w:p w:rsidR="000A2FC3" w:rsidRDefault="000A2FC3" w:rsidP="000A2FC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Impresso: 1,5</w:t>
      </w:r>
    </w:p>
    <w:p w:rsidR="000A2FC3" w:rsidRPr="000A2FC3" w:rsidRDefault="000A2FC3" w:rsidP="000A2FC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Digital: 1,5</w:t>
      </w:r>
    </w:p>
    <w:p w:rsidR="000A2FC3" w:rsidRDefault="000A2FC3" w:rsidP="000A2FC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Espaçamento entre parágrafos</w:t>
      </w:r>
      <w:r w:rsidR="00EB7FA6">
        <w:rPr>
          <w:rFonts w:ascii="Arial" w:hAnsi="Arial" w:cs="Arial"/>
          <w:b/>
          <w:bCs/>
        </w:rPr>
        <w:t xml:space="preserve"> (da introdução às referências)</w:t>
      </w:r>
      <w:r>
        <w:rPr>
          <w:rFonts w:ascii="Arial" w:hAnsi="Arial" w:cs="Arial"/>
          <w:b/>
          <w:bCs/>
        </w:rPr>
        <w:t xml:space="preserve">: </w:t>
      </w:r>
    </w:p>
    <w:p w:rsidR="000A2FC3" w:rsidRDefault="000A2FC3" w:rsidP="000A2FC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Antes: 6pt</w:t>
      </w:r>
    </w:p>
    <w:p w:rsidR="000A2FC3" w:rsidRDefault="000A2FC3" w:rsidP="000A2FC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Depois: 6pt</w:t>
      </w:r>
    </w:p>
    <w:p w:rsidR="000A2FC3" w:rsidRDefault="000A2FC3" w:rsidP="000A2FC3">
      <w:pPr>
        <w:rPr>
          <w:rFonts w:ascii="Arial" w:hAnsi="Arial" w:cs="Arial"/>
          <w:b/>
          <w:bCs/>
        </w:rPr>
      </w:pPr>
    </w:p>
    <w:p w:rsidR="000A2FC3" w:rsidRDefault="000A2FC3" w:rsidP="000A2FC3">
      <w:pPr>
        <w:rPr>
          <w:rFonts w:ascii="Arial" w:hAnsi="Arial" w:cs="Arial"/>
          <w:b/>
          <w:bCs/>
        </w:rPr>
      </w:pPr>
      <w:r w:rsidRPr="000A2FC3">
        <w:rPr>
          <w:rFonts w:ascii="Arial" w:hAnsi="Arial" w:cs="Arial"/>
          <w:b/>
          <w:bCs/>
        </w:rPr>
        <w:t>Tópicos</w:t>
      </w:r>
      <w:r>
        <w:rPr>
          <w:rFonts w:ascii="Arial" w:hAnsi="Arial" w:cs="Arial"/>
          <w:b/>
          <w:bCs/>
        </w:rPr>
        <w:t xml:space="preserve"> Obrigatórios</w:t>
      </w:r>
    </w:p>
    <w:p w:rsidR="000A2FC3" w:rsidRPr="000A2FC3" w:rsidRDefault="000A2FC3" w:rsidP="000A2FC3">
      <w:pPr>
        <w:rPr>
          <w:rFonts w:ascii="Arial" w:hAnsi="Arial" w:cs="Arial"/>
          <w:b/>
          <w:bCs/>
        </w:rPr>
      </w:pPr>
    </w:p>
    <w:p w:rsidR="00EB7FA6" w:rsidRDefault="00EB7FA6" w:rsidP="00B04101">
      <w:pPr>
        <w:pStyle w:val="PargrafodaLista"/>
        <w:numPr>
          <w:ilvl w:val="0"/>
          <w:numId w:val="4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Capa</w:t>
      </w:r>
    </w:p>
    <w:p w:rsidR="00EB7FA6" w:rsidRDefault="00EB7FA6" w:rsidP="00B04101">
      <w:pPr>
        <w:pStyle w:val="PargrafodaLista"/>
        <w:numPr>
          <w:ilvl w:val="0"/>
          <w:numId w:val="4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Sumário</w:t>
      </w:r>
    </w:p>
    <w:p w:rsidR="00E94664" w:rsidRPr="00E94664" w:rsidRDefault="00B04101" w:rsidP="00E94664">
      <w:pPr>
        <w:pStyle w:val="PargrafodaLista"/>
        <w:numPr>
          <w:ilvl w:val="0"/>
          <w:numId w:val="44"/>
        </w:numPr>
        <w:rPr>
          <w:rFonts w:ascii="Arial" w:hAnsi="Arial" w:cs="Arial"/>
          <w:b/>
          <w:bCs/>
        </w:rPr>
      </w:pPr>
      <w:r w:rsidRPr="00B0410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ntrodução</w:t>
      </w:r>
    </w:p>
    <w:p w:rsidR="00B018D3" w:rsidRPr="00EB7FA6" w:rsidRDefault="00065EBE" w:rsidP="00EB7FA6">
      <w:pPr>
        <w:pStyle w:val="PargrafodaLista"/>
        <w:numPr>
          <w:ilvl w:val="0"/>
          <w:numId w:val="44"/>
        </w:numPr>
        <w:rPr>
          <w:rFonts w:ascii="Arial" w:hAnsi="Arial" w:cs="Arial"/>
          <w:b/>
          <w:bCs/>
        </w:rPr>
      </w:pPr>
      <w:r w:rsidRPr="00EB7FA6">
        <w:rPr>
          <w:rFonts w:ascii="Arial" w:hAnsi="Arial" w:cs="Arial"/>
          <w:b/>
          <w:bCs/>
        </w:rPr>
        <w:t>Construção de Conceitos</w:t>
      </w:r>
      <w:r w:rsidR="00EB7FA6" w:rsidRPr="00EB7FA6">
        <w:rPr>
          <w:rFonts w:ascii="Arial" w:hAnsi="Arial" w:cs="Arial"/>
          <w:b/>
          <w:bCs/>
        </w:rPr>
        <w:t xml:space="preserve"> </w:t>
      </w:r>
      <w:r w:rsidR="00EB7FA6">
        <w:rPr>
          <w:rFonts w:ascii="Arial" w:hAnsi="Arial" w:cs="Arial"/>
          <w:b/>
          <w:bCs/>
        </w:rPr>
        <w:t>(</w:t>
      </w:r>
      <w:r w:rsidR="00B018D3" w:rsidRPr="00EB7FA6">
        <w:rPr>
          <w:rFonts w:ascii="Arial" w:hAnsi="Arial" w:cs="Arial"/>
          <w:b/>
          <w:bCs/>
        </w:rPr>
        <w:t>Fundamentação teórica</w:t>
      </w:r>
      <w:r w:rsidR="00EB7FA6">
        <w:rPr>
          <w:rFonts w:ascii="Arial" w:hAnsi="Arial" w:cs="Arial"/>
          <w:b/>
          <w:bCs/>
        </w:rPr>
        <w:t>)</w:t>
      </w:r>
    </w:p>
    <w:p w:rsidR="00625E8A" w:rsidRPr="00625E8A" w:rsidRDefault="00625E8A" w:rsidP="00B018D3">
      <w:pPr>
        <w:pStyle w:val="PargrafodaLista"/>
        <w:numPr>
          <w:ilvl w:val="0"/>
          <w:numId w:val="4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Desenvolvimento</w:t>
      </w:r>
    </w:p>
    <w:p w:rsidR="00B018D3" w:rsidRPr="00B018D3" w:rsidRDefault="00B018D3" w:rsidP="00B018D3">
      <w:pPr>
        <w:pStyle w:val="PargrafodaLista"/>
        <w:numPr>
          <w:ilvl w:val="0"/>
          <w:numId w:val="44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Resultados</w:t>
      </w:r>
    </w:p>
    <w:p w:rsidR="00633AAB" w:rsidRDefault="00633AAB" w:rsidP="00B04101">
      <w:pPr>
        <w:pStyle w:val="PargrafodaLista"/>
        <w:numPr>
          <w:ilvl w:val="0"/>
          <w:numId w:val="44"/>
        </w:numPr>
        <w:rPr>
          <w:rFonts w:ascii="Arial" w:hAnsi="Arial" w:cs="Arial"/>
          <w:b/>
          <w:bCs/>
        </w:rPr>
      </w:pPr>
      <w:r w:rsidRPr="00B04101">
        <w:rPr>
          <w:rFonts w:ascii="Arial" w:hAnsi="Arial" w:cs="Arial"/>
          <w:b/>
          <w:bCs/>
        </w:rPr>
        <w:t>Conclusões</w:t>
      </w:r>
    </w:p>
    <w:p w:rsidR="00CD2820" w:rsidRPr="00B04101" w:rsidRDefault="00CD2820" w:rsidP="00B04101">
      <w:pPr>
        <w:pStyle w:val="PargrafodaLista"/>
        <w:numPr>
          <w:ilvl w:val="0"/>
          <w:numId w:val="4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</w:p>
    <w:sectPr w:rsidR="00CD2820" w:rsidRPr="00B04101" w:rsidSect="000A2FC3">
      <w:headerReference w:type="even" r:id="rId8"/>
      <w:headerReference w:type="default" r:id="rId9"/>
      <w:pgSz w:w="12240" w:h="15840"/>
      <w:pgMar w:top="1440" w:right="1080" w:bottom="1440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88" w:rsidRDefault="004E7488">
      <w:r>
        <w:separator/>
      </w:r>
    </w:p>
  </w:endnote>
  <w:endnote w:type="continuationSeparator" w:id="0">
    <w:p w:rsidR="004E7488" w:rsidRDefault="004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88" w:rsidRDefault="004E7488">
      <w:r>
        <w:separator/>
      </w:r>
    </w:p>
  </w:footnote>
  <w:footnote w:type="continuationSeparator" w:id="0">
    <w:p w:rsidR="004E7488" w:rsidRDefault="004E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4F" w:rsidRDefault="007D6C4F" w:rsidP="003B5C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D6C4F" w:rsidRDefault="007D6C4F" w:rsidP="00DF3D2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4F" w:rsidRDefault="007D6C4F" w:rsidP="003B5C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58B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6C4F" w:rsidRDefault="007D6C4F" w:rsidP="00DF3D24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A27"/>
    <w:multiLevelType w:val="hybridMultilevel"/>
    <w:tmpl w:val="42E2680E"/>
    <w:lvl w:ilvl="0" w:tplc="5784CD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D19AD"/>
    <w:multiLevelType w:val="hybridMultilevel"/>
    <w:tmpl w:val="91FCDF8A"/>
    <w:lvl w:ilvl="0" w:tplc="7128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72A3B6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C5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ED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6E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F2D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8B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84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CCD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886808"/>
    <w:multiLevelType w:val="hybridMultilevel"/>
    <w:tmpl w:val="9800D672"/>
    <w:lvl w:ilvl="0" w:tplc="72A46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CB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040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63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CE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23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C6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6D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A0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774B0"/>
    <w:multiLevelType w:val="hybridMultilevel"/>
    <w:tmpl w:val="A290E79A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E253C3"/>
    <w:multiLevelType w:val="hybridMultilevel"/>
    <w:tmpl w:val="421EF712"/>
    <w:lvl w:ilvl="0" w:tplc="82F0BD7A">
      <w:start w:val="1"/>
      <w:numFmt w:val="bullet"/>
      <w:lvlText w:val=""/>
      <w:lvlJc w:val="left"/>
      <w:pPr>
        <w:tabs>
          <w:tab w:val="num" w:pos="1100"/>
        </w:tabs>
        <w:ind w:left="76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5">
    <w:nsid w:val="0B875CAE"/>
    <w:multiLevelType w:val="multilevel"/>
    <w:tmpl w:val="2CB47C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0" w:hanging="1800"/>
      </w:pPr>
      <w:rPr>
        <w:rFonts w:hint="default"/>
      </w:rPr>
    </w:lvl>
  </w:abstractNum>
  <w:abstractNum w:abstractNumId="6">
    <w:nsid w:val="11D12080"/>
    <w:multiLevelType w:val="hybridMultilevel"/>
    <w:tmpl w:val="2E2A4C9E"/>
    <w:lvl w:ilvl="0" w:tplc="DA44E6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46DD8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C25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839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8CC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621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56F19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EDB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9679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2B133BC"/>
    <w:multiLevelType w:val="hybridMultilevel"/>
    <w:tmpl w:val="0C58DB50"/>
    <w:lvl w:ilvl="0" w:tplc="076618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356A7"/>
    <w:multiLevelType w:val="hybridMultilevel"/>
    <w:tmpl w:val="14F67BCA"/>
    <w:lvl w:ilvl="0" w:tplc="735E3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22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A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49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E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A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45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66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2D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6B834C5"/>
    <w:multiLevelType w:val="hybridMultilevel"/>
    <w:tmpl w:val="2C52BE08"/>
    <w:lvl w:ilvl="0" w:tplc="12465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645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5F00F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E3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45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64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4CE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82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8616D49"/>
    <w:multiLevelType w:val="hybridMultilevel"/>
    <w:tmpl w:val="C0F28C78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A747B9C"/>
    <w:multiLevelType w:val="multilevel"/>
    <w:tmpl w:val="2C52BE0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BA54A42"/>
    <w:multiLevelType w:val="hybridMultilevel"/>
    <w:tmpl w:val="5462A358"/>
    <w:lvl w:ilvl="0" w:tplc="898C23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3C2C8D"/>
    <w:multiLevelType w:val="multilevel"/>
    <w:tmpl w:val="14F67B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F6515B2"/>
    <w:multiLevelType w:val="hybridMultilevel"/>
    <w:tmpl w:val="3D46FC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4A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8040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63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CE2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23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C6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6D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A0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A657D"/>
    <w:multiLevelType w:val="hybridMultilevel"/>
    <w:tmpl w:val="774060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37D8E"/>
    <w:multiLevelType w:val="hybridMultilevel"/>
    <w:tmpl w:val="2BD4BEF6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0D22A61"/>
    <w:multiLevelType w:val="hybridMultilevel"/>
    <w:tmpl w:val="2506DBFC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7101D08"/>
    <w:multiLevelType w:val="multilevel"/>
    <w:tmpl w:val="91FCDF8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7F60E97"/>
    <w:multiLevelType w:val="multilevel"/>
    <w:tmpl w:val="BBA059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8A00A30"/>
    <w:multiLevelType w:val="hybridMultilevel"/>
    <w:tmpl w:val="2BA8454E"/>
    <w:lvl w:ilvl="0" w:tplc="82F0BD7A">
      <w:start w:val="1"/>
      <w:numFmt w:val="bullet"/>
      <w:lvlText w:val=""/>
      <w:lvlJc w:val="left"/>
      <w:pPr>
        <w:tabs>
          <w:tab w:val="num" w:pos="1060"/>
        </w:tabs>
        <w:ind w:left="72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3EF75848"/>
    <w:multiLevelType w:val="hybridMultilevel"/>
    <w:tmpl w:val="10EED8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26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6AD4A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85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5C0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A03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87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4F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FC6572B"/>
    <w:multiLevelType w:val="hybridMultilevel"/>
    <w:tmpl w:val="BD7CBCBE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4037408E"/>
    <w:multiLevelType w:val="multilevel"/>
    <w:tmpl w:val="75EC53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5615E5C"/>
    <w:multiLevelType w:val="hybridMultilevel"/>
    <w:tmpl w:val="75EC537A"/>
    <w:lvl w:ilvl="0" w:tplc="6D364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126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6AD4A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85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5C0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A03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87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4F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BE4F23"/>
    <w:multiLevelType w:val="hybridMultilevel"/>
    <w:tmpl w:val="55947DFA"/>
    <w:lvl w:ilvl="0" w:tplc="5F0A6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24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0C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10B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08B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2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03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A7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22B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82162AB"/>
    <w:multiLevelType w:val="multilevel"/>
    <w:tmpl w:val="17EC1E14"/>
    <w:lvl w:ilvl="0">
      <w:start w:val="1"/>
      <w:numFmt w:val="bullet"/>
      <w:lvlText w:val=""/>
      <w:lvlJc w:val="left"/>
      <w:pPr>
        <w:tabs>
          <w:tab w:val="num" w:pos="1420"/>
        </w:tabs>
        <w:ind w:left="108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7">
    <w:nsid w:val="49F02FB8"/>
    <w:multiLevelType w:val="multilevel"/>
    <w:tmpl w:val="17EC1E14"/>
    <w:lvl w:ilvl="0">
      <w:start w:val="1"/>
      <w:numFmt w:val="bullet"/>
      <w:lvlText w:val=""/>
      <w:lvlJc w:val="left"/>
      <w:pPr>
        <w:tabs>
          <w:tab w:val="num" w:pos="1420"/>
        </w:tabs>
        <w:ind w:left="108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8">
    <w:nsid w:val="4AE91DAE"/>
    <w:multiLevelType w:val="multilevel"/>
    <w:tmpl w:val="55947D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BE268D5"/>
    <w:multiLevelType w:val="hybridMultilevel"/>
    <w:tmpl w:val="17EC1E14"/>
    <w:lvl w:ilvl="0" w:tplc="82F0BD7A">
      <w:start w:val="1"/>
      <w:numFmt w:val="bullet"/>
      <w:lvlText w:val=""/>
      <w:lvlJc w:val="left"/>
      <w:pPr>
        <w:tabs>
          <w:tab w:val="num" w:pos="1060"/>
        </w:tabs>
        <w:ind w:left="72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4D1306D7"/>
    <w:multiLevelType w:val="multilevel"/>
    <w:tmpl w:val="9800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6A6630"/>
    <w:multiLevelType w:val="hybridMultilevel"/>
    <w:tmpl w:val="3CB43414"/>
    <w:lvl w:ilvl="0" w:tplc="82F0BD7A">
      <w:start w:val="1"/>
      <w:numFmt w:val="bullet"/>
      <w:lvlText w:val=""/>
      <w:lvlJc w:val="left"/>
      <w:pPr>
        <w:tabs>
          <w:tab w:val="num" w:pos="1060"/>
        </w:tabs>
        <w:ind w:left="72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>
    <w:nsid w:val="5C6567C8"/>
    <w:multiLevelType w:val="hybridMultilevel"/>
    <w:tmpl w:val="7BEEC9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B0A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F402A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0A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0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2D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E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EC7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CAD1903"/>
    <w:multiLevelType w:val="hybridMultilevel"/>
    <w:tmpl w:val="72160E4E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D4620AB"/>
    <w:multiLevelType w:val="hybridMultilevel"/>
    <w:tmpl w:val="EEB077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0C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10B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08B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2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03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A7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22B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1467B5E"/>
    <w:multiLevelType w:val="multilevel"/>
    <w:tmpl w:val="2CB47C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0" w:hanging="1800"/>
      </w:pPr>
      <w:rPr>
        <w:rFonts w:hint="default"/>
      </w:rPr>
    </w:lvl>
  </w:abstractNum>
  <w:abstractNum w:abstractNumId="36">
    <w:nsid w:val="616D706E"/>
    <w:multiLevelType w:val="hybridMultilevel"/>
    <w:tmpl w:val="00EA5D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A22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A6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49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6E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A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45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66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2D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3516852"/>
    <w:multiLevelType w:val="hybridMultilevel"/>
    <w:tmpl w:val="CD3E7C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3755EB"/>
    <w:multiLevelType w:val="hybridMultilevel"/>
    <w:tmpl w:val="B05063C4"/>
    <w:lvl w:ilvl="0" w:tplc="354E7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201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E5440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EF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84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4E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C0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78E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52805F3"/>
    <w:multiLevelType w:val="hybridMultilevel"/>
    <w:tmpl w:val="D8ACF6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EF58CB"/>
    <w:multiLevelType w:val="hybridMultilevel"/>
    <w:tmpl w:val="7D0A7D40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6E0C1258"/>
    <w:multiLevelType w:val="hybridMultilevel"/>
    <w:tmpl w:val="BBA05924"/>
    <w:lvl w:ilvl="0" w:tplc="652E2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B0A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F402A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0A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0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2D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E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EC7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32A6D27"/>
    <w:multiLevelType w:val="hybridMultilevel"/>
    <w:tmpl w:val="67A0F4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45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26580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3" w:tplc="5F00F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E3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45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64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4CE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82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5D001D6"/>
    <w:multiLevelType w:val="hybridMultilevel"/>
    <w:tmpl w:val="00E244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DC52E8"/>
    <w:multiLevelType w:val="hybridMultilevel"/>
    <w:tmpl w:val="896A46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0"/>
  </w:num>
  <w:num w:numId="4">
    <w:abstractNumId w:val="14"/>
  </w:num>
  <w:num w:numId="5">
    <w:abstractNumId w:val="25"/>
  </w:num>
  <w:num w:numId="6">
    <w:abstractNumId w:val="28"/>
  </w:num>
  <w:num w:numId="7">
    <w:abstractNumId w:val="34"/>
  </w:num>
  <w:num w:numId="8">
    <w:abstractNumId w:val="8"/>
  </w:num>
  <w:num w:numId="9">
    <w:abstractNumId w:val="13"/>
  </w:num>
  <w:num w:numId="10">
    <w:abstractNumId w:val="36"/>
  </w:num>
  <w:num w:numId="11">
    <w:abstractNumId w:val="1"/>
  </w:num>
  <w:num w:numId="12">
    <w:abstractNumId w:val="18"/>
  </w:num>
  <w:num w:numId="13">
    <w:abstractNumId w:val="39"/>
  </w:num>
  <w:num w:numId="14">
    <w:abstractNumId w:val="12"/>
  </w:num>
  <w:num w:numId="15">
    <w:abstractNumId w:val="43"/>
  </w:num>
  <w:num w:numId="16">
    <w:abstractNumId w:val="37"/>
  </w:num>
  <w:num w:numId="17">
    <w:abstractNumId w:val="40"/>
  </w:num>
  <w:num w:numId="18">
    <w:abstractNumId w:val="10"/>
  </w:num>
  <w:num w:numId="19">
    <w:abstractNumId w:val="33"/>
  </w:num>
  <w:num w:numId="20">
    <w:abstractNumId w:val="3"/>
  </w:num>
  <w:num w:numId="21">
    <w:abstractNumId w:val="17"/>
  </w:num>
  <w:num w:numId="22">
    <w:abstractNumId w:val="22"/>
  </w:num>
  <w:num w:numId="23">
    <w:abstractNumId w:val="16"/>
  </w:num>
  <w:num w:numId="24">
    <w:abstractNumId w:val="44"/>
  </w:num>
  <w:num w:numId="25">
    <w:abstractNumId w:val="9"/>
  </w:num>
  <w:num w:numId="26">
    <w:abstractNumId w:val="24"/>
  </w:num>
  <w:num w:numId="27">
    <w:abstractNumId w:val="41"/>
  </w:num>
  <w:num w:numId="28">
    <w:abstractNumId w:val="38"/>
  </w:num>
  <w:num w:numId="29">
    <w:abstractNumId w:val="0"/>
  </w:num>
  <w:num w:numId="30">
    <w:abstractNumId w:val="11"/>
  </w:num>
  <w:num w:numId="31">
    <w:abstractNumId w:val="42"/>
  </w:num>
  <w:num w:numId="32">
    <w:abstractNumId w:val="23"/>
  </w:num>
  <w:num w:numId="33">
    <w:abstractNumId w:val="21"/>
  </w:num>
  <w:num w:numId="34">
    <w:abstractNumId w:val="19"/>
  </w:num>
  <w:num w:numId="35">
    <w:abstractNumId w:val="32"/>
  </w:num>
  <w:num w:numId="36">
    <w:abstractNumId w:val="4"/>
  </w:num>
  <w:num w:numId="37">
    <w:abstractNumId w:val="31"/>
  </w:num>
  <w:num w:numId="38">
    <w:abstractNumId w:val="20"/>
  </w:num>
  <w:num w:numId="39">
    <w:abstractNumId w:val="29"/>
  </w:num>
  <w:num w:numId="40">
    <w:abstractNumId w:val="26"/>
  </w:num>
  <w:num w:numId="41">
    <w:abstractNumId w:val="27"/>
  </w:num>
  <w:num w:numId="42">
    <w:abstractNumId w:val="15"/>
  </w:num>
  <w:num w:numId="43">
    <w:abstractNumId w:val="5"/>
  </w:num>
  <w:num w:numId="44">
    <w:abstractNumId w:val="3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F4"/>
    <w:rsid w:val="00001D1E"/>
    <w:rsid w:val="000042BA"/>
    <w:rsid w:val="00046CC8"/>
    <w:rsid w:val="00047E83"/>
    <w:rsid w:val="00065EBE"/>
    <w:rsid w:val="00071BE5"/>
    <w:rsid w:val="000A10D5"/>
    <w:rsid w:val="000A2FC3"/>
    <w:rsid w:val="000A3DA3"/>
    <w:rsid w:val="000B733D"/>
    <w:rsid w:val="001036C3"/>
    <w:rsid w:val="001121FA"/>
    <w:rsid w:val="00127E6C"/>
    <w:rsid w:val="0013189C"/>
    <w:rsid w:val="0014529C"/>
    <w:rsid w:val="00147104"/>
    <w:rsid w:val="00151431"/>
    <w:rsid w:val="001558BE"/>
    <w:rsid w:val="001B3DDC"/>
    <w:rsid w:val="001D231F"/>
    <w:rsid w:val="001F77CC"/>
    <w:rsid w:val="0020446C"/>
    <w:rsid w:val="00206FD9"/>
    <w:rsid w:val="00215265"/>
    <w:rsid w:val="00221465"/>
    <w:rsid w:val="0023019A"/>
    <w:rsid w:val="002332FD"/>
    <w:rsid w:val="00243558"/>
    <w:rsid w:val="00274A84"/>
    <w:rsid w:val="002B1104"/>
    <w:rsid w:val="002D6F25"/>
    <w:rsid w:val="002F238C"/>
    <w:rsid w:val="0033398A"/>
    <w:rsid w:val="003425F7"/>
    <w:rsid w:val="003879AC"/>
    <w:rsid w:val="00390102"/>
    <w:rsid w:val="00396A73"/>
    <w:rsid w:val="003970FF"/>
    <w:rsid w:val="003B5C22"/>
    <w:rsid w:val="003B7357"/>
    <w:rsid w:val="003C221F"/>
    <w:rsid w:val="003C3573"/>
    <w:rsid w:val="003D01C3"/>
    <w:rsid w:val="003D18DC"/>
    <w:rsid w:val="003E7DF9"/>
    <w:rsid w:val="00404034"/>
    <w:rsid w:val="004268AD"/>
    <w:rsid w:val="0043524B"/>
    <w:rsid w:val="00442727"/>
    <w:rsid w:val="004719CE"/>
    <w:rsid w:val="00482A24"/>
    <w:rsid w:val="004A4F6C"/>
    <w:rsid w:val="004A6E01"/>
    <w:rsid w:val="004C0AED"/>
    <w:rsid w:val="004E7488"/>
    <w:rsid w:val="004F2299"/>
    <w:rsid w:val="00501585"/>
    <w:rsid w:val="00516AD1"/>
    <w:rsid w:val="00530412"/>
    <w:rsid w:val="00541986"/>
    <w:rsid w:val="00551000"/>
    <w:rsid w:val="005607CC"/>
    <w:rsid w:val="0056280A"/>
    <w:rsid w:val="00574BC3"/>
    <w:rsid w:val="005937FC"/>
    <w:rsid w:val="00597525"/>
    <w:rsid w:val="005C6396"/>
    <w:rsid w:val="005E2DDD"/>
    <w:rsid w:val="005F26BB"/>
    <w:rsid w:val="00612C9D"/>
    <w:rsid w:val="00612F89"/>
    <w:rsid w:val="006205ED"/>
    <w:rsid w:val="00625E8A"/>
    <w:rsid w:val="006331E0"/>
    <w:rsid w:val="00633AAB"/>
    <w:rsid w:val="006361A1"/>
    <w:rsid w:val="00653412"/>
    <w:rsid w:val="006626EB"/>
    <w:rsid w:val="006657D7"/>
    <w:rsid w:val="00680B3E"/>
    <w:rsid w:val="00681CCE"/>
    <w:rsid w:val="00697DE2"/>
    <w:rsid w:val="006B2FCA"/>
    <w:rsid w:val="006B532A"/>
    <w:rsid w:val="006C2DBA"/>
    <w:rsid w:val="006F2E21"/>
    <w:rsid w:val="007023DC"/>
    <w:rsid w:val="00786DAA"/>
    <w:rsid w:val="00791D68"/>
    <w:rsid w:val="007941E3"/>
    <w:rsid w:val="007A5B45"/>
    <w:rsid w:val="007B2B70"/>
    <w:rsid w:val="007D5322"/>
    <w:rsid w:val="007D6C4F"/>
    <w:rsid w:val="007E79B7"/>
    <w:rsid w:val="007F164F"/>
    <w:rsid w:val="007F78F3"/>
    <w:rsid w:val="008053CB"/>
    <w:rsid w:val="0080557F"/>
    <w:rsid w:val="00825F11"/>
    <w:rsid w:val="008532AE"/>
    <w:rsid w:val="0085331F"/>
    <w:rsid w:val="008575B2"/>
    <w:rsid w:val="008922F7"/>
    <w:rsid w:val="008C446A"/>
    <w:rsid w:val="008D43C7"/>
    <w:rsid w:val="0090057E"/>
    <w:rsid w:val="00912BA7"/>
    <w:rsid w:val="00922284"/>
    <w:rsid w:val="009226BF"/>
    <w:rsid w:val="0092613C"/>
    <w:rsid w:val="00926AF7"/>
    <w:rsid w:val="00940BC6"/>
    <w:rsid w:val="00960162"/>
    <w:rsid w:val="00973E8D"/>
    <w:rsid w:val="0097767E"/>
    <w:rsid w:val="00990EFC"/>
    <w:rsid w:val="009A1DA0"/>
    <w:rsid w:val="009B4667"/>
    <w:rsid w:val="009B4ACE"/>
    <w:rsid w:val="009B72D6"/>
    <w:rsid w:val="009C10A8"/>
    <w:rsid w:val="009C2922"/>
    <w:rsid w:val="009C53F9"/>
    <w:rsid w:val="009D35D0"/>
    <w:rsid w:val="009E65F4"/>
    <w:rsid w:val="00A00944"/>
    <w:rsid w:val="00A00CC9"/>
    <w:rsid w:val="00A04676"/>
    <w:rsid w:val="00A20705"/>
    <w:rsid w:val="00A40CE9"/>
    <w:rsid w:val="00A47589"/>
    <w:rsid w:val="00A5157B"/>
    <w:rsid w:val="00A54690"/>
    <w:rsid w:val="00A7239C"/>
    <w:rsid w:val="00A85C66"/>
    <w:rsid w:val="00A92660"/>
    <w:rsid w:val="00A95AF9"/>
    <w:rsid w:val="00A96919"/>
    <w:rsid w:val="00AA1A84"/>
    <w:rsid w:val="00AA2DDA"/>
    <w:rsid w:val="00AB6921"/>
    <w:rsid w:val="00B018D3"/>
    <w:rsid w:val="00B04101"/>
    <w:rsid w:val="00B2747A"/>
    <w:rsid w:val="00B50C4A"/>
    <w:rsid w:val="00B935C3"/>
    <w:rsid w:val="00BA2A06"/>
    <w:rsid w:val="00BD4A48"/>
    <w:rsid w:val="00BD76F2"/>
    <w:rsid w:val="00C0394F"/>
    <w:rsid w:val="00C045F5"/>
    <w:rsid w:val="00C13CC1"/>
    <w:rsid w:val="00C206E1"/>
    <w:rsid w:val="00C23510"/>
    <w:rsid w:val="00C348DB"/>
    <w:rsid w:val="00C4000B"/>
    <w:rsid w:val="00C40D58"/>
    <w:rsid w:val="00C62CE3"/>
    <w:rsid w:val="00C74F38"/>
    <w:rsid w:val="00CB0A86"/>
    <w:rsid w:val="00CB1C5D"/>
    <w:rsid w:val="00CB401D"/>
    <w:rsid w:val="00CB4DEE"/>
    <w:rsid w:val="00CB69C4"/>
    <w:rsid w:val="00CD2820"/>
    <w:rsid w:val="00CE2DA3"/>
    <w:rsid w:val="00CE721F"/>
    <w:rsid w:val="00D15F54"/>
    <w:rsid w:val="00D172D9"/>
    <w:rsid w:val="00D50178"/>
    <w:rsid w:val="00D518F3"/>
    <w:rsid w:val="00D551D9"/>
    <w:rsid w:val="00D64F8F"/>
    <w:rsid w:val="00D82919"/>
    <w:rsid w:val="00D85579"/>
    <w:rsid w:val="00D86298"/>
    <w:rsid w:val="00D930FF"/>
    <w:rsid w:val="00D95F2E"/>
    <w:rsid w:val="00DC7121"/>
    <w:rsid w:val="00DD1A55"/>
    <w:rsid w:val="00DF1ED0"/>
    <w:rsid w:val="00DF22AC"/>
    <w:rsid w:val="00DF3D24"/>
    <w:rsid w:val="00DF61E9"/>
    <w:rsid w:val="00E00697"/>
    <w:rsid w:val="00E372B3"/>
    <w:rsid w:val="00E400CD"/>
    <w:rsid w:val="00E62B1F"/>
    <w:rsid w:val="00E74145"/>
    <w:rsid w:val="00E94664"/>
    <w:rsid w:val="00EB7FA6"/>
    <w:rsid w:val="00EE5E73"/>
    <w:rsid w:val="00F03AA2"/>
    <w:rsid w:val="00F05F76"/>
    <w:rsid w:val="00F1129B"/>
    <w:rsid w:val="00F43750"/>
    <w:rsid w:val="00F454A8"/>
    <w:rsid w:val="00F46D96"/>
    <w:rsid w:val="00F47174"/>
    <w:rsid w:val="00F62E98"/>
    <w:rsid w:val="00F96E13"/>
    <w:rsid w:val="00FA33CF"/>
    <w:rsid w:val="00FA6172"/>
    <w:rsid w:val="00FA6207"/>
    <w:rsid w:val="00FC6217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AA2DD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CB4D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abealho">
    <w:name w:val="header"/>
    <w:basedOn w:val="Normal"/>
    <w:rsid w:val="00DF3D2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F3D24"/>
  </w:style>
  <w:style w:type="paragraph" w:styleId="Rodap">
    <w:name w:val="footer"/>
    <w:basedOn w:val="Normal"/>
    <w:rsid w:val="009A1D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214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5E8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625E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AA2DD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CB4D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abealho">
    <w:name w:val="header"/>
    <w:basedOn w:val="Normal"/>
    <w:rsid w:val="00DF3D2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F3D24"/>
  </w:style>
  <w:style w:type="paragraph" w:styleId="Rodap">
    <w:name w:val="footer"/>
    <w:basedOn w:val="Normal"/>
    <w:rsid w:val="009A1D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2214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5E8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625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Final da Disciplina Projeto Integrador 1</vt:lpstr>
    </vt:vector>
  </TitlesOfParts>
  <Company>UTFPR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da Disciplina Projeto Integrador 1</dc:title>
  <dc:creator>Emílio</dc:creator>
  <cp:lastModifiedBy>Odailson Oliveira</cp:lastModifiedBy>
  <cp:revision>11</cp:revision>
  <cp:lastPrinted>2011-06-10T21:40:00Z</cp:lastPrinted>
  <dcterms:created xsi:type="dcterms:W3CDTF">2014-01-15T16:46:00Z</dcterms:created>
  <dcterms:modified xsi:type="dcterms:W3CDTF">2014-01-17T14:10:00Z</dcterms:modified>
</cp:coreProperties>
</file>