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27" w:rsidRPr="003F4DA9" w:rsidRDefault="00F52B27" w:rsidP="003F4DA9">
      <w:pPr>
        <w:pStyle w:val="Ttulo"/>
        <w:jc w:val="center"/>
        <w:rPr>
          <w:b/>
        </w:rPr>
      </w:pPr>
      <w:r w:rsidRPr="003F4DA9">
        <w:rPr>
          <w:b/>
        </w:rPr>
        <w:t>Dicas para as principais perguntas em uma entrevista de emprego</w:t>
      </w:r>
    </w:p>
    <w:p w:rsidR="00F52B27" w:rsidRPr="00F52B27" w:rsidRDefault="00F52B27" w:rsidP="003F4DA9">
      <w:pPr>
        <w:pStyle w:val="Ttulo1"/>
      </w:pPr>
      <w:r w:rsidRPr="00F52B27">
        <w:t>Fale sobre si.</w:t>
      </w:r>
    </w:p>
    <w:p w:rsidR="00F52B27" w:rsidRPr="003F4DA9" w:rsidRDefault="00F52B27" w:rsidP="003F4DA9">
      <w:r w:rsidRPr="003F4DA9">
        <w:t>Esta pergunta é quase obrigatória em uma entrevista de emprego e deverá ser muito bem praticada para uma resposta sucinta, direta e, acima de tudo, que valorize o seu perfil profissional.</w:t>
      </w:r>
    </w:p>
    <w:p w:rsidR="00F52B27" w:rsidRDefault="00F52B27" w:rsidP="003F4DA9">
      <w:pPr>
        <w:pStyle w:val="Ttulo1"/>
      </w:pPr>
      <w:r>
        <w:t xml:space="preserve">Quais são seus objetivos </w:t>
      </w:r>
      <w:r w:rsidR="00FC509D">
        <w:t>em curto prazo</w:t>
      </w:r>
      <w:r>
        <w:t xml:space="preserve">? E </w:t>
      </w:r>
      <w:r w:rsidR="00FC509D">
        <w:t>em longo prazo</w:t>
      </w:r>
      <w:r>
        <w:t>?</w:t>
      </w:r>
    </w:p>
    <w:p w:rsidR="00F52B27" w:rsidRDefault="00F52B27" w:rsidP="003F4DA9">
      <w:r>
        <w:t>Seja específico e tente aproximar, de alguma forma, os seus objetivos aos da própria empresa. Respostas como "ganhar bem" ou "aposentar-se" são totalmente proibidas.</w:t>
      </w:r>
    </w:p>
    <w:p w:rsidR="00F52B27" w:rsidRDefault="00F52B27" w:rsidP="003F4DA9">
      <w:pPr>
        <w:pStyle w:val="Ttulo1"/>
      </w:pPr>
      <w:r>
        <w:t>O que o</w:t>
      </w:r>
      <w:r>
        <w:t xml:space="preserve"> levou a enviar o seu currículo</w:t>
      </w:r>
      <w:r>
        <w:t xml:space="preserve"> a esta empresa?</w:t>
      </w:r>
    </w:p>
    <w:p w:rsidR="00F52B27" w:rsidRDefault="00F52B27" w:rsidP="003F4DA9">
      <w:r>
        <w:t>Aproveite esta deixa para demonstrar que fez o seu "trabalho de casa" e fale sobre a atividade da empresa e a forma como o posicionamento desta a torna uma empresa de elevado interesse para qualquer profissional. Naturalmente, para responder a esta pergunta, é preciso fazer previamente uma pesquisa sobre a empresa. Vá ao site institucional, faça pesquisas usando mecanismos de busca, leia revistas da especialidade e converse com pessoas que trabalham ou já trabalharam lá.</w:t>
      </w:r>
    </w:p>
    <w:p w:rsidR="00F52B27" w:rsidRDefault="00F52B27" w:rsidP="003F4DA9">
      <w:pPr>
        <w:pStyle w:val="Ttulo1"/>
      </w:pPr>
      <w:r>
        <w:t>Qual foi a decisão mais difícil que tomou até hoje?</w:t>
      </w:r>
    </w:p>
    <w:p w:rsidR="00F52B27" w:rsidRDefault="00F52B27" w:rsidP="003F4DA9">
      <w:r>
        <w:t>O que é pretendido com esta questão, é que os candidatos sejam capazes de identificar uma situação em que tenham sido confrontados com um problema ou dúvida, e que tenham sido capazes de analisar alternativas e consequências e decidir da melhor forma.</w:t>
      </w:r>
    </w:p>
    <w:p w:rsidR="00F52B27" w:rsidRDefault="00F52B27" w:rsidP="003F4DA9">
      <w:pPr>
        <w:pStyle w:val="Ttulo1"/>
      </w:pPr>
      <w:r>
        <w:t>O que procura num emprego?</w:t>
      </w:r>
    </w:p>
    <w:p w:rsidR="00F52B27" w:rsidRDefault="00F52B27" w:rsidP="003F4DA9">
      <w:r>
        <w:t>As hipóteses de resposta são várias: desenvolvimento profissional e pessoal, desafios, envolvimento, participação num projeto ou organização de sucesso, contribuição para o sucesso da sua empresa, etc.</w:t>
      </w:r>
    </w:p>
    <w:p w:rsidR="00F52B27" w:rsidRDefault="00F52B27" w:rsidP="003F4DA9">
      <w:pPr>
        <w:pStyle w:val="Ttulo1"/>
      </w:pPr>
      <w:r>
        <w:t>Você é capaz de trabalhar sob pressão e com prazos definidos?</w:t>
      </w:r>
    </w:p>
    <w:p w:rsidR="00F52B27" w:rsidRDefault="00F52B27" w:rsidP="003F4DA9">
      <w:r>
        <w:t xml:space="preserve">Um "não" a esta pergunta pode destruir por completo as suas hipóteses de ser o candidato escolhido, demonstre-se capaz de trabalhar por prazos e dê exemplos de situações vividas </w:t>
      </w:r>
      <w:proofErr w:type="gramStart"/>
      <w:r>
        <w:t>em</w:t>
      </w:r>
      <w:proofErr w:type="gramEnd"/>
      <w:r>
        <w:t xml:space="preserve"> </w:t>
      </w:r>
      <w:proofErr w:type="gramStart"/>
      <w:r>
        <w:t>trabalhos</w:t>
      </w:r>
      <w:proofErr w:type="gramEnd"/>
      <w:r>
        <w:t xml:space="preserve"> anteriores.</w:t>
      </w:r>
    </w:p>
    <w:p w:rsidR="003F4DA9" w:rsidRDefault="003F4DA9">
      <w:pPr>
        <w:jc w:val="left"/>
        <w:rPr>
          <w:b/>
          <w:sz w:val="28"/>
          <w:szCs w:val="28"/>
        </w:rPr>
      </w:pPr>
      <w:r>
        <w:br w:type="page"/>
      </w:r>
    </w:p>
    <w:p w:rsidR="00F52B27" w:rsidRDefault="00F52B27" w:rsidP="003F4DA9">
      <w:pPr>
        <w:pStyle w:val="Ttulo1"/>
      </w:pPr>
      <w:r>
        <w:lastRenderedPageBreak/>
        <w:t>Dê-nos um motivo para o escolhermos em vez dos outros candidatos.</w:t>
      </w:r>
    </w:p>
    <w:p w:rsidR="00F52B27" w:rsidRDefault="00F52B27" w:rsidP="003F4DA9">
      <w:r>
        <w:t>Esta é sempre das perguntas mais complicadas</w:t>
      </w:r>
      <w:proofErr w:type="gramStart"/>
      <w:r>
        <w:t xml:space="preserve"> mas</w:t>
      </w:r>
      <w:proofErr w:type="gramEnd"/>
      <w:r>
        <w:t xml:space="preserve"> o que se espera é que o candidato saiba "vender" o seu produto. Isto é, deverá focar-se nas suas capacidades e valorizar o seu perfil como o mais adequado para aquela função e a forma como poderá trazer benefícios e lucros para a empresa.</w:t>
      </w:r>
    </w:p>
    <w:p w:rsidR="00F52B27" w:rsidRDefault="00F52B27" w:rsidP="003F4DA9">
      <w:pPr>
        <w:pStyle w:val="Ttulo1"/>
      </w:pPr>
      <w:r>
        <w:t>O que você faz no seu tempo livre?</w:t>
      </w:r>
    </w:p>
    <w:p w:rsidR="00F52B27" w:rsidRDefault="00F52B27" w:rsidP="003F4DA9">
      <w:r>
        <w:t>Seja sincero, mas</w:t>
      </w:r>
      <w:proofErr w:type="gramStart"/>
      <w:r>
        <w:t xml:space="preserve"> sobretudo</w:t>
      </w:r>
      <w:proofErr w:type="gramEnd"/>
      <w:r>
        <w:t xml:space="preserve"> lembre-se que os seus hobbies e ocupações demonstram não só a capacidade de gerir o seu tempo, preocupações com o seu desenvolvimento pessoal e </w:t>
      </w:r>
      <w:proofErr w:type="gramStart"/>
      <w:r>
        <w:t>facilidade</w:t>
      </w:r>
      <w:proofErr w:type="gramEnd"/>
      <w:r>
        <w:t xml:space="preserve"> no relacionamento interpessoal.</w:t>
      </w:r>
    </w:p>
    <w:p w:rsidR="00F52B27" w:rsidRDefault="00F52B27" w:rsidP="003F4DA9">
      <w:pPr>
        <w:pStyle w:val="Ttulo1"/>
      </w:pPr>
      <w:r>
        <w:t>Quais são as suas maiores qualidades?</w:t>
      </w:r>
    </w:p>
    <w:p w:rsidR="00F52B27" w:rsidRDefault="00F52B27" w:rsidP="003F4DA9">
      <w:r>
        <w:t xml:space="preserve">Aponte aquelas características universalmente relacionadas com um bom profissional: </w:t>
      </w:r>
      <w:proofErr w:type="spellStart"/>
      <w:r>
        <w:t>proatividade</w:t>
      </w:r>
      <w:proofErr w:type="spellEnd"/>
      <w:r>
        <w:t>, empenho, responsabilidade, entusiasmo, criatividade, persistência, dedicação, iniciativa, e competência.</w:t>
      </w:r>
    </w:p>
    <w:p w:rsidR="00F52B27" w:rsidRDefault="00F52B27" w:rsidP="003F4DA9">
      <w:pPr>
        <w:pStyle w:val="Ttulo1"/>
      </w:pPr>
      <w:r>
        <w:t xml:space="preserve">Quais são os seus </w:t>
      </w:r>
      <w:r>
        <w:t>pontos negativos/defeitos?</w:t>
      </w:r>
    </w:p>
    <w:p w:rsidR="00F52B27" w:rsidRDefault="00F52B27" w:rsidP="003F4DA9">
      <w:r>
        <w:t>Seja sincero sem demonstrar a sua pior face. A dica é falar de um defeito e descrever o que você têm feito para corrigi-lo.</w:t>
      </w:r>
    </w:p>
    <w:p w:rsidR="00F52B27" w:rsidRDefault="00F52B27" w:rsidP="003F4DA9">
      <w:pPr>
        <w:pStyle w:val="Ttulo1"/>
      </w:pPr>
      <w:r>
        <w:t>Que avaliação faz da sua última (ou atual) experiência profissional?</w:t>
      </w:r>
    </w:p>
    <w:p w:rsidR="00F52B27" w:rsidRDefault="00F52B27" w:rsidP="003F4DA9">
      <w:r>
        <w:t>Não se queixe e, em caso algum, critique a empresa e respectivos colaboradores. Diga sempre alguma coisa positiva, ou o ambiente de trabalho ou o produto/serviço da empresa. Se começar a apontar defeitos ao seu emprego anterior correrá o risco de o entrevistador achar que o mesmo pode acontecer no futuro relativamente aquela empresa.</w:t>
      </w:r>
    </w:p>
    <w:p w:rsidR="00F52B27" w:rsidRDefault="00F52B27" w:rsidP="003F4DA9">
      <w:pPr>
        <w:pStyle w:val="Ttulo1"/>
      </w:pPr>
      <w:r>
        <w:t xml:space="preserve">Até hoje, quais foram </w:t>
      </w:r>
      <w:proofErr w:type="gramStart"/>
      <w:r>
        <w:t>a</w:t>
      </w:r>
      <w:bookmarkStart w:id="0" w:name="_GoBack"/>
      <w:bookmarkEnd w:id="0"/>
      <w:r>
        <w:t>s</w:t>
      </w:r>
      <w:proofErr w:type="gramEnd"/>
      <w:r>
        <w:t xml:space="preserve"> experiências profissionais que lhe deram maior satisfação?</w:t>
      </w:r>
    </w:p>
    <w:p w:rsidR="005927F8" w:rsidRDefault="00F52B27" w:rsidP="003F4DA9">
      <w:r>
        <w:t>Seja qual for a sua escolha, justifique bem os motivos. Tente mencionar as mais recentes e que sejam mais adequadas aos seus objetivos profissionais.</w:t>
      </w:r>
    </w:p>
    <w:p w:rsidR="00F52B27" w:rsidRDefault="00F52B27" w:rsidP="003F4DA9">
      <w:pPr>
        <w:pStyle w:val="Ttulo1"/>
      </w:pPr>
      <w:r>
        <w:t>Q</w:t>
      </w:r>
      <w:r>
        <w:t>uem você mais admira e por quê?</w:t>
      </w:r>
    </w:p>
    <w:p w:rsidR="00F52B27" w:rsidRDefault="00F52B27" w:rsidP="003F4DA9">
      <w:r>
        <w:t>A</w:t>
      </w:r>
      <w:r>
        <w:t xml:space="preserve"> resposta revela muito sobre quem o candidato </w:t>
      </w:r>
      <w:proofErr w:type="gramStart"/>
      <w:r>
        <w:t>é,</w:t>
      </w:r>
      <w:proofErr w:type="gramEnd"/>
      <w:r>
        <w:t xml:space="preserve"> o que ele aspira ser, e se tem o DNA para fazer parte da cultura d</w:t>
      </w:r>
      <w:r>
        <w:t xml:space="preserve">a empresa. Além disso, </w:t>
      </w:r>
      <w:r>
        <w:t>a pergunta irá forçar o entrevistado a tomar uma decisão entre ser totalmente honesto ou dizer o que acredita que o entrevistador quer ouvir.</w:t>
      </w:r>
    </w:p>
    <w:p w:rsidR="00F52B27" w:rsidRDefault="00F52B27" w:rsidP="003F4DA9">
      <w:pPr>
        <w:pStyle w:val="Ttulo1"/>
      </w:pPr>
      <w:r>
        <w:lastRenderedPageBreak/>
        <w:t xml:space="preserve">Em sua última avaliação, quais as áreas identificadas </w:t>
      </w:r>
      <w:r>
        <w:t xml:space="preserve">em você </w:t>
      </w:r>
      <w:r>
        <w:t xml:space="preserve">por seu </w:t>
      </w:r>
      <w:r>
        <w:t>chefe que precisavam de melhorias?</w:t>
      </w:r>
    </w:p>
    <w:p w:rsidR="00F52B27" w:rsidRDefault="00F52B27" w:rsidP="003F4DA9">
      <w:r>
        <w:t>Q</w:t>
      </w:r>
      <w:r>
        <w:t>uando os candidatos são honestos, esta é o tipo de pergunta que faz ele se conscientizar e demonstrar suas potenciais fraquezas. “Isso também ajuda a garantir que eu tirei o melhor proveito deles. A resposta pode ser facilmente verificada com o empregador anterior. E eu também pergunto que progressos foram feitos desde então", diz o executivo.</w:t>
      </w:r>
    </w:p>
    <w:p w:rsidR="00F52B27" w:rsidRDefault="00F52B27" w:rsidP="003F4DA9">
      <w:pPr>
        <w:pStyle w:val="Ttulo1"/>
      </w:pPr>
      <w:r>
        <w:t xml:space="preserve">Então você </w:t>
      </w:r>
      <w:r>
        <w:t>torce pelo Flamengo (ou outro time, ou esporte)</w:t>
      </w:r>
      <w:r>
        <w:t>. Se você fosse o dono, como você faria o time melhorar?</w:t>
      </w:r>
    </w:p>
    <w:p w:rsidR="00F52B27" w:rsidRDefault="00F52B27" w:rsidP="003F4DA9">
      <w:r>
        <w:t xml:space="preserve">Espera-se ver como o candidato raciocina de forma rápida e se </w:t>
      </w:r>
      <w:proofErr w:type="spellStart"/>
      <w:r>
        <w:t>constroe</w:t>
      </w:r>
      <w:proofErr w:type="spellEnd"/>
      <w:r>
        <w:t xml:space="preserve"> pensamentos e os expõ</w:t>
      </w:r>
      <w:r>
        <w:t xml:space="preserve">em de forma coerente. </w:t>
      </w:r>
      <w:proofErr w:type="gramStart"/>
      <w:r>
        <w:t>Se recomenda</w:t>
      </w:r>
      <w:proofErr w:type="gramEnd"/>
      <w:r>
        <w:t xml:space="preserve"> mudar algum jogador específico? </w:t>
      </w:r>
      <w:proofErr w:type="gramStart"/>
      <w:r w:rsidR="00AF454D">
        <w:t>Cita</w:t>
      </w:r>
      <w:r>
        <w:t xml:space="preserve"> estatísticas</w:t>
      </w:r>
      <w:proofErr w:type="gramEnd"/>
      <w:r>
        <w:t xml:space="preserve"> para consolidar alguma posição? </w:t>
      </w:r>
      <w:r w:rsidR="00AF454D">
        <w:t xml:space="preserve">Deve-se </w:t>
      </w:r>
      <w:r>
        <w:t xml:space="preserve">apresentar um argumento convincente em </w:t>
      </w:r>
      <w:r w:rsidR="00AF454D">
        <w:t>poucos</w:t>
      </w:r>
      <w:r>
        <w:t xml:space="preserve"> minutos, sem p</w:t>
      </w:r>
      <w:r w:rsidR="00AF454D">
        <w:t>erder a atenção do interlocutor.</w:t>
      </w:r>
    </w:p>
    <w:p w:rsidR="00AF454D" w:rsidRDefault="00AF454D" w:rsidP="003F4DA9">
      <w:pPr>
        <w:pStyle w:val="Ttulo1"/>
      </w:pPr>
      <w:r>
        <w:t xml:space="preserve">Você é um gerente de projetos? </w:t>
      </w:r>
      <w:r w:rsidR="00F52B27">
        <w:t>Conte-me como se sai quando teve qu</w:t>
      </w:r>
      <w:r>
        <w:t>e lidar com um projeto atrasado.</w:t>
      </w:r>
    </w:p>
    <w:p w:rsidR="00F52B27" w:rsidRDefault="00AF454D" w:rsidP="003F4DA9">
      <w:r>
        <w:t>A</w:t>
      </w:r>
      <w:r w:rsidR="00F52B27">
        <w:t xml:space="preserve"> resposta fornece grandes insights sobre o nível de pensamento crítico, capacidade de adaptação, consciência de como o problema pode </w:t>
      </w:r>
      <w:proofErr w:type="spellStart"/>
      <w:r w:rsidR="00F52B27">
        <w:t>impactar</w:t>
      </w:r>
      <w:r>
        <w:t>o</w:t>
      </w:r>
      <w:proofErr w:type="spellEnd"/>
      <w:r w:rsidR="00F52B27">
        <w:t xml:space="preserve"> trabalho e criatividade.</w:t>
      </w:r>
    </w:p>
    <w:p w:rsidR="00AF454D" w:rsidRDefault="00F52B27" w:rsidP="003F4DA9">
      <w:pPr>
        <w:pStyle w:val="Ttulo1"/>
      </w:pPr>
      <w:r>
        <w:t xml:space="preserve">Descreva um ambiente </w:t>
      </w:r>
      <w:r w:rsidR="00AF454D">
        <w:t>no qual você não iria prosperar</w:t>
      </w:r>
    </w:p>
    <w:p w:rsidR="00F52B27" w:rsidRDefault="00AF454D" w:rsidP="003F4DA9">
      <w:r>
        <w:t>O</w:t>
      </w:r>
      <w:r w:rsidR="00F52B27">
        <w:t xml:space="preserve"> candidato tem menos probabilidade de ter uma resposta já ensaiada para este tipo de pergunta. </w:t>
      </w:r>
      <w:r w:rsidR="003F4DA9">
        <w:t>Po</w:t>
      </w:r>
      <w:r w:rsidR="00F52B27">
        <w:t>de</w:t>
      </w:r>
      <w:r w:rsidR="003F4DA9">
        <w:t>-se</w:t>
      </w:r>
      <w:r w:rsidR="00F52B27">
        <w:t xml:space="preserve"> aprender uma quantidade notável sobre a personalidade</w:t>
      </w:r>
      <w:r w:rsidR="003F4DA9">
        <w:t xml:space="preserve"> do candidato</w:t>
      </w:r>
      <w:r w:rsidR="00F52B27">
        <w:t>, bem como o impacto cultural e organizacional, o que é extremamente importante. Se esta pergunta é feita no início de uma entrevista, pode ser o gatilh</w:t>
      </w:r>
      <w:r>
        <w:t>o para uma conversa mais rica</w:t>
      </w:r>
      <w:r w:rsidR="003F4DA9">
        <w:t>.</w:t>
      </w:r>
    </w:p>
    <w:p w:rsidR="003F4DA9" w:rsidRDefault="00F52B27" w:rsidP="003F4DA9">
      <w:pPr>
        <w:pStyle w:val="Ttulo1"/>
      </w:pPr>
      <w:r>
        <w:t>Se você pudesse fazer qualquer coisa, o que seria para você o emprego ideal?</w:t>
      </w:r>
    </w:p>
    <w:p w:rsidR="00F52B27" w:rsidRDefault="003F4DA9" w:rsidP="003F4DA9">
      <w:r>
        <w:t>U</w:t>
      </w:r>
      <w:r w:rsidR="00F52B27">
        <w:t>m currículo pode lhe dar informações sobre a experiência anterior do candidato, mas esta questão ajuda a indicar as paixões e os pontos fortes do indivíduo e se ele está ap</w:t>
      </w:r>
      <w:r>
        <w:t xml:space="preserve">to para o trabalho em questão. </w:t>
      </w:r>
      <w:r w:rsidR="00F52B27">
        <w:t>De aspirações na política a ser dono de um caf</w:t>
      </w:r>
      <w:r>
        <w:t>é, as respostas são reveladoras</w:t>
      </w:r>
      <w:r w:rsidR="00F52B27">
        <w:t>.</w:t>
      </w:r>
    </w:p>
    <w:p w:rsidR="00F52B27" w:rsidRDefault="00F52B27" w:rsidP="003F4DA9">
      <w:pPr>
        <w:pStyle w:val="Ttulo1"/>
      </w:pPr>
      <w:r>
        <w:t>Por que você se considera a pessoa ideal para esse trabalho?</w:t>
      </w:r>
    </w:p>
    <w:p w:rsidR="00F52B27" w:rsidRDefault="00F52B27" w:rsidP="003F4DA9">
      <w:r>
        <w:t>A melhor maneira de responder a essa pergunta que quase sempre é feita nas entrevistas é oferecendo exemplos das suas habilidades e conquistas. Compare as exigências da vaga com o seu perfil para que o recrutador veja que você é o mais indicado para a vaga.</w:t>
      </w:r>
    </w:p>
    <w:p w:rsidR="003F4DA9" w:rsidRDefault="003F4DA9">
      <w:pPr>
        <w:jc w:val="left"/>
        <w:rPr>
          <w:b/>
          <w:sz w:val="28"/>
          <w:szCs w:val="28"/>
        </w:rPr>
      </w:pPr>
      <w:r>
        <w:br w:type="page"/>
      </w:r>
    </w:p>
    <w:p w:rsidR="00F52B27" w:rsidRDefault="00F52B27" w:rsidP="003F4DA9">
      <w:pPr>
        <w:pStyle w:val="Ttulo1"/>
      </w:pPr>
      <w:r>
        <w:lastRenderedPageBreak/>
        <w:t>Você é qualificado demais para este trabalho…</w:t>
      </w:r>
    </w:p>
    <w:p w:rsidR="00F52B27" w:rsidRDefault="00F52B27" w:rsidP="003F4DA9">
      <w:r>
        <w:t>Nesta hora você deve ressaltar que o importante é possuir as habilidades necessárias para o trabalho em questão. Terminar perguntando “tem algum problema de contratar quem trabalhar melhor do que o esperado?” pode ser uma ótima resposta.</w:t>
      </w:r>
    </w:p>
    <w:p w:rsidR="00F52B27" w:rsidRDefault="003F4DA9" w:rsidP="003F4DA9">
      <w:pPr>
        <w:pStyle w:val="Ttulo1"/>
      </w:pPr>
      <w:r>
        <w:t>Como alguém que você mora ou trabalha lhe descreveria?</w:t>
      </w:r>
    </w:p>
    <w:p w:rsidR="00F52B27" w:rsidRDefault="003F4DA9" w:rsidP="003F4DA9">
      <w:r>
        <w:t>O importante nesse tipo de pergunta é se colocar no olhar de outra pessoal. O recrutador deseja, principalmente, saber se você consegue se enxergar através das declarações dos seus colegas de trabalho ou família.</w:t>
      </w:r>
    </w:p>
    <w:p w:rsidR="00F52B27" w:rsidRDefault="00F52B27" w:rsidP="003F4DA9">
      <w:pPr>
        <w:pStyle w:val="Ttulo1"/>
      </w:pPr>
      <w:r>
        <w:t>Descreva uma experiência difícil no seu trabalho e como você resolveu ela.</w:t>
      </w:r>
    </w:p>
    <w:p w:rsidR="00F52B27" w:rsidRDefault="00F52B27" w:rsidP="003F4DA9">
      <w:r>
        <w:t>Dê exemplos concretos do que já aconteceu no seu trabalho, depois discuta como você lidou com o problema. Seja positivo, o problema tem que acabar bem e você, ter aprendido algo com ele.</w:t>
      </w:r>
    </w:p>
    <w:p w:rsidR="00F52B27" w:rsidRDefault="00F52B27" w:rsidP="003F4DA9">
      <w:pPr>
        <w:pStyle w:val="Ttulo1"/>
      </w:pPr>
      <w:r>
        <w:t>Descreva o melhor e o pior chefe.</w:t>
      </w:r>
    </w:p>
    <w:p w:rsidR="00F52B27" w:rsidRDefault="00F52B27" w:rsidP="003F4DA9">
      <w:r>
        <w:t>Diga que você aprendeu algo com ambos, não importa qual chefe você teve. Você pode, inclusive, afirmar que, com os bons chefes, você aprendeu o que fazer e, com os ruins, o que não fazer.</w:t>
      </w:r>
    </w:p>
    <w:p w:rsidR="00F52B27" w:rsidRDefault="003F4DA9" w:rsidP="003F4DA9">
      <w:pPr>
        <w:pStyle w:val="Ttulo1"/>
      </w:pPr>
      <w:r>
        <w:t>Quais são seus objetivos profissionais?</w:t>
      </w:r>
    </w:p>
    <w:p w:rsidR="00F52B27" w:rsidRDefault="00F52B27" w:rsidP="003F4DA9">
      <w:r>
        <w:t>Com essa pergunta, o recrutador quer saber sobre as duas decisões. Quer saber se você não entrou no seu campo por acaso e está ali também por acaso. Alguém que saiba tomar bem decisões será um ótimo chefe.</w:t>
      </w:r>
    </w:p>
    <w:p w:rsidR="00F52B27" w:rsidRDefault="003F4DA9" w:rsidP="003F4DA9">
      <w:pPr>
        <w:pStyle w:val="Ttulo1"/>
      </w:pPr>
      <w:r>
        <w:t>Qual o seu estilo de trabalho?</w:t>
      </w:r>
    </w:p>
    <w:p w:rsidR="00F52B27" w:rsidRDefault="00F52B27" w:rsidP="003F4DA9">
      <w:r>
        <w:t>Falar que você é rápido é o que menos importa, normalmente. Os recrutadores procuram eficiência, organização e foco. Você pode começar por estas características e depois concluir que elas lhe tornam uma pessoa habilidosa e rápida.</w:t>
      </w:r>
    </w:p>
    <w:p w:rsidR="00F52B27" w:rsidRDefault="00F52B27" w:rsidP="003F4DA9">
      <w:pPr>
        <w:pStyle w:val="Ttulo1"/>
      </w:pPr>
      <w:r>
        <w:t>Você sabe trabalhar em equipe?</w:t>
      </w:r>
    </w:p>
    <w:p w:rsidR="00F52B27" w:rsidRDefault="00F52B27" w:rsidP="003F4DA9">
      <w:r>
        <w:t>Você está apto a trabalhar com pessoas e sempre se relacionou muito bem com elas. Defenda sua afirmação com exemplos.</w:t>
      </w:r>
    </w:p>
    <w:p w:rsidR="00F52B27" w:rsidRDefault="00F52B27" w:rsidP="003F4DA9">
      <w:pPr>
        <w:pStyle w:val="Ttulo1"/>
      </w:pPr>
      <w:r>
        <w:t>Você leva trabalho para casa?</w:t>
      </w:r>
    </w:p>
    <w:p w:rsidR="00F52B27" w:rsidRDefault="00F52B27" w:rsidP="003F4DA9">
      <w:r>
        <w:t>A resposta ideal, sem rodeios, seria: “Quando necessário, sem problema. Entendo a importância dos prazos para determinados trabalhos.</w:t>
      </w:r>
      <w:proofErr w:type="gramStart"/>
      <w:r>
        <w:t>”</w:t>
      </w:r>
      <w:proofErr w:type="gramEnd"/>
    </w:p>
    <w:p w:rsidR="00F52B27" w:rsidRDefault="00F52B27" w:rsidP="003F4DA9">
      <w:pPr>
        <w:pStyle w:val="Ttulo1"/>
      </w:pPr>
      <w:r>
        <w:lastRenderedPageBreak/>
        <w:t>Como você lida com a pressão?</w:t>
      </w:r>
    </w:p>
    <w:p w:rsidR="00F52B27" w:rsidRDefault="00F52B27" w:rsidP="003F4DA9">
      <w:r>
        <w:t>Uma boa forma de responder é explicar que você precisa lidar é com as situações, não com pressão. Desta forma, o problema é sempre resolvido.</w:t>
      </w:r>
    </w:p>
    <w:p w:rsidR="00F52B27" w:rsidRDefault="00F52B27" w:rsidP="003F4DA9">
      <w:pPr>
        <w:pStyle w:val="Ttulo1"/>
      </w:pPr>
      <w:r>
        <w:t>O que é sucesso para você?</w:t>
      </w:r>
    </w:p>
    <w:p w:rsidR="00F52B27" w:rsidRDefault="00F52B27" w:rsidP="003F4DA9">
      <w:r>
        <w:t>“Eu avalio sucesso de várias formas. No trabalho, sucesso é cumprir as metas que me foram passadas e quando a empresa inteira conquista objetivo. Também acho que uma boa empresa é aquela que, não somente gratifica o sucesso, mas que oferece oportunidades de crescimento pessoal e profissional.”</w:t>
      </w:r>
    </w:p>
    <w:p w:rsidR="00F52B27" w:rsidRDefault="00F52B27" w:rsidP="003F4DA9">
      <w:pPr>
        <w:pStyle w:val="Ttulo1"/>
      </w:pPr>
      <w:r>
        <w:t>Por quanto tempo você espera trabalhar aqui?</w:t>
      </w:r>
    </w:p>
    <w:p w:rsidR="00F52B27" w:rsidRDefault="00F52B27" w:rsidP="003F4DA9">
      <w:r>
        <w:t>Responda que até quando você tiver a oportunidade de continuar ou até quando seus serviços forem necessários.</w:t>
      </w:r>
    </w:p>
    <w:p w:rsidR="00F52B27" w:rsidRDefault="00F52B27" w:rsidP="003F4DA9">
      <w:pPr>
        <w:pStyle w:val="Ttulo1"/>
      </w:pPr>
      <w:r>
        <w:t>Quais são suas aspirações de salário?</w:t>
      </w:r>
    </w:p>
    <w:p w:rsidR="00F52B27" w:rsidRDefault="00F52B27" w:rsidP="003F4DA9">
      <w:r>
        <w:t>Antes de tudo é importante você pesquisar qual é a média de salário para a sua profissão e para a sua atividade na empresa. Calcule esse custo fazendo a média do seu valor também. Uma vez feito isso, você tem várias opções. Citar o salário base da sua ocupação e espera uma proposta, daí você pode dizer que vai pensar ou, simplesmente, não. A resposta negativa pode oferecer um salário mais alto, porém é mais arriscada. Aja de acordo com as suas necessidades.</w:t>
      </w:r>
    </w:p>
    <w:p w:rsidR="00F52B27" w:rsidRDefault="00F52B27" w:rsidP="003F4DA9">
      <w:pPr>
        <w:pStyle w:val="Ttulo1"/>
      </w:pPr>
      <w:r>
        <w:t>O que você faria se achasse que seu chefe está errado?</w:t>
      </w:r>
    </w:p>
    <w:p w:rsidR="00F52B27" w:rsidRDefault="00F52B27" w:rsidP="003F4DA9">
      <w:r>
        <w:t>Diga que depende da situação e da personalidade do chefe. Se possível, dê exemplos concretos e responda que tentaria alertá-lo com sugestões.</w:t>
      </w:r>
    </w:p>
    <w:p w:rsidR="00F52B27" w:rsidRDefault="00F52B27" w:rsidP="003F4DA9">
      <w:pPr>
        <w:pStyle w:val="Ttulo1"/>
      </w:pPr>
      <w:r>
        <w:t>Conte por que você quer trabalhar aqui.</w:t>
      </w:r>
    </w:p>
    <w:p w:rsidR="00F52B27" w:rsidRDefault="00F52B27" w:rsidP="003F4DA9">
      <w:r>
        <w:t>É importante que você pesquise tudo sobre a empresa antes da entrevista de trabalho. Uma vez que você a conhece, compare o que ela e pode oferecer com as suas habilidades, objetivos e metas futuras.</w:t>
      </w:r>
    </w:p>
    <w:p w:rsidR="003F4DA9" w:rsidRDefault="00262131" w:rsidP="003F4DA9">
      <w:pPr>
        <w:pStyle w:val="Ttulo1"/>
      </w:pPr>
      <w:r>
        <w:t>Se pudesse escolher uma cidade, estado ou país onde pudesse morar, qual seria? E por quê?</w:t>
      </w:r>
    </w:p>
    <w:p w:rsidR="00262131" w:rsidRPr="00262131" w:rsidRDefault="00262131" w:rsidP="00262131">
      <w:r>
        <w:t>Essa pergunta visa perceber do candidato quais são as suas reais motivações na vida. Quais são as suas prioridades para o bem estar pessoal. Descreva os seus sonhos, sem ser utópico demais, nem desmerecendo as suas origens.</w:t>
      </w:r>
    </w:p>
    <w:p w:rsidR="003F4DA9" w:rsidRDefault="003F4DA9">
      <w:pPr>
        <w:jc w:val="left"/>
        <w:rPr>
          <w:b/>
          <w:sz w:val="28"/>
          <w:szCs w:val="28"/>
        </w:rPr>
      </w:pPr>
      <w:r>
        <w:br w:type="page"/>
      </w:r>
    </w:p>
    <w:p w:rsidR="00F52B27" w:rsidRDefault="00F52B27" w:rsidP="003F4DA9">
      <w:pPr>
        <w:pStyle w:val="Ttulo1"/>
      </w:pPr>
      <w:r>
        <w:lastRenderedPageBreak/>
        <w:t>Quais são as suas paixões?</w:t>
      </w:r>
    </w:p>
    <w:p w:rsidR="00F52B27" w:rsidRDefault="00F52B27" w:rsidP="003F4DA9">
      <w:r>
        <w:t>Com esta pergunta, o entrevistador quer saber um pouco da sua vida pessoal. Não precisa necessariamente citar algo relacionado ao trabalho, mas certifique-se de que você não citou nada que possa atrapalhar a sua possibilidade de contratação.</w:t>
      </w:r>
    </w:p>
    <w:p w:rsidR="00F52B27" w:rsidRDefault="00F52B27" w:rsidP="003F4DA9">
      <w:pPr>
        <w:pStyle w:val="Ttulo1"/>
      </w:pPr>
      <w:r>
        <w:t>Quais desafios você busca no próximo trabalho?</w:t>
      </w:r>
    </w:p>
    <w:p w:rsidR="00F52B27" w:rsidRDefault="00F52B27" w:rsidP="003F4DA9">
      <w:r>
        <w:t xml:space="preserve">A palavra-chave </w:t>
      </w:r>
      <w:proofErr w:type="spellStart"/>
      <w:r>
        <w:t>pára</w:t>
      </w:r>
      <w:proofErr w:type="spellEnd"/>
      <w:r>
        <w:t xml:space="preserve"> responder a esta pergunta é “crescimento”. Diga que procura desafios que façam você crescer sempre mais. Não </w:t>
      </w:r>
      <w:proofErr w:type="gramStart"/>
      <w:r>
        <w:t>esqueça</w:t>
      </w:r>
      <w:proofErr w:type="gramEnd"/>
      <w:r>
        <w:t xml:space="preserve"> completar afirmando que você se sente motivado por desafios, eles não o assustam.</w:t>
      </w:r>
    </w:p>
    <w:p w:rsidR="00F52B27" w:rsidRDefault="00F52B27" w:rsidP="003F4DA9">
      <w:pPr>
        <w:pStyle w:val="Ttulo1"/>
      </w:pPr>
      <w:r>
        <w:t>Qual foi o maior desafio pelo qual você passou?</w:t>
      </w:r>
    </w:p>
    <w:p w:rsidR="00F52B27" w:rsidRDefault="00F52B27" w:rsidP="003F4DA9">
      <w:r>
        <w:t>Este é o momento de você citar um exemplo concreto de como você lidou uma situação complicada e particular.</w:t>
      </w:r>
    </w:p>
    <w:p w:rsidR="00F52B27" w:rsidRDefault="00F52B27" w:rsidP="003F4DA9">
      <w:pPr>
        <w:pStyle w:val="Ttulo1"/>
      </w:pPr>
      <w:r>
        <w:t>Qual foi sua maior contribuição no seu ultimo emprego?</w:t>
      </w:r>
    </w:p>
    <w:p w:rsidR="00F52B27" w:rsidRDefault="00F52B27" w:rsidP="003F4DA9">
      <w:r>
        <w:t>Se você trabalhava bem, não terá problema em falar sobre contribuição. Mas tente lembrar-se de mais de uma situação. Exemplos são sempre válidos.</w:t>
      </w:r>
    </w:p>
    <w:p w:rsidR="00F52B27" w:rsidRDefault="00F52B27" w:rsidP="003F4DA9">
      <w:pPr>
        <w:pStyle w:val="Ttulo1"/>
      </w:pPr>
      <w:r>
        <w:t>Por você saiu de seu último emprego?</w:t>
      </w:r>
    </w:p>
    <w:p w:rsidR="00F52B27" w:rsidRPr="003F4DA9" w:rsidRDefault="00F52B27" w:rsidP="003F4DA9">
      <w:r w:rsidRPr="003F4DA9">
        <w:t>Se sua saída foi tumultuada, seja honesto e tente prospectar o daqui para frente. Sobretudo, não fale mal do seu chefe e não tente justificar culpando outras pessoas. Nestas horas, o melhor é ser vago.</w:t>
      </w:r>
    </w:p>
    <w:p w:rsidR="00F52B27" w:rsidRDefault="00F52B27" w:rsidP="003F4DA9">
      <w:pPr>
        <w:pStyle w:val="Ttulo1"/>
      </w:pPr>
      <w:r>
        <w:t>O que você sabe sobre esta empresa?</w:t>
      </w:r>
    </w:p>
    <w:p w:rsidR="00F52B27" w:rsidRDefault="00F52B27" w:rsidP="003F4DA9">
      <w:r>
        <w:t>Não seja pego desprevenido. Pesquise sobre a empresa antes e não reproduza fofocas sobre a companhia. Se você está disposto a trabalhar naquele local é porque está de acordo com a filosofia da empresa e tudo o que é dito sobre ela.</w:t>
      </w:r>
    </w:p>
    <w:sectPr w:rsidR="00F52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338"/>
    <w:multiLevelType w:val="hybridMultilevel"/>
    <w:tmpl w:val="13CCB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8076A"/>
    <w:multiLevelType w:val="hybridMultilevel"/>
    <w:tmpl w:val="CC94CE24"/>
    <w:lvl w:ilvl="0" w:tplc="F4949A6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27"/>
    <w:rsid w:val="00262131"/>
    <w:rsid w:val="003F4DA9"/>
    <w:rsid w:val="005927F8"/>
    <w:rsid w:val="007573D8"/>
    <w:rsid w:val="007818AD"/>
    <w:rsid w:val="00AB3643"/>
    <w:rsid w:val="00AF454D"/>
    <w:rsid w:val="00CB00A5"/>
    <w:rsid w:val="00D133CF"/>
    <w:rsid w:val="00D41F75"/>
    <w:rsid w:val="00F52B27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A9"/>
    <w:pPr>
      <w:jc w:val="both"/>
    </w:pPr>
  </w:style>
  <w:style w:type="paragraph" w:styleId="Ttulo1">
    <w:name w:val="heading 1"/>
    <w:basedOn w:val="PargrafodaLista"/>
    <w:next w:val="Normal"/>
    <w:link w:val="Ttulo1Char"/>
    <w:uiPriority w:val="9"/>
    <w:qFormat/>
    <w:rsid w:val="00F52B27"/>
    <w:pPr>
      <w:numPr>
        <w:numId w:val="2"/>
      </w:numPr>
      <w:spacing w:before="360"/>
      <w:ind w:left="425" w:hanging="357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B27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F52B2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2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F52B27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A9"/>
    <w:pPr>
      <w:jc w:val="both"/>
    </w:pPr>
  </w:style>
  <w:style w:type="paragraph" w:styleId="Ttulo1">
    <w:name w:val="heading 1"/>
    <w:basedOn w:val="PargrafodaLista"/>
    <w:next w:val="Normal"/>
    <w:link w:val="Ttulo1Char"/>
    <w:uiPriority w:val="9"/>
    <w:qFormat/>
    <w:rsid w:val="00F52B27"/>
    <w:pPr>
      <w:numPr>
        <w:numId w:val="2"/>
      </w:numPr>
      <w:spacing w:before="360"/>
      <w:ind w:left="425" w:hanging="357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B27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F52B2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2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F52B27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1747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4</cp:revision>
  <cp:lastPrinted>2014-02-05T12:00:00Z</cp:lastPrinted>
  <dcterms:created xsi:type="dcterms:W3CDTF">2014-02-05T12:00:00Z</dcterms:created>
  <dcterms:modified xsi:type="dcterms:W3CDTF">2014-02-05T12:16:00Z</dcterms:modified>
</cp:coreProperties>
</file>